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E0938" w14:textId="77777777" w:rsidR="008C7BBD" w:rsidRPr="00051B70" w:rsidRDefault="008C7BBD" w:rsidP="00493D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  <w:sectPr w:rsidR="008C7BBD" w:rsidRPr="00051B70" w:rsidSect="00D621B2">
          <w:pgSz w:w="11906" w:h="16838"/>
          <w:pgMar w:top="1417" w:right="1417" w:bottom="1417" w:left="1417" w:header="708" w:footer="737" w:gutter="0"/>
          <w:cols w:space="708"/>
          <w:docGrid w:linePitch="299"/>
        </w:sectPr>
      </w:pPr>
    </w:p>
    <w:p w14:paraId="3F0560B6" w14:textId="1A4B8A1C" w:rsidR="00493DD7" w:rsidRPr="00051B70" w:rsidRDefault="00684D07" w:rsidP="00493D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 xml:space="preserve">  </w:t>
      </w:r>
      <w:r w:rsidR="004C7F60" w:rsidRPr="00051B70">
        <w:rPr>
          <w:rFonts w:ascii="Times New Roman" w:hAnsi="Times New Roman"/>
          <w:b/>
          <w:sz w:val="24"/>
          <w:szCs w:val="24"/>
        </w:rPr>
        <w:t xml:space="preserve"> </w:t>
      </w:r>
    </w:p>
    <w:p w14:paraId="7829DA48" w14:textId="78A7F8D5" w:rsidR="006E73E7" w:rsidRPr="00051B70" w:rsidRDefault="006E73E7" w:rsidP="00493D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020D2C" w14:textId="6CC02C52" w:rsidR="006E73E7" w:rsidRPr="00051B70" w:rsidRDefault="006E73E7" w:rsidP="00493D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712FBD" w14:textId="77777777" w:rsidR="006E73E7" w:rsidRPr="00051B70" w:rsidRDefault="006E73E7" w:rsidP="00493D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B331F2" w14:textId="77777777" w:rsidR="00493DD7" w:rsidRPr="00051B70" w:rsidRDefault="00493DD7" w:rsidP="00493D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746B9A" w14:textId="7C87ABB3" w:rsidR="00493DD7" w:rsidRPr="004B0A1E" w:rsidRDefault="0099328C" w:rsidP="00493DD7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4B0A1E">
        <w:rPr>
          <w:rFonts w:ascii="Times New Roman" w:hAnsi="Times New Roman"/>
          <w:b/>
          <w:sz w:val="56"/>
          <w:szCs w:val="56"/>
        </w:rPr>
        <w:t xml:space="preserve">Program </w:t>
      </w:r>
    </w:p>
    <w:p w14:paraId="136A6500" w14:textId="7EB2ABC4" w:rsidR="0099328C" w:rsidRPr="004B0A1E" w:rsidRDefault="0099328C" w:rsidP="00493DD7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4B0A1E">
        <w:rPr>
          <w:rFonts w:ascii="Times New Roman" w:hAnsi="Times New Roman"/>
          <w:b/>
          <w:sz w:val="56"/>
          <w:szCs w:val="56"/>
        </w:rPr>
        <w:t>Wychowawczo-Profilaktyczny</w:t>
      </w:r>
    </w:p>
    <w:p w14:paraId="73B160BA" w14:textId="52C305A5" w:rsidR="0099328C" w:rsidRPr="004B0A1E" w:rsidRDefault="0017406D" w:rsidP="00493DD7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4B0A1E">
        <w:rPr>
          <w:rFonts w:ascii="Times New Roman" w:hAnsi="Times New Roman"/>
          <w:b/>
          <w:sz w:val="56"/>
          <w:szCs w:val="56"/>
        </w:rPr>
        <w:t xml:space="preserve">Zespołu </w:t>
      </w:r>
      <w:r w:rsidR="00493DD7" w:rsidRPr="004B0A1E">
        <w:rPr>
          <w:rFonts w:ascii="Times New Roman" w:hAnsi="Times New Roman"/>
          <w:b/>
          <w:sz w:val="56"/>
          <w:szCs w:val="56"/>
        </w:rPr>
        <w:t>S</w:t>
      </w:r>
      <w:r w:rsidRPr="004B0A1E">
        <w:rPr>
          <w:rFonts w:ascii="Times New Roman" w:hAnsi="Times New Roman"/>
          <w:b/>
          <w:sz w:val="56"/>
          <w:szCs w:val="56"/>
        </w:rPr>
        <w:t>zkół Technicznych w Kolnie</w:t>
      </w:r>
    </w:p>
    <w:p w14:paraId="76D8B475" w14:textId="19BC79E7" w:rsidR="0099328C" w:rsidRPr="004B0A1E" w:rsidRDefault="0099328C" w:rsidP="00493DD7">
      <w:pPr>
        <w:spacing w:line="360" w:lineRule="auto"/>
        <w:jc w:val="both"/>
        <w:rPr>
          <w:rFonts w:ascii="Times New Roman" w:hAnsi="Times New Roman"/>
          <w:sz w:val="56"/>
          <w:szCs w:val="56"/>
        </w:rPr>
      </w:pPr>
    </w:p>
    <w:p w14:paraId="6E9D4DF5" w14:textId="6C9C07EC" w:rsidR="00493DD7" w:rsidRPr="00051B70" w:rsidRDefault="00493DD7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8E8CC51" w14:textId="55F30256" w:rsidR="00493DD7" w:rsidRPr="00051B70" w:rsidRDefault="00493DD7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6AD7EF2" w14:textId="28EC04B9" w:rsidR="00493DD7" w:rsidRPr="00051B70" w:rsidRDefault="00493DD7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17DFBE3" w14:textId="5934DC4D" w:rsidR="00493DD7" w:rsidRPr="00051B70" w:rsidRDefault="00493DD7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BF44F96" w14:textId="469E1C16" w:rsidR="00493DD7" w:rsidRPr="00051B70" w:rsidRDefault="00493DD7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AA855BA" w14:textId="66EDA353" w:rsidR="00493DD7" w:rsidRPr="00051B70" w:rsidRDefault="00493DD7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59F906D" w14:textId="1574874F" w:rsidR="00493DD7" w:rsidRPr="00051B70" w:rsidRDefault="00493DD7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78FC8" w14:textId="2FD3BA55" w:rsidR="00493DD7" w:rsidRPr="00051B70" w:rsidRDefault="00493DD7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8A01E13" w14:textId="61AEBEE1" w:rsidR="00493DD7" w:rsidRPr="00051B70" w:rsidRDefault="00493DD7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7DDA0DF" w14:textId="5C714A66" w:rsidR="00493DD7" w:rsidRPr="00051B70" w:rsidRDefault="00493DD7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0EC6A04" w14:textId="38AC0AB9" w:rsidR="00493DD7" w:rsidRPr="00051B70" w:rsidRDefault="00493DD7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9843AF9" w14:textId="042EF7D1" w:rsidR="00493DD7" w:rsidRPr="00051B70" w:rsidRDefault="00493DD7" w:rsidP="00493DD7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Kolno,</w:t>
      </w:r>
      <w:r w:rsidR="006F177E">
        <w:rPr>
          <w:rFonts w:ascii="Times New Roman" w:hAnsi="Times New Roman"/>
          <w:sz w:val="24"/>
          <w:szCs w:val="24"/>
        </w:rPr>
        <w:t>09</w:t>
      </w:r>
      <w:r w:rsidR="005D1DBB">
        <w:rPr>
          <w:rFonts w:ascii="Times New Roman" w:hAnsi="Times New Roman"/>
          <w:sz w:val="24"/>
          <w:szCs w:val="24"/>
        </w:rPr>
        <w:t>.09.202</w:t>
      </w:r>
      <w:r w:rsidR="00611A98">
        <w:rPr>
          <w:rFonts w:ascii="Times New Roman" w:hAnsi="Times New Roman"/>
          <w:sz w:val="24"/>
          <w:szCs w:val="24"/>
        </w:rPr>
        <w:t xml:space="preserve">6 </w:t>
      </w:r>
      <w:r w:rsidR="005D1DBB">
        <w:rPr>
          <w:rFonts w:ascii="Times New Roman" w:hAnsi="Times New Roman"/>
          <w:sz w:val="24"/>
          <w:szCs w:val="24"/>
        </w:rPr>
        <w:t>r.</w:t>
      </w:r>
      <w:r w:rsidRPr="00051B70">
        <w:rPr>
          <w:rFonts w:ascii="Times New Roman" w:hAnsi="Times New Roman"/>
          <w:sz w:val="24"/>
          <w:szCs w:val="24"/>
        </w:rPr>
        <w:t>.</w:t>
      </w:r>
    </w:p>
    <w:p w14:paraId="34BAB070" w14:textId="77777777" w:rsidR="00051B70" w:rsidRDefault="00051B70" w:rsidP="00325F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49638211"/>
    </w:p>
    <w:p w14:paraId="4F6E968B" w14:textId="239C0D65" w:rsidR="00325F56" w:rsidRPr="00051B70" w:rsidRDefault="00325F56" w:rsidP="00325F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§</w:t>
      </w:r>
      <w:bookmarkEnd w:id="0"/>
      <w:r w:rsidRPr="00051B70">
        <w:rPr>
          <w:rFonts w:ascii="Times New Roman" w:hAnsi="Times New Roman"/>
          <w:b/>
          <w:sz w:val="24"/>
          <w:szCs w:val="24"/>
        </w:rPr>
        <w:t xml:space="preserve"> </w:t>
      </w:r>
    </w:p>
    <w:p w14:paraId="728FD421" w14:textId="5A6CCFB5" w:rsidR="0099328C" w:rsidRDefault="0099328C" w:rsidP="00325F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D5DE9">
        <w:rPr>
          <w:rFonts w:ascii="Times New Roman" w:hAnsi="Times New Roman"/>
          <w:b/>
          <w:sz w:val="24"/>
          <w:szCs w:val="24"/>
        </w:rPr>
        <w:t>Podstawa prawna</w:t>
      </w:r>
    </w:p>
    <w:p w14:paraId="4A537566" w14:textId="45976FA0" w:rsidR="00DD5DE9" w:rsidRPr="00DD5DE9" w:rsidRDefault="00DD5DE9" w:rsidP="00A75F79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5DE9">
        <w:rPr>
          <w:rFonts w:ascii="Times New Roman" w:hAnsi="Times New Roman"/>
          <w:sz w:val="24"/>
          <w:szCs w:val="24"/>
        </w:rPr>
        <w:t xml:space="preserve">Konstytucja RP art. </w:t>
      </w:r>
      <w:r w:rsidR="009F5F76">
        <w:rPr>
          <w:rFonts w:ascii="Times New Roman" w:hAnsi="Times New Roman"/>
          <w:sz w:val="24"/>
          <w:szCs w:val="24"/>
        </w:rPr>
        <w:t>48 ust. 1</w:t>
      </w:r>
      <w:r w:rsidRPr="00DD5DE9">
        <w:rPr>
          <w:rFonts w:ascii="Times New Roman" w:hAnsi="Times New Roman"/>
          <w:sz w:val="24"/>
          <w:szCs w:val="24"/>
        </w:rPr>
        <w:t xml:space="preserve">;  </w:t>
      </w:r>
    </w:p>
    <w:p w14:paraId="37559E17" w14:textId="77777777" w:rsidR="00DD5DE9" w:rsidRPr="00DD5DE9" w:rsidRDefault="00DD5DE9" w:rsidP="00A75F79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5DE9">
        <w:rPr>
          <w:rFonts w:ascii="Times New Roman" w:hAnsi="Times New Roman"/>
          <w:sz w:val="24"/>
          <w:szCs w:val="24"/>
        </w:rPr>
        <w:t xml:space="preserve">Konwencja o Prawach Dziecka art. 3, 19, 33; </w:t>
      </w:r>
    </w:p>
    <w:p w14:paraId="60A0B3DD" w14:textId="279ADFF0" w:rsidR="00DD5DE9" w:rsidRPr="00DD5DE9" w:rsidRDefault="00DD5DE9" w:rsidP="00A75F79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5DE9">
        <w:rPr>
          <w:rFonts w:ascii="Times New Roman" w:hAnsi="Times New Roman"/>
          <w:sz w:val="24"/>
          <w:szCs w:val="24"/>
        </w:rPr>
        <w:t>Ustawa z dnia 7 września 1991 r. o systemie oświaty</w:t>
      </w:r>
      <w:r w:rsidR="00D00393">
        <w:rPr>
          <w:rFonts w:ascii="Times New Roman" w:hAnsi="Times New Roman"/>
          <w:sz w:val="24"/>
          <w:szCs w:val="24"/>
        </w:rPr>
        <w:t xml:space="preserve"> ( tekst jedn.: Dz.U</w:t>
      </w:r>
      <w:r w:rsidR="005C4D5C">
        <w:rPr>
          <w:rFonts w:ascii="Times New Roman" w:hAnsi="Times New Roman"/>
          <w:sz w:val="24"/>
          <w:szCs w:val="24"/>
        </w:rPr>
        <w:t>. z 2024 r. poz.750 ze zm.)</w:t>
      </w:r>
      <w:r w:rsidRPr="00DD5DE9">
        <w:rPr>
          <w:rFonts w:ascii="Times New Roman" w:hAnsi="Times New Roman"/>
          <w:sz w:val="24"/>
          <w:szCs w:val="24"/>
        </w:rPr>
        <w:t xml:space="preserve">; </w:t>
      </w:r>
    </w:p>
    <w:p w14:paraId="39194E03" w14:textId="77777777" w:rsidR="00DD5DE9" w:rsidRPr="00DD5DE9" w:rsidRDefault="00DD5DE9" w:rsidP="00A75F79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5DE9">
        <w:rPr>
          <w:rFonts w:ascii="Times New Roman" w:hAnsi="Times New Roman"/>
          <w:sz w:val="24"/>
          <w:szCs w:val="24"/>
        </w:rPr>
        <w:t xml:space="preserve">Ustawa z dnia 26 października 1992 r. o wychowaniu w trzeźwości i przeciwdziałaniu alkoholizmowi /z późniejszymi zmianami 10 stycznia 2018 r.; </w:t>
      </w:r>
    </w:p>
    <w:p w14:paraId="377E6905" w14:textId="69F51B4A" w:rsidR="00DD5DE9" w:rsidRDefault="00DD5DE9" w:rsidP="00A75F79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5DE9">
        <w:rPr>
          <w:rFonts w:ascii="Times New Roman" w:hAnsi="Times New Roman"/>
          <w:sz w:val="24"/>
          <w:szCs w:val="24"/>
        </w:rPr>
        <w:t xml:space="preserve">Ustawa z </w:t>
      </w:r>
      <w:r w:rsidR="006A09D1">
        <w:rPr>
          <w:rFonts w:ascii="Times New Roman" w:hAnsi="Times New Roman"/>
          <w:sz w:val="24"/>
          <w:szCs w:val="24"/>
        </w:rPr>
        <w:t>9 czerwca 2022 r. o wspieraniu i resocjalizacji nieletnich (tekst jedn. Dz.U. z 2024 r. poz.</w:t>
      </w:r>
      <w:r w:rsidR="003F0337">
        <w:rPr>
          <w:rFonts w:ascii="Times New Roman" w:hAnsi="Times New Roman"/>
          <w:sz w:val="24"/>
          <w:szCs w:val="24"/>
        </w:rPr>
        <w:t xml:space="preserve"> </w:t>
      </w:r>
      <w:r w:rsidR="006A09D1">
        <w:rPr>
          <w:rFonts w:ascii="Times New Roman" w:hAnsi="Times New Roman"/>
          <w:sz w:val="24"/>
          <w:szCs w:val="24"/>
        </w:rPr>
        <w:t>978).</w:t>
      </w:r>
    </w:p>
    <w:p w14:paraId="7B24D763" w14:textId="06849BEF" w:rsidR="003F0337" w:rsidRPr="00DD5DE9" w:rsidRDefault="003F0337" w:rsidP="00A75F79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Ustawa z 26 stycznia 1982 r. Karta Nauczyciela (tekst jedn. Dz.U. z 2024 r.poz.986).</w:t>
      </w:r>
    </w:p>
    <w:p w14:paraId="77F2D325" w14:textId="7B21DC74" w:rsidR="00DD5DE9" w:rsidRPr="00DD5DE9" w:rsidRDefault="00DD5DE9" w:rsidP="00A75F79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5DE9">
        <w:rPr>
          <w:rFonts w:ascii="Times New Roman" w:hAnsi="Times New Roman"/>
          <w:sz w:val="24"/>
          <w:szCs w:val="24"/>
        </w:rPr>
        <w:t xml:space="preserve">Ustawa z dnia 14 grudnia 2016 r. – Prawo oświatowe (Dz. U. z 2020 r., poz. 910 z. zm.); </w:t>
      </w:r>
    </w:p>
    <w:p w14:paraId="75C1DFBE" w14:textId="77777777" w:rsidR="00DD5DE9" w:rsidRPr="00DD5DE9" w:rsidRDefault="00DD5DE9" w:rsidP="00A75F79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5DE9">
        <w:rPr>
          <w:rFonts w:ascii="Times New Roman" w:hAnsi="Times New Roman"/>
          <w:sz w:val="24"/>
          <w:szCs w:val="24"/>
        </w:rPr>
        <w:t xml:space="preserve">Ustawa z dnia 11 września 2015 r. o zdrowiu publicznym (Dz. U. z 2015 r. poz. 1916 z </w:t>
      </w:r>
      <w:proofErr w:type="spellStart"/>
      <w:r w:rsidRPr="00DD5DE9">
        <w:rPr>
          <w:rFonts w:ascii="Times New Roman" w:hAnsi="Times New Roman"/>
          <w:sz w:val="24"/>
          <w:szCs w:val="24"/>
        </w:rPr>
        <w:t>późn</w:t>
      </w:r>
      <w:proofErr w:type="spellEnd"/>
      <w:r w:rsidRPr="00DD5DE9">
        <w:rPr>
          <w:rFonts w:ascii="Times New Roman" w:hAnsi="Times New Roman"/>
          <w:sz w:val="24"/>
          <w:szCs w:val="24"/>
        </w:rPr>
        <w:t xml:space="preserve">. zm.);  Ustawa z dnia 29 lipca 2005 r. o przeciwdziałaniu narkomanii (Dz. U. z 2005 r. poz. 1485 z </w:t>
      </w:r>
      <w:proofErr w:type="spellStart"/>
      <w:r w:rsidRPr="00DD5DE9">
        <w:rPr>
          <w:rFonts w:ascii="Times New Roman" w:hAnsi="Times New Roman"/>
          <w:sz w:val="24"/>
          <w:szCs w:val="24"/>
        </w:rPr>
        <w:t>późn</w:t>
      </w:r>
      <w:proofErr w:type="spellEnd"/>
      <w:r w:rsidRPr="00DD5DE9">
        <w:rPr>
          <w:rFonts w:ascii="Times New Roman" w:hAnsi="Times New Roman"/>
          <w:sz w:val="24"/>
          <w:szCs w:val="24"/>
        </w:rPr>
        <w:t xml:space="preserve">. zm.) ; Ustawa z dnia 29 lipca 2005 r. (z późniejszymi zmianami) o przeciwdziałaniu przemocy w rodzinie;  Rozporządzenie MEN z dnia 17 czerwca 2016 r. zmieniające rozporządzenie w sprawie podstawy programowej wychowania przedszkolnego oraz kształcenia ogólnego w poszczególnych typach szkół (Dz. U. z 2016 r. poz. 895); </w:t>
      </w:r>
    </w:p>
    <w:p w14:paraId="24F3A0A0" w14:textId="19805921" w:rsidR="00DD5DE9" w:rsidRPr="00DD5DE9" w:rsidRDefault="00DD5DE9" w:rsidP="00A75F79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5DE9">
        <w:rPr>
          <w:rFonts w:ascii="Times New Roman" w:hAnsi="Times New Roman"/>
          <w:sz w:val="24"/>
          <w:szCs w:val="24"/>
        </w:rPr>
        <w:t xml:space="preserve">Rozporządzenie MEN z dnia 22 stycznia 2018 r. r. w sprawie zakresu i form prowadzenia w szkołach i placówkach systemu oświaty działalności wychowawczej, edukacyjnej, informacyjnej i profilaktycznej w celu przeciwdziałania narkomanii (Dz. U. z 2018 poz.214 z </w:t>
      </w:r>
      <w:proofErr w:type="spellStart"/>
      <w:r w:rsidRPr="00DD5DE9">
        <w:rPr>
          <w:rFonts w:ascii="Times New Roman" w:hAnsi="Times New Roman"/>
          <w:sz w:val="24"/>
          <w:szCs w:val="24"/>
        </w:rPr>
        <w:t>późn</w:t>
      </w:r>
      <w:proofErr w:type="spellEnd"/>
      <w:r w:rsidRPr="00DD5DE9">
        <w:rPr>
          <w:rFonts w:ascii="Times New Roman" w:hAnsi="Times New Roman"/>
          <w:sz w:val="24"/>
          <w:szCs w:val="24"/>
        </w:rPr>
        <w:t xml:space="preserve">. zm.); </w:t>
      </w:r>
    </w:p>
    <w:p w14:paraId="61C6C458" w14:textId="77777777" w:rsidR="00DD5DE9" w:rsidRPr="00DD5DE9" w:rsidRDefault="00DD5DE9" w:rsidP="00A75F79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5DE9">
        <w:rPr>
          <w:rFonts w:ascii="Times New Roman" w:hAnsi="Times New Roman"/>
          <w:sz w:val="24"/>
          <w:szCs w:val="24"/>
        </w:rPr>
        <w:t xml:space="preserve">Rozporządzenie MEN z dnia 9 sierpnia 2017 r. w sprawie zasad udzielania i organizacji pomocy </w:t>
      </w:r>
      <w:proofErr w:type="spellStart"/>
      <w:r w:rsidRPr="00DD5DE9">
        <w:rPr>
          <w:rFonts w:ascii="Times New Roman" w:hAnsi="Times New Roman"/>
          <w:sz w:val="24"/>
          <w:szCs w:val="24"/>
        </w:rPr>
        <w:t>psychologiczno</w:t>
      </w:r>
      <w:proofErr w:type="spellEnd"/>
      <w:r w:rsidRPr="00DD5DE9">
        <w:rPr>
          <w:rFonts w:ascii="Times New Roman" w:hAnsi="Times New Roman"/>
          <w:sz w:val="24"/>
          <w:szCs w:val="24"/>
        </w:rPr>
        <w:t xml:space="preserve"> – pedagogicznej w publicznych przedszkolach, szkołach i placówkach (Dz. U. z 2017. poz. 1591 ze zm. Dz. U. z 2020 r., poz.1280);</w:t>
      </w:r>
    </w:p>
    <w:p w14:paraId="1B0DCB72" w14:textId="77777777" w:rsidR="00325F56" w:rsidRPr="00051B70" w:rsidRDefault="00325F56" w:rsidP="00DD5DE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B39C321" w14:textId="77777777" w:rsidR="00051B70" w:rsidRPr="00051B70" w:rsidRDefault="00051B70" w:rsidP="00051B70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>Rozporządzenie Ministra Edukacji Narodowej z 30 stycznia 2018 r. w sprawie podstawy programowej kształcenia ogólnego dla liceum ogólnokształcącego, technikum oraz branżowej  szkoły II stopnia ( Dz.U. z 2018 r. poz. 467 ze zm.).</w:t>
      </w:r>
    </w:p>
    <w:p w14:paraId="349CDADA" w14:textId="77777777" w:rsidR="00051B70" w:rsidRPr="00051B70" w:rsidRDefault="00051B70" w:rsidP="00051B70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color w:val="000000"/>
          <w:sz w:val="24"/>
          <w:szCs w:val="24"/>
        </w:rPr>
        <w:t>Obwieszczenie Ministra Edukacji i Nauki z dnia 25 lipca 2023r. w sprawie ogłoszenia jednolitego tekstu rozporządzenia Ministra Edukacji Narodowej w sprawie zasad organizacji i udzielania pomocy psychologiczno-pedagogicznej w publicznych przedszkolach, szkołach i placówkach.</w:t>
      </w:r>
    </w:p>
    <w:p w14:paraId="0084A56E" w14:textId="77777777" w:rsidR="00051B70" w:rsidRPr="00051B70" w:rsidRDefault="00051B70" w:rsidP="00051B70">
      <w:pPr>
        <w:numPr>
          <w:ilvl w:val="0"/>
          <w:numId w:val="1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iCs/>
          <w:color w:val="000000"/>
          <w:sz w:val="24"/>
          <w:szCs w:val="24"/>
        </w:rPr>
        <w:t>Statuty:  Technikum im. Kardynała Stefana Wyszyńskiego, Branżowej Szkoły I Stopnia im. Kardynała Stefana Wyszyńskiego.</w:t>
      </w:r>
    </w:p>
    <w:p w14:paraId="7BCB2454" w14:textId="77777777" w:rsidR="00051B70" w:rsidRPr="00051B70" w:rsidRDefault="00051B70" w:rsidP="00051B70">
      <w:pPr>
        <w:numPr>
          <w:ilvl w:val="0"/>
          <w:numId w:val="1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Standardy Ochrony Małoletnich przyjęte w Zespole Szkół Technicznych w Kolnie dnia 18.06.2024 r.</w:t>
      </w:r>
    </w:p>
    <w:p w14:paraId="36D0D1BE" w14:textId="205DF6D6" w:rsidR="0099328C" w:rsidRPr="00051B70" w:rsidRDefault="0099328C" w:rsidP="00184506">
      <w:pPr>
        <w:pStyle w:val="Nagwek2"/>
        <w:spacing w:before="0" w:beforeAutospacing="0" w:after="0" w:afterAutospacing="0" w:line="360" w:lineRule="auto"/>
        <w:ind w:left="360"/>
        <w:jc w:val="both"/>
        <w:rPr>
          <w:b w:val="0"/>
          <w:color w:val="000000" w:themeColor="text1"/>
          <w:sz w:val="24"/>
          <w:szCs w:val="24"/>
        </w:rPr>
      </w:pPr>
    </w:p>
    <w:p w14:paraId="2DC04E81" w14:textId="77777777" w:rsidR="00325F56" w:rsidRPr="00051B70" w:rsidRDefault="00325F56" w:rsidP="00493D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 xml:space="preserve">§ </w:t>
      </w:r>
    </w:p>
    <w:p w14:paraId="040B3ED1" w14:textId="04723DFA" w:rsidR="0099328C" w:rsidRPr="00051B70" w:rsidRDefault="0099328C" w:rsidP="00493D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Wstęp</w:t>
      </w:r>
    </w:p>
    <w:p w14:paraId="0544C015" w14:textId="02359205" w:rsidR="0099328C" w:rsidRPr="00051B70" w:rsidRDefault="0099328C" w:rsidP="00493D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Program Wychowawczo-Profilaktyczny określa sposób realizacji celów kształcenia oraz zadań wychowawczych zawartych w podstawie programowej kształcenia ogólnego, uwzględniając kierunki i formy oddziaływań wychowawczych, których uzupełnieniem są działania profilaktyczne skierowane do uczniów, rodziców i nauczycieli. </w:t>
      </w:r>
    </w:p>
    <w:p w14:paraId="244BDDBF" w14:textId="67842A08" w:rsidR="00325F56" w:rsidRPr="008947A7" w:rsidRDefault="00325F56" w:rsidP="00325F5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Program Wychowawczo-Profilaktyczny realizowany w Zespole Szkół Technicznych w Kolnie opiera się na hierarchii wartości przyjętej przez radę pedagogiczną, radę rodziców i samorząd uczniowski, wynikających z przyjętej w szkole koncepcji pracy. Treści Szkolnego Programu Wychowawczo-Profilaktycznego są spójne ze statutem szkoły w tym warunkami i sposobem oceniania wewnątrzszkolnego. Istotą działań wychowawczych i profilaktycznych szkoły jest współpraca całej społeczności szkolnej oparta na złożeniu, że wychowanie jest zadaniem realizowanym w rodzinie i w szkole, która w swojej działalności musi uwzględniać zarówno wolę rodziców, jak i priorytety edukacyjne państwa. Rolą szkoły, oprócz jej funkcji dydaktycznej, jest dbałość o wszechstronny rozwój każdego z uczniów oraz wspomaganie wychowawczej funkcji rodziny. Wychowanie rozumiane jest jako wspieranie uczniów w rozwoju ku pełnej dojrzałości w </w:t>
      </w:r>
      <w:r w:rsidRPr="008947A7">
        <w:rPr>
          <w:rFonts w:ascii="Times New Roman" w:hAnsi="Times New Roman"/>
          <w:sz w:val="24"/>
          <w:szCs w:val="24"/>
        </w:rPr>
        <w:t xml:space="preserve">sferze fizycznej, emocjonalnej, intelektualnej, duchowej i społecznej. Proces wychowania jest wzmacniany i uzupełniany poprzez działania z zakresu profilaktyki problemów dzieci i młodzieży. </w:t>
      </w:r>
    </w:p>
    <w:p w14:paraId="3083184A" w14:textId="2549A376" w:rsidR="00325F56" w:rsidRPr="00051B70" w:rsidRDefault="00325F56" w:rsidP="00325F5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>Program Wychowawczo-Profilaktyczny szkoły tworzy spójną całość ze szkolnym zestawem programów nauczania i uwzględnia wymagania opisane w podstawie programowej.</w:t>
      </w:r>
    </w:p>
    <w:p w14:paraId="398995F5" w14:textId="51AA63B8" w:rsidR="0099328C" w:rsidRPr="00051B70" w:rsidRDefault="0099328C" w:rsidP="00493DD7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Program Wychowawczo-Profilaktyczny został opracowany na podstawie diagnozy w zakresie występujących w środowisku szkolnym potrzeb rozwojowych uczniów, w tym czynników chroniących i czynników ryzyka, ze szczególnym uwzględnieniem zagrożeń związanych z używaniem substancji psychotropowych,</w:t>
      </w:r>
      <w:r w:rsidR="008474F6">
        <w:rPr>
          <w:rFonts w:ascii="Times New Roman" w:hAnsi="Times New Roman"/>
          <w:sz w:val="24"/>
          <w:szCs w:val="24"/>
        </w:rPr>
        <w:t xml:space="preserve"> uzależnieniem od</w:t>
      </w:r>
      <w:r w:rsidRPr="00051B70">
        <w:rPr>
          <w:rFonts w:ascii="Times New Roman" w:hAnsi="Times New Roman"/>
          <w:sz w:val="24"/>
          <w:szCs w:val="24"/>
        </w:rPr>
        <w:t xml:space="preserve"> </w:t>
      </w:r>
      <w:r w:rsidR="008474F6">
        <w:rPr>
          <w:rFonts w:ascii="Times New Roman" w:hAnsi="Times New Roman"/>
          <w:sz w:val="24"/>
          <w:szCs w:val="24"/>
        </w:rPr>
        <w:t xml:space="preserve">nowych technologii cyfrowych, </w:t>
      </w:r>
      <w:r w:rsidRPr="00051B70">
        <w:rPr>
          <w:rFonts w:ascii="Times New Roman" w:hAnsi="Times New Roman"/>
          <w:sz w:val="24"/>
          <w:szCs w:val="24"/>
        </w:rPr>
        <w:t>środków zastępczych oraz nowych substancji psychoaktywnych</w:t>
      </w:r>
      <w:r w:rsidR="00B548B5">
        <w:rPr>
          <w:rFonts w:ascii="Times New Roman" w:hAnsi="Times New Roman"/>
          <w:sz w:val="24"/>
          <w:szCs w:val="24"/>
        </w:rPr>
        <w:t xml:space="preserve"> w tym papierosów elektrycznych</w:t>
      </w:r>
      <w:r w:rsidRPr="00051B70">
        <w:rPr>
          <w:rFonts w:ascii="Times New Roman" w:hAnsi="Times New Roman"/>
          <w:sz w:val="24"/>
          <w:szCs w:val="24"/>
        </w:rPr>
        <w:t xml:space="preserve"> oraz innych problemów występujących w środowisku szkolnym, z uwzględnieniem:</w:t>
      </w:r>
    </w:p>
    <w:p w14:paraId="6E4AB7E9" w14:textId="641574DD" w:rsidR="0099328C" w:rsidRPr="00051B70" w:rsidRDefault="0099328C" w:rsidP="009940E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wyników nadzoru pedagogicznego sprawowanego przez dyrektora,</w:t>
      </w:r>
    </w:p>
    <w:p w14:paraId="704301B0" w14:textId="0059F1E1" w:rsidR="00476A84" w:rsidRPr="00051B70" w:rsidRDefault="0099328C" w:rsidP="009940E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ewaluacji ubiegłorocznego programu wychowawczo-profilaktycznego realizowanego w roku szkolnym</w:t>
      </w:r>
      <w:r w:rsidR="00493DD7" w:rsidRPr="00051B70">
        <w:rPr>
          <w:rFonts w:ascii="Times New Roman" w:hAnsi="Times New Roman"/>
          <w:sz w:val="24"/>
          <w:szCs w:val="24"/>
        </w:rPr>
        <w:t xml:space="preserve"> 202</w:t>
      </w:r>
      <w:r w:rsidR="007A1FE6">
        <w:rPr>
          <w:rFonts w:ascii="Times New Roman" w:hAnsi="Times New Roman"/>
          <w:sz w:val="24"/>
          <w:szCs w:val="24"/>
        </w:rPr>
        <w:t>5</w:t>
      </w:r>
      <w:r w:rsidR="00493DD7" w:rsidRPr="00051B70">
        <w:rPr>
          <w:rFonts w:ascii="Times New Roman" w:hAnsi="Times New Roman"/>
          <w:sz w:val="24"/>
          <w:szCs w:val="24"/>
        </w:rPr>
        <w:t>/202</w:t>
      </w:r>
      <w:r w:rsidR="007A1FE6">
        <w:rPr>
          <w:rFonts w:ascii="Times New Roman" w:hAnsi="Times New Roman"/>
          <w:sz w:val="24"/>
          <w:szCs w:val="24"/>
        </w:rPr>
        <w:t>6</w:t>
      </w:r>
      <w:r w:rsidR="00493DD7" w:rsidRPr="00051B70">
        <w:rPr>
          <w:rFonts w:ascii="Times New Roman" w:hAnsi="Times New Roman"/>
          <w:sz w:val="24"/>
          <w:szCs w:val="24"/>
        </w:rPr>
        <w:t>r.</w:t>
      </w:r>
      <w:r w:rsidR="00A63D2B">
        <w:rPr>
          <w:rFonts w:ascii="Times New Roman" w:hAnsi="Times New Roman"/>
          <w:sz w:val="24"/>
          <w:szCs w:val="24"/>
        </w:rPr>
        <w:t>,</w:t>
      </w:r>
      <w:r w:rsidR="006F5B1F">
        <w:rPr>
          <w:rFonts w:ascii="Times New Roman" w:hAnsi="Times New Roman"/>
          <w:sz w:val="24"/>
          <w:szCs w:val="24"/>
        </w:rPr>
        <w:t xml:space="preserve"> poprzez</w:t>
      </w:r>
      <w:r w:rsidR="00682612">
        <w:rPr>
          <w:rFonts w:ascii="Times New Roman" w:hAnsi="Times New Roman"/>
          <w:sz w:val="24"/>
          <w:szCs w:val="24"/>
        </w:rPr>
        <w:t xml:space="preserve"> zawarcie </w:t>
      </w:r>
      <w:r w:rsidR="006F5B1F">
        <w:rPr>
          <w:rFonts w:ascii="Times New Roman" w:hAnsi="Times New Roman"/>
          <w:sz w:val="24"/>
          <w:szCs w:val="24"/>
        </w:rPr>
        <w:t xml:space="preserve"> wynik</w:t>
      </w:r>
      <w:r w:rsidR="00682612">
        <w:rPr>
          <w:rFonts w:ascii="Times New Roman" w:hAnsi="Times New Roman"/>
          <w:sz w:val="24"/>
          <w:szCs w:val="24"/>
        </w:rPr>
        <w:t>ów</w:t>
      </w:r>
      <w:r w:rsidR="006F5B1F">
        <w:rPr>
          <w:rFonts w:ascii="Times New Roman" w:hAnsi="Times New Roman"/>
          <w:sz w:val="24"/>
          <w:szCs w:val="24"/>
        </w:rPr>
        <w:t xml:space="preserve"> przedstawion</w:t>
      </w:r>
      <w:r w:rsidR="00682612">
        <w:rPr>
          <w:rFonts w:ascii="Times New Roman" w:hAnsi="Times New Roman"/>
          <w:sz w:val="24"/>
          <w:szCs w:val="24"/>
        </w:rPr>
        <w:t>ych</w:t>
      </w:r>
      <w:r w:rsidR="006F5B1F">
        <w:rPr>
          <w:rFonts w:ascii="Times New Roman" w:hAnsi="Times New Roman"/>
          <w:sz w:val="24"/>
          <w:szCs w:val="24"/>
        </w:rPr>
        <w:t xml:space="preserve"> w raporcie z badania </w:t>
      </w:r>
      <w:proofErr w:type="spellStart"/>
      <w:r w:rsidR="006F5B1F">
        <w:rPr>
          <w:rFonts w:ascii="Times New Roman" w:hAnsi="Times New Roman"/>
          <w:sz w:val="24"/>
          <w:szCs w:val="24"/>
        </w:rPr>
        <w:t>pre</w:t>
      </w:r>
      <w:proofErr w:type="spellEnd"/>
      <w:r w:rsidR="006F5B1F">
        <w:rPr>
          <w:rFonts w:ascii="Times New Roman" w:hAnsi="Times New Roman"/>
          <w:sz w:val="24"/>
          <w:szCs w:val="24"/>
        </w:rPr>
        <w:t>-test</w:t>
      </w:r>
      <w:r w:rsidR="00682612">
        <w:rPr>
          <w:rFonts w:ascii="Times New Roman" w:hAnsi="Times New Roman"/>
          <w:sz w:val="24"/>
          <w:szCs w:val="24"/>
        </w:rPr>
        <w:t xml:space="preserve">em, który </w:t>
      </w:r>
      <w:r w:rsidR="006F5B1F">
        <w:rPr>
          <w:rFonts w:ascii="Times New Roman" w:hAnsi="Times New Roman"/>
          <w:sz w:val="24"/>
          <w:szCs w:val="24"/>
        </w:rPr>
        <w:t xml:space="preserve"> diagnoz</w:t>
      </w:r>
      <w:r w:rsidR="00682612">
        <w:rPr>
          <w:rFonts w:ascii="Times New Roman" w:hAnsi="Times New Roman"/>
          <w:sz w:val="24"/>
          <w:szCs w:val="24"/>
        </w:rPr>
        <w:t>ował</w:t>
      </w:r>
      <w:r w:rsidR="006F5B1F">
        <w:rPr>
          <w:rFonts w:ascii="Times New Roman" w:hAnsi="Times New Roman"/>
          <w:sz w:val="24"/>
          <w:szCs w:val="24"/>
        </w:rPr>
        <w:t xml:space="preserve"> klimat szkoły i</w:t>
      </w:r>
      <w:r w:rsidR="00682612">
        <w:rPr>
          <w:rFonts w:ascii="Times New Roman" w:hAnsi="Times New Roman"/>
          <w:sz w:val="24"/>
          <w:szCs w:val="24"/>
        </w:rPr>
        <w:t xml:space="preserve"> przedstawiał </w:t>
      </w:r>
      <w:r w:rsidR="006F5B1F">
        <w:rPr>
          <w:rFonts w:ascii="Times New Roman" w:hAnsi="Times New Roman"/>
          <w:sz w:val="24"/>
          <w:szCs w:val="24"/>
        </w:rPr>
        <w:t xml:space="preserve"> czynnik</w:t>
      </w:r>
      <w:r w:rsidR="00682612">
        <w:rPr>
          <w:rFonts w:ascii="Times New Roman" w:hAnsi="Times New Roman"/>
          <w:sz w:val="24"/>
          <w:szCs w:val="24"/>
        </w:rPr>
        <w:t>i</w:t>
      </w:r>
      <w:r w:rsidR="006F5B1F">
        <w:rPr>
          <w:rFonts w:ascii="Times New Roman" w:hAnsi="Times New Roman"/>
          <w:sz w:val="24"/>
          <w:szCs w:val="24"/>
        </w:rPr>
        <w:t xml:space="preserve"> ochronn</w:t>
      </w:r>
      <w:r w:rsidR="00682612">
        <w:rPr>
          <w:rFonts w:ascii="Times New Roman" w:hAnsi="Times New Roman"/>
          <w:sz w:val="24"/>
          <w:szCs w:val="24"/>
        </w:rPr>
        <w:t>e</w:t>
      </w:r>
      <w:r w:rsidR="006F5B1F">
        <w:rPr>
          <w:rFonts w:ascii="Times New Roman" w:hAnsi="Times New Roman"/>
          <w:sz w:val="24"/>
          <w:szCs w:val="24"/>
        </w:rPr>
        <w:t xml:space="preserve"> występując</w:t>
      </w:r>
      <w:r w:rsidR="00682612">
        <w:rPr>
          <w:rFonts w:ascii="Times New Roman" w:hAnsi="Times New Roman"/>
          <w:sz w:val="24"/>
          <w:szCs w:val="24"/>
        </w:rPr>
        <w:t>e</w:t>
      </w:r>
      <w:r w:rsidR="006F5B1F">
        <w:rPr>
          <w:rFonts w:ascii="Times New Roman" w:hAnsi="Times New Roman"/>
          <w:sz w:val="24"/>
          <w:szCs w:val="24"/>
        </w:rPr>
        <w:t xml:space="preserve"> w środowisku szkolnym,</w:t>
      </w:r>
    </w:p>
    <w:p w14:paraId="603628AF" w14:textId="0684E98D" w:rsidR="0099328C" w:rsidRPr="00051B70" w:rsidRDefault="0099328C" w:rsidP="009940E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wniosków i analiz (np. wnioski </w:t>
      </w:r>
      <w:r w:rsidRPr="00051B70">
        <w:rPr>
          <w:rFonts w:ascii="Times New Roman" w:hAnsi="Times New Roman"/>
          <w:color w:val="000000" w:themeColor="text1"/>
          <w:sz w:val="24"/>
          <w:szCs w:val="24"/>
        </w:rPr>
        <w:t>z pracy zespołów zadaniowych, zespołów przedmiotowych, zespołów wychowawczych</w:t>
      </w:r>
      <w:r w:rsidR="00EC226A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130ED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analiza wyników ankiet, bieżących obserwacji, </w:t>
      </w:r>
      <w:r w:rsidR="00B74064">
        <w:rPr>
          <w:rFonts w:ascii="Times New Roman" w:hAnsi="Times New Roman"/>
          <w:color w:val="000000" w:themeColor="text1"/>
          <w:sz w:val="24"/>
          <w:szCs w:val="24"/>
        </w:rPr>
        <w:t xml:space="preserve">indywidualnych konsultacji prowadzących </w:t>
      </w:r>
      <w:r w:rsidR="003130ED" w:rsidRPr="00051B70">
        <w:rPr>
          <w:rFonts w:ascii="Times New Roman" w:hAnsi="Times New Roman"/>
          <w:color w:val="000000" w:themeColor="text1"/>
          <w:sz w:val="24"/>
          <w:szCs w:val="24"/>
        </w:rPr>
        <w:t>z uczniami, rodzicami i nauczycielami</w:t>
      </w:r>
      <w:r w:rsidR="00A44126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3130ED" w:rsidRPr="00051B7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8C3B51E" w14:textId="6D80F847" w:rsidR="0099328C" w:rsidRPr="00051B70" w:rsidRDefault="0099328C" w:rsidP="009940E7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color w:val="000000" w:themeColor="text1"/>
          <w:sz w:val="24"/>
          <w:szCs w:val="24"/>
        </w:rPr>
        <w:t>wyników kontroli organu nadzoru pedagogicznego,</w:t>
      </w:r>
    </w:p>
    <w:p w14:paraId="51014730" w14:textId="1201C45E" w:rsidR="003130ED" w:rsidRPr="00051B70" w:rsidRDefault="0099328C" w:rsidP="009940E7">
      <w:pPr>
        <w:numPr>
          <w:ilvl w:val="0"/>
          <w:numId w:val="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51B70">
        <w:rPr>
          <w:rFonts w:ascii="Times New Roman" w:hAnsi="Times New Roman"/>
          <w:color w:val="000000" w:themeColor="text1"/>
          <w:sz w:val="24"/>
          <w:szCs w:val="24"/>
        </w:rPr>
        <w:t>innych dokumentów i spostrzeżeń ważnych dla szkoły (np. koncepcja funkcjonowania i rozwoju szkoły opracowana przez dyrektora, uwagi, spostrzeżenia, wnioski</w:t>
      </w:r>
      <w:r w:rsidR="005B08C4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A2F79" w:rsidRPr="00051B70">
        <w:rPr>
          <w:rFonts w:ascii="Times New Roman" w:hAnsi="Times New Roman"/>
          <w:color w:val="000000" w:themeColor="text1"/>
          <w:sz w:val="24"/>
          <w:szCs w:val="24"/>
        </w:rPr>
        <w:t>partnerów szkoły</w:t>
      </w:r>
      <w:r w:rsidR="00D34FD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A2F79" w:rsidRPr="00051B7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7794B598" w14:textId="50A88B7E" w:rsidR="0099328C" w:rsidRDefault="003130ED" w:rsidP="009940E7">
      <w:pPr>
        <w:numPr>
          <w:ilvl w:val="0"/>
          <w:numId w:val="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analizy </w:t>
      </w:r>
      <w:r w:rsidR="005B08C4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dostępnych artykułów naukowych, raportów, opracowań dotyczących </w:t>
      </w:r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przewidywanych zagrożeń cywilizacyjnych, </w:t>
      </w:r>
      <w:r w:rsidRPr="00051B7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wpływu </w:t>
      </w:r>
      <w:r w:rsidR="002A034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nowoczesnych technologii cyfrowych </w:t>
      </w:r>
      <w:r w:rsidRPr="00051B7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rozwój emo</w:t>
      </w:r>
      <w:r w:rsidR="005B08C4" w:rsidRPr="00051B7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cjonalny i społeczny ucznia</w:t>
      </w:r>
      <w:r w:rsidRPr="00051B7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6CFC3896" w14:textId="586A3C7E" w:rsidR="002A034F" w:rsidRPr="00051B70" w:rsidRDefault="002A034F" w:rsidP="009940E7">
      <w:pPr>
        <w:numPr>
          <w:ilvl w:val="0"/>
          <w:numId w:val="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uczestnictwo Rady Pedagogicznej w licznych szkoleniach mających na celu uaktualnienie wiedzy i umiejętności wszystkich nauczycieli, wychowawców grup i specjalistów szkolnych.</w:t>
      </w:r>
    </w:p>
    <w:p w14:paraId="479EE43A" w14:textId="77777777" w:rsidR="00493DD7" w:rsidRPr="00051B70" w:rsidRDefault="00493DD7" w:rsidP="00493DD7">
      <w:pPr>
        <w:suppressAutoHyphens w:val="0"/>
        <w:autoSpaceDN/>
        <w:spacing w:after="0" w:line="360" w:lineRule="auto"/>
        <w:ind w:left="714"/>
        <w:jc w:val="both"/>
        <w:textAlignment w:val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5C399DD3" w14:textId="77777777" w:rsidR="007A1FE6" w:rsidRDefault="007A1FE6" w:rsidP="00493DD7">
      <w:pPr>
        <w:spacing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</w:p>
    <w:p w14:paraId="2A610B4F" w14:textId="77777777" w:rsidR="007A1FE6" w:rsidRDefault="007A1FE6" w:rsidP="00493DD7">
      <w:pPr>
        <w:spacing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</w:p>
    <w:p w14:paraId="1F078A39" w14:textId="2968891E" w:rsidR="0099328C" w:rsidRPr="00051B70" w:rsidRDefault="0099328C" w:rsidP="00493DD7">
      <w:pPr>
        <w:spacing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 xml:space="preserve">Podstawowym celem realizacji Programu Wychowawczo-Profilaktycznego jest wspieranie młodzieży w rozwoju oraz zapobieganie </w:t>
      </w:r>
      <w:proofErr w:type="spellStart"/>
      <w:r w:rsidRPr="00051B70">
        <w:rPr>
          <w:rFonts w:ascii="Times New Roman" w:hAnsi="Times New Roman"/>
          <w:sz w:val="24"/>
          <w:szCs w:val="24"/>
        </w:rPr>
        <w:t>zachowaniom</w:t>
      </w:r>
      <w:proofErr w:type="spellEnd"/>
      <w:r w:rsidRPr="00051B70">
        <w:rPr>
          <w:rFonts w:ascii="Times New Roman" w:hAnsi="Times New Roman"/>
          <w:sz w:val="24"/>
          <w:szCs w:val="24"/>
        </w:rPr>
        <w:t xml:space="preserve"> problemowym</w:t>
      </w:r>
      <w:r w:rsidR="002D27EC" w:rsidRPr="00051B70">
        <w:rPr>
          <w:rFonts w:ascii="Times New Roman" w:hAnsi="Times New Roman"/>
          <w:sz w:val="24"/>
          <w:szCs w:val="24"/>
        </w:rPr>
        <w:t xml:space="preserve"> i</w:t>
      </w:r>
      <w:r w:rsidRPr="00051B70">
        <w:rPr>
          <w:rFonts w:ascii="Times New Roman" w:hAnsi="Times New Roman"/>
          <w:sz w:val="24"/>
          <w:szCs w:val="24"/>
        </w:rPr>
        <w:t xml:space="preserve"> ryzykownym. Ważnym elementem realizacji Szkolnego Programu Wychowawczo-Profilaktycznego jest kultywowanie tradycji i ceremoniału szkoły.</w:t>
      </w:r>
    </w:p>
    <w:p w14:paraId="7F4E65E0" w14:textId="70A4A2D4" w:rsidR="0099328C" w:rsidRPr="00051B70" w:rsidRDefault="0099328C" w:rsidP="00493DD7">
      <w:pPr>
        <w:spacing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Podstawowe zasady realizacji Programu Wychowawczo-Profilaktycznego obejmują:</w:t>
      </w:r>
    </w:p>
    <w:p w14:paraId="7DA732EA" w14:textId="77777777" w:rsidR="0099328C" w:rsidRPr="00051B70" w:rsidRDefault="0099328C" w:rsidP="009940E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powszechną znajomość założeń programu – przez uczniów, rodziców i wszystkich pracowników szkoły,</w:t>
      </w:r>
    </w:p>
    <w:p w14:paraId="1259349F" w14:textId="77777777" w:rsidR="0099328C" w:rsidRPr="00051B70" w:rsidRDefault="0099328C" w:rsidP="009940E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zaangażowanie wszystkich podmiotów szkolnej społeczności i współpracę w realizacji zadań określonych w programie,</w:t>
      </w:r>
    </w:p>
    <w:p w14:paraId="034463C0" w14:textId="77777777" w:rsidR="0099328C" w:rsidRPr="00051B70" w:rsidRDefault="0099328C" w:rsidP="009940E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respektowanie praw wszystkich członków szkolnej społeczności oraz kompetencji organów szkoły (dyrektor, rada rodziców, samorząd uczniowski),</w:t>
      </w:r>
    </w:p>
    <w:p w14:paraId="71B361C3" w14:textId="77777777" w:rsidR="0099328C" w:rsidRPr="00051B70" w:rsidRDefault="0099328C" w:rsidP="009940E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współdziałanie ze środowiskiem zewnętrznym szkoły (np. udział organizacji i stowarzyszeń wspierających działalność wychowawczą i profilaktyczną szkoły), </w:t>
      </w:r>
    </w:p>
    <w:p w14:paraId="09BA6BB5" w14:textId="77777777" w:rsidR="0099328C" w:rsidRPr="00051B70" w:rsidRDefault="0099328C" w:rsidP="009940E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współodpowiedzialność za efekty realizacji programu,</w:t>
      </w:r>
    </w:p>
    <w:p w14:paraId="4FC2BE84" w14:textId="77777777" w:rsidR="0099328C" w:rsidRPr="00051B70" w:rsidRDefault="0099328C" w:rsidP="009940E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inne (ważne dla szkoły, wynikające z jej potrzeb, specyfiki).</w:t>
      </w:r>
    </w:p>
    <w:p w14:paraId="7D13BDE5" w14:textId="77777777" w:rsidR="0099328C" w:rsidRPr="00051B70" w:rsidRDefault="0099328C" w:rsidP="00493DD7">
      <w:pPr>
        <w:pStyle w:val="Akapitzlis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91979C" w14:textId="77777777" w:rsidR="00325F56" w:rsidRPr="00051B70" w:rsidRDefault="00325F56" w:rsidP="00493D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 xml:space="preserve">§ </w:t>
      </w:r>
    </w:p>
    <w:p w14:paraId="7968E243" w14:textId="66557C62" w:rsidR="0099328C" w:rsidRPr="00051B70" w:rsidRDefault="0099328C" w:rsidP="00493D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MISJA SZKOŁY</w:t>
      </w:r>
    </w:p>
    <w:p w14:paraId="248C487B" w14:textId="77777777" w:rsidR="00C00E5D" w:rsidRPr="00051B70" w:rsidRDefault="0099328C" w:rsidP="00F5667E">
      <w:pPr>
        <w:autoSpaceDE w:val="0"/>
        <w:spacing w:line="360" w:lineRule="auto"/>
        <w:ind w:firstLine="708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bCs/>
          <w:iCs/>
          <w:sz w:val="24"/>
          <w:szCs w:val="24"/>
        </w:rPr>
        <w:t>Misją szkoły jest kształcenie i wychowanie w duchu wartości i poczuciu odpowiedzialności, poszanowania dla polskiego dziedzictwa kulturowego, przy jednoczesnym otwarciu się na wartości kultur Europy i świata, k</w:t>
      </w:r>
      <w:r w:rsidRPr="00051B70">
        <w:rPr>
          <w:rFonts w:ascii="Times New Roman" w:hAnsi="Times New Roman"/>
          <w:sz w:val="24"/>
          <w:szCs w:val="24"/>
        </w:rPr>
        <w:t xml:space="preserve">ształtowanie umiejętności nawiązywania kontaktów z rówieśnikami, także przedstawicielami innych kultur. </w:t>
      </w:r>
    </w:p>
    <w:p w14:paraId="13E82876" w14:textId="77777777" w:rsidR="00C00E5D" w:rsidRPr="00051B70" w:rsidRDefault="0099328C" w:rsidP="00F5667E">
      <w:pPr>
        <w:autoSpaceDE w:val="0"/>
        <w:spacing w:line="360" w:lineRule="auto"/>
        <w:ind w:firstLine="708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Szkoła zapewnia pomoc we wszechstronnym rozwoju uczniów w wymiarze intelektualnym, psychicznym i społecznym, </w:t>
      </w:r>
      <w:r w:rsidR="00F660C4" w:rsidRPr="00051B70">
        <w:rPr>
          <w:rFonts w:ascii="Times New Roman" w:hAnsi="Times New Roman"/>
          <w:sz w:val="24"/>
          <w:szCs w:val="24"/>
        </w:rPr>
        <w:t xml:space="preserve">moralnym i emocjonalnym, </w:t>
      </w:r>
      <w:r w:rsidRPr="00051B70">
        <w:rPr>
          <w:rFonts w:ascii="Times New Roman" w:hAnsi="Times New Roman"/>
          <w:sz w:val="24"/>
          <w:szCs w:val="24"/>
        </w:rPr>
        <w:t>zapewnia pomoc psychologiczną i pedagogiczną uczniom. Misją szkoły jest uczenie wzajemnego szacunku i uczciwości jako postawy życia w społeczeństwie i w państwie, w duchu przekazu dziedzictwa kulturowego i kształtowania postaw patriotycznych, a także b</w:t>
      </w:r>
      <w:r w:rsidRPr="00051B70">
        <w:rPr>
          <w:rFonts w:ascii="Times New Roman" w:hAnsi="Times New Roman"/>
          <w:iCs/>
          <w:sz w:val="24"/>
          <w:szCs w:val="24"/>
        </w:rPr>
        <w:t>udowanie pozytywnego obrazu szkoły poprzez kultywowanie i tworzenie jej tradycji.</w:t>
      </w:r>
      <w:r w:rsidRPr="00051B70">
        <w:rPr>
          <w:rFonts w:ascii="Times New Roman" w:hAnsi="Times New Roman"/>
          <w:sz w:val="24"/>
          <w:szCs w:val="24"/>
        </w:rPr>
        <w:t xml:space="preserve"> </w:t>
      </w:r>
    </w:p>
    <w:p w14:paraId="4DCDDD25" w14:textId="77777777" w:rsidR="001E74B4" w:rsidRDefault="001E74B4" w:rsidP="00E2266F">
      <w:pPr>
        <w:pStyle w:val="menfont"/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</w:p>
    <w:p w14:paraId="53887BEF" w14:textId="77777777" w:rsidR="001E74B4" w:rsidRPr="001E74B4" w:rsidRDefault="001E74B4" w:rsidP="001E74B4">
      <w:pPr>
        <w:suppressAutoHyphens w:val="0"/>
        <w:autoSpaceDN/>
        <w:spacing w:after="160" w:line="360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E74B4">
        <w:rPr>
          <w:rFonts w:ascii="Times New Roman" w:eastAsiaTheme="minorHAnsi" w:hAnsi="Times New Roman"/>
          <w:sz w:val="24"/>
          <w:szCs w:val="24"/>
        </w:rPr>
        <w:t>Misją Zespołu Szkół Technicznych w Kolnie jest kształcenie i wychowanie młodzieży w duchu wartości, odpowiedzialności, szacunku dla drugiego człowieka, poszanowania polskiego dziedzictwa kulturowego oraz otwartości na wartości kultur Europy i świata. Szkoła wspiera uczniów w osiąganiu dojrzałości fizycznej, emocjonalnej, intelektualnej, społecznej i aksjologicznej oraz przygotowuje ich do odpowiedzialnego uczestnictwa w życiu społecznym, obywatelskim i zawodowym.</w:t>
      </w:r>
    </w:p>
    <w:p w14:paraId="79E59833" w14:textId="77777777" w:rsidR="001E74B4" w:rsidRPr="001E74B4" w:rsidRDefault="001E74B4" w:rsidP="001E74B4">
      <w:pPr>
        <w:suppressAutoHyphens w:val="0"/>
        <w:autoSpaceDN/>
        <w:spacing w:after="160" w:line="360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780CDA8E" w14:textId="77777777" w:rsidR="001E74B4" w:rsidRPr="001E74B4" w:rsidRDefault="001E74B4" w:rsidP="001E74B4">
      <w:pPr>
        <w:suppressAutoHyphens w:val="0"/>
        <w:autoSpaceDN/>
        <w:spacing w:after="160" w:line="360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E74B4">
        <w:rPr>
          <w:rFonts w:ascii="Times New Roman" w:eastAsiaTheme="minorHAnsi" w:hAnsi="Times New Roman"/>
          <w:sz w:val="24"/>
          <w:szCs w:val="24"/>
        </w:rPr>
        <w:t>Szkoła będzie dążyć do tworzenia środowiska edukacyjnego, które jednocześnie stawia uczniom wymagania, wspiera ich rozwój i zapewnia poczucie bezpieczeństwa. Szczególną uwagę poświęci budowaniu relacji opartych na szacunku, zaufaniu, odpowiedzialności i wzajemnej pomocy.</w:t>
      </w:r>
    </w:p>
    <w:p w14:paraId="20296782" w14:textId="77777777" w:rsidR="001E74B4" w:rsidRPr="001E74B4" w:rsidRDefault="001E74B4" w:rsidP="001E74B4">
      <w:pPr>
        <w:suppressAutoHyphens w:val="0"/>
        <w:autoSpaceDN/>
        <w:spacing w:after="160" w:line="360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6F74ABAF" w14:textId="77777777" w:rsidR="001E74B4" w:rsidRPr="001E74B4" w:rsidRDefault="001E74B4" w:rsidP="001E74B4">
      <w:pPr>
        <w:suppressAutoHyphens w:val="0"/>
        <w:autoSpaceDN/>
        <w:spacing w:after="160" w:line="360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E74B4">
        <w:rPr>
          <w:rFonts w:ascii="Times New Roman" w:eastAsiaTheme="minorHAnsi" w:hAnsi="Times New Roman"/>
          <w:sz w:val="24"/>
          <w:szCs w:val="24"/>
        </w:rPr>
        <w:t>Działania wychowawcze i profilaktyczne będą ukierunkowane na wzmacnianie odporności psychicznej i społecznej młodzieży, przeciwdziałanie przemocy rówieśniczej i uzależnieniom behawioralnym, rozwijanie zdrowych nawyków, odpowiedzialnego korzystania z technologii cyfrowych i sztucznej inteligencji oraz przygotowanie uczniów do podejmowania świadomych decyzji edukacyjnych i zawodowych.</w:t>
      </w:r>
    </w:p>
    <w:p w14:paraId="69EB4106" w14:textId="77777777" w:rsidR="001E74B4" w:rsidRPr="001E74B4" w:rsidRDefault="001E74B4" w:rsidP="001E74B4">
      <w:pPr>
        <w:suppressAutoHyphens w:val="0"/>
        <w:autoSpaceDN/>
        <w:spacing w:after="160" w:line="360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012A651D" w14:textId="77777777" w:rsidR="001E74B4" w:rsidRPr="001E74B4" w:rsidRDefault="001E74B4" w:rsidP="001E74B4">
      <w:pPr>
        <w:suppressAutoHyphens w:val="0"/>
        <w:autoSpaceDN/>
        <w:spacing w:after="160" w:line="360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E74B4">
        <w:rPr>
          <w:rFonts w:ascii="Times New Roman" w:eastAsiaTheme="minorHAnsi" w:hAnsi="Times New Roman"/>
          <w:sz w:val="24"/>
          <w:szCs w:val="24"/>
        </w:rPr>
        <w:t>Szkoła będzie również wspierać uczniów w rozwijaniu samodzielności, sprawczości, krytycznego i analitycznego myślenia, umiejętności współpracy oraz wykorzystywania wiedzy w praktyce, w szczególności poprzez pracę projektową, kształcenie interdyscyplinarne i ocenianie kształtujące.</w:t>
      </w:r>
    </w:p>
    <w:p w14:paraId="243ED2EC" w14:textId="77777777" w:rsidR="001E74B4" w:rsidRDefault="001E74B4" w:rsidP="00E2266F">
      <w:pPr>
        <w:pStyle w:val="menfont"/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</w:p>
    <w:p w14:paraId="719E7B14" w14:textId="3FBDBE36" w:rsidR="00E07995" w:rsidRPr="00051B70" w:rsidRDefault="00F51EC5" w:rsidP="00E2266F">
      <w:pPr>
        <w:pStyle w:val="menfont"/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51B70">
        <w:rPr>
          <w:rFonts w:ascii="Times New Roman" w:hAnsi="Times New Roman" w:cs="Times New Roman"/>
          <w:color w:val="000000" w:themeColor="text1"/>
        </w:rPr>
        <w:t>Kierunki realizacji polityki oświatowej państwa w roku szkolnym 202</w:t>
      </w:r>
      <w:r w:rsidR="001E74B4">
        <w:rPr>
          <w:rFonts w:ascii="Times New Roman" w:hAnsi="Times New Roman" w:cs="Times New Roman"/>
          <w:color w:val="000000" w:themeColor="text1"/>
        </w:rPr>
        <w:t>6</w:t>
      </w:r>
      <w:r w:rsidRPr="00051B70">
        <w:rPr>
          <w:rFonts w:ascii="Times New Roman" w:hAnsi="Times New Roman" w:cs="Times New Roman"/>
          <w:color w:val="000000" w:themeColor="text1"/>
        </w:rPr>
        <w:t>/202</w:t>
      </w:r>
      <w:r w:rsidR="001E74B4">
        <w:rPr>
          <w:rFonts w:ascii="Times New Roman" w:hAnsi="Times New Roman" w:cs="Times New Roman"/>
          <w:color w:val="000000" w:themeColor="text1"/>
        </w:rPr>
        <w:t>7</w:t>
      </w:r>
      <w:r w:rsidRPr="00051B70">
        <w:rPr>
          <w:rFonts w:ascii="Times New Roman" w:hAnsi="Times New Roman" w:cs="Times New Roman"/>
          <w:color w:val="000000" w:themeColor="text1"/>
        </w:rPr>
        <w:t xml:space="preserve"> ustalone przez ministra edukacji wpisują się w takie ujęcie </w:t>
      </w:r>
      <w:r w:rsidR="004867BA" w:rsidRPr="00051B70">
        <w:rPr>
          <w:rFonts w:ascii="Times New Roman" w:hAnsi="Times New Roman" w:cs="Times New Roman"/>
          <w:color w:val="000000" w:themeColor="text1"/>
        </w:rPr>
        <w:t>misji</w:t>
      </w:r>
      <w:r w:rsidRPr="00051B70">
        <w:rPr>
          <w:rFonts w:ascii="Times New Roman" w:hAnsi="Times New Roman" w:cs="Times New Roman"/>
          <w:color w:val="000000" w:themeColor="text1"/>
        </w:rPr>
        <w:t xml:space="preserve"> szkoły</w:t>
      </w:r>
      <w:r w:rsidR="004867BA" w:rsidRPr="00051B70">
        <w:rPr>
          <w:rFonts w:ascii="Times New Roman" w:hAnsi="Times New Roman" w:cs="Times New Roman"/>
          <w:color w:val="000000" w:themeColor="text1"/>
        </w:rPr>
        <w:t xml:space="preserve"> – w </w:t>
      </w:r>
      <w:r w:rsidRPr="00051B70">
        <w:rPr>
          <w:rFonts w:ascii="Times New Roman" w:hAnsi="Times New Roman" w:cs="Times New Roman"/>
          <w:color w:val="000000" w:themeColor="text1"/>
        </w:rPr>
        <w:t xml:space="preserve">szczególności </w:t>
      </w:r>
      <w:r w:rsidR="004867BA" w:rsidRPr="00051B70">
        <w:rPr>
          <w:rFonts w:ascii="Times New Roman" w:hAnsi="Times New Roman" w:cs="Times New Roman"/>
          <w:color w:val="000000" w:themeColor="text1"/>
        </w:rPr>
        <w:t>następujące z nich:</w:t>
      </w:r>
    </w:p>
    <w:p w14:paraId="685002E1" w14:textId="77777777" w:rsidR="001E74B4" w:rsidRPr="001E74B4" w:rsidRDefault="001E74B4" w:rsidP="00A75F79">
      <w:pPr>
        <w:numPr>
          <w:ilvl w:val="0"/>
          <w:numId w:val="33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E74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Szkoła miejscem budowania odporności społecznej</w:t>
      </w:r>
      <w:r w:rsidRPr="001E74B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– kształtowanie postaw patriotycznych, obywatelskich i prospołecznych oraz odpowiedzialności za bezpieczeństwo własne i innych.</w:t>
      </w:r>
    </w:p>
    <w:p w14:paraId="608B6247" w14:textId="77777777" w:rsidR="001E74B4" w:rsidRPr="001E74B4" w:rsidRDefault="001E74B4" w:rsidP="00A75F79">
      <w:pPr>
        <w:numPr>
          <w:ilvl w:val="0"/>
          <w:numId w:val="33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E74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lastRenderedPageBreak/>
        <w:t>Edukacja zdrowotna w szkole</w:t>
      </w:r>
      <w:r w:rsidRPr="001E74B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 – promowanie zdrowego stylu życia, aktywności ruchowej oraz przygotowanie uczniów do odpowiedzialnych </w:t>
      </w:r>
      <w:proofErr w:type="spellStart"/>
      <w:r w:rsidRPr="001E74B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zachowań</w:t>
      </w:r>
      <w:proofErr w:type="spellEnd"/>
      <w:r w:rsidRPr="001E74B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prozdrowotnych i udzielania pierwszej pomocy.</w:t>
      </w:r>
    </w:p>
    <w:p w14:paraId="5E463740" w14:textId="77777777" w:rsidR="001E74B4" w:rsidRPr="001E74B4" w:rsidRDefault="001E74B4" w:rsidP="00A75F79">
      <w:pPr>
        <w:numPr>
          <w:ilvl w:val="0"/>
          <w:numId w:val="33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E74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Promowanie higieny cyfrowej i aktywności off-</w:t>
      </w:r>
      <w:proofErr w:type="spellStart"/>
      <w:r w:rsidRPr="001E74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line</w:t>
      </w:r>
      <w:proofErr w:type="spellEnd"/>
      <w:r w:rsidRPr="001E74B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 Rozwijanie umiejętności bezpiecznego poruszania się w sieci i krytycznego myślenia, w tym odpowiedzialnego korzystania ze sztucznej inteligencji, a także korzystania z funkcjonalności i zasobów Zintegrowanej Platformy Edukacyjnej.</w:t>
      </w:r>
    </w:p>
    <w:p w14:paraId="46C27CF3" w14:textId="77777777" w:rsidR="001E74B4" w:rsidRPr="001E74B4" w:rsidRDefault="001E74B4" w:rsidP="00A75F79">
      <w:pPr>
        <w:numPr>
          <w:ilvl w:val="0"/>
          <w:numId w:val="33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E74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Rozpoznawanie potrzeb dzieci i młodzieży z wykorzystaniem oceny funkcjonowania w środowisku przedszkolnym i szkolnym</w:t>
      </w:r>
      <w:r w:rsidRPr="001E74B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 Wspieranie przedszkoli i szkół w zakresie współpracy z rodzicami w procesie edukacji, pomocy psychologiczno-pedagogicznej i wychowania w celu zapewnienia spójności i skuteczności wsparcia udzielanego każdemu dziecku.</w:t>
      </w:r>
    </w:p>
    <w:p w14:paraId="2E4042EE" w14:textId="77777777" w:rsidR="001E74B4" w:rsidRPr="001E74B4" w:rsidRDefault="001E74B4" w:rsidP="00A75F79">
      <w:pPr>
        <w:numPr>
          <w:ilvl w:val="0"/>
          <w:numId w:val="33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E74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Profilaktyka uzależnień behawioralnych i przeciwdziałanie przemocy rówieśniczej</w:t>
      </w:r>
      <w:r w:rsidRPr="001E74B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 Wspieranie zdrowia psychicznego dzieci i młodzieży oraz udzielanie pomocy w kryzysach psychicznych.</w:t>
      </w:r>
    </w:p>
    <w:p w14:paraId="72547754" w14:textId="77777777" w:rsidR="001E74B4" w:rsidRPr="001E74B4" w:rsidRDefault="001E74B4" w:rsidP="00A75F79">
      <w:pPr>
        <w:numPr>
          <w:ilvl w:val="0"/>
          <w:numId w:val="33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E74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Wspieranie podejmowania świadomych decyzji edukacyjno-zawodowych</w:t>
      </w:r>
      <w:r w:rsidRPr="001E74B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ze szczególnym uwzględnieniem doradztwa zawodowego i promocji kształcenia zawodowego. Upowszechnienie nowej oferty kształcenia zawodowego wypracowanej z branżami.</w:t>
      </w:r>
    </w:p>
    <w:p w14:paraId="2D72CDAC" w14:textId="77777777" w:rsidR="001E74B4" w:rsidRPr="001E74B4" w:rsidRDefault="001E74B4" w:rsidP="00A75F79">
      <w:pPr>
        <w:numPr>
          <w:ilvl w:val="0"/>
          <w:numId w:val="33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E74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Wspieranie ciekawości i aktywności poznawczej uczniów</w:t>
      </w:r>
      <w:r w:rsidRPr="001E74B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poprzez promowanie kształcenia interdyscyplinarnego i pracy projektowej oraz wykorzystywanie oceniania kształtującego i informacji zwrotnej w pracy z uczniem.</w:t>
      </w:r>
    </w:p>
    <w:p w14:paraId="571665BA" w14:textId="77777777" w:rsidR="003B3F38" w:rsidRPr="0000146B" w:rsidRDefault="003B3F38" w:rsidP="00534387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AE935DB" w14:textId="1AE17A1D" w:rsidR="00325F56" w:rsidRPr="00051B70" w:rsidRDefault="00325F56" w:rsidP="00534387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b/>
          <w:color w:val="000000" w:themeColor="text1"/>
          <w:sz w:val="24"/>
          <w:szCs w:val="24"/>
        </w:rPr>
        <w:t>§</w:t>
      </w:r>
    </w:p>
    <w:p w14:paraId="2A60F035" w14:textId="4D6EB381" w:rsidR="0099328C" w:rsidRPr="00051B70" w:rsidRDefault="0099328C" w:rsidP="00534387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b/>
          <w:color w:val="000000" w:themeColor="text1"/>
          <w:sz w:val="24"/>
          <w:szCs w:val="24"/>
        </w:rPr>
        <w:t>SYLWETKA ABSOLWENTA</w:t>
      </w:r>
    </w:p>
    <w:p w14:paraId="740A064A" w14:textId="526C34A5" w:rsidR="00855A24" w:rsidRPr="00051B70" w:rsidRDefault="003A7176" w:rsidP="005C5BC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Absolwent</w:t>
      </w:r>
      <w:r w:rsidR="0099328C" w:rsidRPr="00051B70">
        <w:rPr>
          <w:rFonts w:ascii="Times New Roman" w:hAnsi="Times New Roman"/>
          <w:sz w:val="24"/>
          <w:szCs w:val="24"/>
        </w:rPr>
        <w:t xml:space="preserve"> </w:t>
      </w:r>
      <w:r w:rsidR="00855A24" w:rsidRPr="00051B70">
        <w:rPr>
          <w:rFonts w:ascii="Times New Roman" w:hAnsi="Times New Roman"/>
          <w:sz w:val="24"/>
          <w:szCs w:val="24"/>
        </w:rPr>
        <w:t>Zespołu Szkół Technicznych</w:t>
      </w:r>
      <w:r w:rsidRPr="00051B70">
        <w:rPr>
          <w:rFonts w:ascii="Times New Roman" w:hAnsi="Times New Roman"/>
          <w:sz w:val="24"/>
          <w:szCs w:val="24"/>
        </w:rPr>
        <w:t xml:space="preserve"> w Kolnie to </w:t>
      </w:r>
      <w:r w:rsidR="00855A24" w:rsidRPr="00051B70">
        <w:rPr>
          <w:rFonts w:ascii="Times New Roman" w:hAnsi="Times New Roman"/>
          <w:sz w:val="24"/>
          <w:szCs w:val="24"/>
        </w:rPr>
        <w:t xml:space="preserve"> </w:t>
      </w:r>
      <w:r w:rsidR="0099328C" w:rsidRPr="00051B70">
        <w:rPr>
          <w:rFonts w:ascii="Times New Roman" w:hAnsi="Times New Roman"/>
          <w:sz w:val="24"/>
          <w:szCs w:val="24"/>
        </w:rPr>
        <w:t>ucz</w:t>
      </w:r>
      <w:r w:rsidRPr="00051B70">
        <w:rPr>
          <w:rFonts w:ascii="Times New Roman" w:hAnsi="Times New Roman"/>
          <w:sz w:val="24"/>
          <w:szCs w:val="24"/>
        </w:rPr>
        <w:t>eń</w:t>
      </w:r>
      <w:r w:rsidR="0099328C" w:rsidRPr="00051B70">
        <w:rPr>
          <w:rFonts w:ascii="Times New Roman" w:hAnsi="Times New Roman"/>
          <w:sz w:val="24"/>
          <w:szCs w:val="24"/>
        </w:rPr>
        <w:t xml:space="preserve"> </w:t>
      </w:r>
      <w:r w:rsidRPr="00051B70">
        <w:rPr>
          <w:rFonts w:ascii="Times New Roman" w:hAnsi="Times New Roman"/>
          <w:sz w:val="24"/>
          <w:szCs w:val="24"/>
        </w:rPr>
        <w:t xml:space="preserve">przygotowany </w:t>
      </w:r>
      <w:r w:rsidR="0099328C" w:rsidRPr="00051B70">
        <w:rPr>
          <w:rFonts w:ascii="Times New Roman" w:hAnsi="Times New Roman"/>
          <w:sz w:val="24"/>
          <w:szCs w:val="24"/>
        </w:rPr>
        <w:t xml:space="preserve">do efektywnego funkcjonowania w życiu społecznym oraz podejmowania samodzielnych decyzji w poczuciu odpowiedzialności za własny rozwój. </w:t>
      </w:r>
    </w:p>
    <w:p w14:paraId="6E156483" w14:textId="76E92BE8" w:rsidR="0099328C" w:rsidRPr="00051B70" w:rsidRDefault="0099328C" w:rsidP="00493DD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Uczeń kończący szkołę, posiada następujące cechy:</w:t>
      </w:r>
    </w:p>
    <w:p w14:paraId="1AFD7B6E" w14:textId="58153C5C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szanuje siebie i innych, jest odpowiedzialny za siebie i innych, </w:t>
      </w:r>
    </w:p>
    <w:p w14:paraId="6C752FCB" w14:textId="77777777" w:rsidR="00855A24" w:rsidRPr="00051B70" w:rsidRDefault="00855A24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>kieruje się w codziennym życiu zasadami etyki i moralności,</w:t>
      </w:r>
    </w:p>
    <w:p w14:paraId="41B968EE" w14:textId="56F945F7" w:rsidR="00855A24" w:rsidRPr="00051B70" w:rsidRDefault="00855A24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zna i stosuje zasady dobrych obyczajów i kultury bycia,</w:t>
      </w:r>
    </w:p>
    <w:p w14:paraId="0974FA2A" w14:textId="77777777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prezentuje aktywną postawę w promowaniu dbałości o środowisko naturalne,</w:t>
      </w:r>
    </w:p>
    <w:p w14:paraId="1224EE5C" w14:textId="32801E72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zna historię i kulturę własnego narodu i regionu oraz tradycje szkoły, </w:t>
      </w:r>
    </w:p>
    <w:p w14:paraId="2DD8FED0" w14:textId="77777777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zna i rozumie zasady współżycia społecznego, </w:t>
      </w:r>
    </w:p>
    <w:p w14:paraId="78B43EA9" w14:textId="77777777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jest tolerancyjny,</w:t>
      </w:r>
    </w:p>
    <w:p w14:paraId="35D4D613" w14:textId="77777777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korzysta z różnych źródeł wiedzy i informacji, racjonalnie wykorzystuje narzędzia i technologie informatyczne,</w:t>
      </w:r>
    </w:p>
    <w:p w14:paraId="41257A55" w14:textId="77777777" w:rsidR="0099328C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jest ambitny, kreatywny, odważny, samodzielny,</w:t>
      </w:r>
    </w:p>
    <w:p w14:paraId="4B5E2EF8" w14:textId="50DE3497" w:rsidR="003B3F38" w:rsidRDefault="003B3F38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empatyczny i wrażliwy na potrzeby innych,</w:t>
      </w:r>
    </w:p>
    <w:p w14:paraId="42EF42AD" w14:textId="7E40C066" w:rsidR="00F9288A" w:rsidRPr="00051B70" w:rsidRDefault="00F9288A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ceni życie ludzkie, potrafi udzielić pierwszej pomocy w sytuacji zagrożenia,</w:t>
      </w:r>
    </w:p>
    <w:p w14:paraId="55D2EA24" w14:textId="77777777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posiada wiedzę na temat współczesnych zagrożeń społecznych i cywilizacyjnych, </w:t>
      </w:r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podejmuje odpowiedzialne decyzje w trosce o bezpieczeństwo własne i innych, </w:t>
      </w:r>
    </w:p>
    <w:p w14:paraId="176D4A10" w14:textId="134CB3C3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zna zasady ochrony zdrowia psychicznego (w tym w sytuacji kryzysowej wywołanej </w:t>
      </w:r>
      <w:r w:rsidR="00EE4546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m.in. zagrożeniem epidemicznym, przymusową </w:t>
      </w:r>
      <w:r w:rsidR="003C636D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migracją, </w:t>
      </w:r>
      <w:r w:rsidR="00301C6B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zagrożeniem militarnym, </w:t>
      </w:r>
      <w:r w:rsidR="00342C75" w:rsidRPr="00051B70">
        <w:rPr>
          <w:rFonts w:ascii="Times New Roman" w:hAnsi="Times New Roman"/>
          <w:color w:val="000000" w:themeColor="text1"/>
          <w:sz w:val="24"/>
          <w:szCs w:val="24"/>
        </w:rPr>
        <w:t>zagrożeniem ekologicznym</w:t>
      </w:r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) oraz czynniki chroniące przed zagrożeniami wynikającymi </w:t>
      </w:r>
      <w:r w:rsidR="00EE4546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m.in. </w:t>
      </w:r>
      <w:r w:rsidRPr="00051B70">
        <w:rPr>
          <w:rFonts w:ascii="Times New Roman" w:hAnsi="Times New Roman"/>
          <w:color w:val="000000" w:themeColor="text1"/>
          <w:sz w:val="24"/>
          <w:szCs w:val="24"/>
        </w:rPr>
        <w:t>z długotrwałej izolacji społecznej</w:t>
      </w:r>
      <w:r w:rsidR="003C636D" w:rsidRPr="00051B7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F774B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permanentnego stresu, </w:t>
      </w:r>
      <w:r w:rsidR="003C636D" w:rsidRPr="00051B70">
        <w:rPr>
          <w:rFonts w:ascii="Times New Roman" w:hAnsi="Times New Roman"/>
          <w:color w:val="000000" w:themeColor="text1"/>
          <w:sz w:val="24"/>
          <w:szCs w:val="24"/>
        </w:rPr>
        <w:t>wszechobecnego</w:t>
      </w:r>
      <w:r w:rsidR="00EE4546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636D" w:rsidRPr="00051B70">
        <w:rPr>
          <w:rFonts w:ascii="Times New Roman" w:hAnsi="Times New Roman"/>
          <w:color w:val="000000" w:themeColor="text1"/>
          <w:sz w:val="24"/>
          <w:szCs w:val="24"/>
        </w:rPr>
        <w:t>przeciążenia informacyjnego</w:t>
      </w:r>
      <w:r w:rsidR="00342C75" w:rsidRPr="00051B70">
        <w:rPr>
          <w:rFonts w:ascii="Times New Roman" w:hAnsi="Times New Roman"/>
          <w:color w:val="000000" w:themeColor="text1"/>
          <w:sz w:val="24"/>
          <w:szCs w:val="24"/>
        </w:rPr>
        <w:t>, zderzenia z odmiennością kulturową</w:t>
      </w:r>
      <w:r w:rsidR="009914A7" w:rsidRPr="00051B70">
        <w:rPr>
          <w:rFonts w:ascii="Times New Roman" w:hAnsi="Times New Roman"/>
          <w:color w:val="000000" w:themeColor="text1"/>
          <w:sz w:val="24"/>
          <w:szCs w:val="24"/>
        </w:rPr>
        <w:t>),</w:t>
      </w:r>
    </w:p>
    <w:p w14:paraId="56BEF944" w14:textId="7B8E567F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rozumie związek między pogorszeniem się stanu zdrowia psychicznego a podejmowaniem </w:t>
      </w:r>
      <w:proofErr w:type="spellStart"/>
      <w:r w:rsidRPr="00051B70">
        <w:rPr>
          <w:rFonts w:ascii="Times New Roman" w:hAnsi="Times New Roman"/>
          <w:color w:val="000000" w:themeColor="text1"/>
          <w:sz w:val="24"/>
          <w:szCs w:val="24"/>
        </w:rPr>
        <w:t>zachowań</w:t>
      </w:r>
      <w:proofErr w:type="spellEnd"/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ryzykownych i problemów z tym związanych (np. stosowanie substancji psychoaktywnych, przemocy</w:t>
      </w:r>
      <w:r w:rsidR="00DF774B" w:rsidRPr="00051B70">
        <w:rPr>
          <w:rFonts w:ascii="Times New Roman" w:hAnsi="Times New Roman"/>
          <w:color w:val="000000" w:themeColor="text1"/>
          <w:sz w:val="24"/>
          <w:szCs w:val="24"/>
        </w:rPr>
        <w:t>, konflikty z prawem</w:t>
      </w:r>
      <w:r w:rsidRPr="00051B70">
        <w:rPr>
          <w:rFonts w:ascii="Times New Roman" w:hAnsi="Times New Roman"/>
          <w:color w:val="000000" w:themeColor="text1"/>
          <w:sz w:val="24"/>
          <w:szCs w:val="24"/>
        </w:rPr>
        <w:t>),</w:t>
      </w:r>
    </w:p>
    <w:p w14:paraId="776D7B0B" w14:textId="3B01FFA5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color w:val="000000" w:themeColor="text1"/>
          <w:sz w:val="24"/>
          <w:szCs w:val="24"/>
        </w:rPr>
        <w:t>szanuje potrzeby innych i jest chętny do niesienia pomocy,</w:t>
      </w:r>
      <w:r w:rsidR="003C636D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nabywa stałe sprawności w czynieniu dobra,</w:t>
      </w:r>
    </w:p>
    <w:p w14:paraId="3E1650EE" w14:textId="1E99478A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color w:val="000000" w:themeColor="text1"/>
          <w:sz w:val="24"/>
          <w:szCs w:val="24"/>
        </w:rPr>
        <w:t>jest odporny na niepowodzenia,</w:t>
      </w:r>
      <w:r w:rsidR="00DF774B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92B7EB8" w14:textId="77777777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integruje się z rówieśnikami i prawidłowo </w:t>
      </w:r>
      <w:r w:rsidRPr="00051B70">
        <w:rPr>
          <w:rFonts w:ascii="Times New Roman" w:hAnsi="Times New Roman"/>
          <w:sz w:val="24"/>
          <w:szCs w:val="24"/>
        </w:rPr>
        <w:t>funkcjonuje w zespole,</w:t>
      </w:r>
    </w:p>
    <w:p w14:paraId="3CC4B5F8" w14:textId="3FACB7E1" w:rsidR="0099328C" w:rsidRPr="00051B70" w:rsidRDefault="0099328C" w:rsidP="00A75F7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>inne (ważne z perspektywy przyjętych wartości oraz celów wychowawczych i profilaktycznych szkoły).</w:t>
      </w:r>
    </w:p>
    <w:p w14:paraId="6E393D14" w14:textId="24E9107E" w:rsidR="006F07B6" w:rsidRPr="00051B70" w:rsidRDefault="006F07B6" w:rsidP="006F07B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C2A7EBA" w14:textId="77777777" w:rsidR="006F07B6" w:rsidRPr="00051B70" w:rsidRDefault="006F07B6" w:rsidP="006F07B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7B3D500" w14:textId="77777777" w:rsidR="00325F56" w:rsidRPr="00051B70" w:rsidRDefault="00325F56" w:rsidP="005C5BC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§</w:t>
      </w:r>
    </w:p>
    <w:p w14:paraId="6185CE72" w14:textId="05DA0B45" w:rsidR="0099328C" w:rsidRDefault="0099328C" w:rsidP="005C5BC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 xml:space="preserve">CELE </w:t>
      </w:r>
      <w:r w:rsidR="006C60E4">
        <w:rPr>
          <w:rFonts w:ascii="Times New Roman" w:hAnsi="Times New Roman"/>
          <w:b/>
          <w:sz w:val="24"/>
          <w:szCs w:val="24"/>
        </w:rPr>
        <w:t>WYCHOWAWCZO-PROFILAKTYCZNE SZKOŁY</w:t>
      </w:r>
    </w:p>
    <w:p w14:paraId="18EF06D9" w14:textId="4535613F" w:rsidR="006C60E4" w:rsidRDefault="006C60E4" w:rsidP="006C60E4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 w:rsidRPr="006C60E4">
        <w:rPr>
          <w:rFonts w:ascii="Times New Roman" w:hAnsi="Times New Roman"/>
          <w:sz w:val="24"/>
          <w:szCs w:val="24"/>
        </w:rPr>
        <w:t xml:space="preserve">Cele </w:t>
      </w:r>
      <w:r>
        <w:rPr>
          <w:rFonts w:ascii="Times New Roman" w:hAnsi="Times New Roman"/>
          <w:sz w:val="24"/>
          <w:szCs w:val="24"/>
        </w:rPr>
        <w:t>wynikają z przeprowadzonej diagnozy środowiska szkolnego, wniosków z ewaluacji wewnętrznej, wspólnych ustaleń członków społeczności szkolnej, priorytetów Ministerstwa Edukacji Narodowej.</w:t>
      </w:r>
    </w:p>
    <w:p w14:paraId="2AA3CEBE" w14:textId="3F9B4A6C" w:rsidR="006C60E4" w:rsidRPr="008540E8" w:rsidRDefault="006C60E4" w:rsidP="008540E8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 w:rsidRPr="008540E8">
        <w:rPr>
          <w:rFonts w:ascii="Times New Roman" w:hAnsi="Times New Roman"/>
          <w:b/>
          <w:sz w:val="24"/>
          <w:szCs w:val="24"/>
        </w:rPr>
        <w:t>CEL NADRZĘNY</w:t>
      </w:r>
      <w:r w:rsidRPr="008540E8">
        <w:rPr>
          <w:rFonts w:ascii="Times New Roman" w:hAnsi="Times New Roman"/>
          <w:sz w:val="24"/>
          <w:szCs w:val="24"/>
        </w:rPr>
        <w:t>:</w:t>
      </w:r>
    </w:p>
    <w:p w14:paraId="14446826" w14:textId="77777777" w:rsidR="008540E8" w:rsidRPr="008540E8" w:rsidRDefault="008540E8" w:rsidP="008540E8">
      <w:pPr>
        <w:suppressAutoHyphens w:val="0"/>
        <w:autoSpaceDN/>
        <w:spacing w:after="160" w:line="360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8540E8">
        <w:rPr>
          <w:rFonts w:ascii="Times New Roman" w:eastAsiaTheme="minorHAnsi" w:hAnsi="Times New Roman"/>
          <w:sz w:val="24"/>
          <w:szCs w:val="24"/>
        </w:rPr>
        <w:t>Wspieranie wszechstronnego rozwoju uczniów oraz przygotowanie ich do odpowiedzialnego, bezpiecznego i aktywnego funkcjonowania we współczesnym świecie poprzez rozwijanie kompetencji osobistych, społecznych, obywatelskich, zdrowotnych, cyfrowych i zawodowych oraz wzmacnianie ich poczucia własnej wartości, sprawczości i odpowiedzialności.</w:t>
      </w:r>
    </w:p>
    <w:p w14:paraId="28CF9BDE" w14:textId="77777777" w:rsidR="008540E8" w:rsidRDefault="008540E8" w:rsidP="008540E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4224026" w14:textId="77777777" w:rsidR="00C13A0A" w:rsidRDefault="00C13A0A" w:rsidP="006C60E4">
      <w:pPr>
        <w:spacing w:line="360" w:lineRule="auto"/>
        <w:ind w:firstLine="360"/>
        <w:rPr>
          <w:rFonts w:ascii="Times New Roman" w:hAnsi="Times New Roman"/>
          <w:b/>
          <w:sz w:val="24"/>
          <w:szCs w:val="24"/>
        </w:rPr>
      </w:pPr>
    </w:p>
    <w:p w14:paraId="3A324468" w14:textId="77777777" w:rsidR="00C13A0A" w:rsidRDefault="00C13A0A" w:rsidP="006C60E4">
      <w:pPr>
        <w:spacing w:line="360" w:lineRule="auto"/>
        <w:ind w:firstLine="360"/>
        <w:rPr>
          <w:rFonts w:ascii="Times New Roman" w:hAnsi="Times New Roman"/>
          <w:b/>
          <w:sz w:val="24"/>
          <w:szCs w:val="24"/>
        </w:rPr>
      </w:pPr>
    </w:p>
    <w:p w14:paraId="35ACE74C" w14:textId="77777777" w:rsidR="00C13A0A" w:rsidRDefault="00C13A0A" w:rsidP="006C60E4">
      <w:pPr>
        <w:spacing w:line="360" w:lineRule="auto"/>
        <w:ind w:firstLine="360"/>
        <w:rPr>
          <w:rFonts w:ascii="Times New Roman" w:hAnsi="Times New Roman"/>
          <w:b/>
          <w:sz w:val="24"/>
          <w:szCs w:val="24"/>
        </w:rPr>
      </w:pPr>
    </w:p>
    <w:p w14:paraId="3057D4AD" w14:textId="77777777" w:rsidR="00C13A0A" w:rsidRDefault="00C13A0A" w:rsidP="006C60E4">
      <w:pPr>
        <w:spacing w:line="360" w:lineRule="auto"/>
        <w:ind w:firstLine="360"/>
        <w:rPr>
          <w:rFonts w:ascii="Times New Roman" w:hAnsi="Times New Roman"/>
          <w:b/>
          <w:sz w:val="24"/>
          <w:szCs w:val="24"/>
        </w:rPr>
      </w:pPr>
    </w:p>
    <w:p w14:paraId="5EB86845" w14:textId="453228E6" w:rsidR="006C60E4" w:rsidRPr="006C60E4" w:rsidRDefault="006C60E4" w:rsidP="006C60E4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 w:rsidRPr="006C60E4">
        <w:rPr>
          <w:rFonts w:ascii="Times New Roman" w:hAnsi="Times New Roman"/>
          <w:b/>
          <w:sz w:val="24"/>
          <w:szCs w:val="24"/>
        </w:rPr>
        <w:t xml:space="preserve">CELE </w:t>
      </w:r>
      <w:r w:rsidR="005B3736">
        <w:rPr>
          <w:rFonts w:ascii="Times New Roman" w:hAnsi="Times New Roman"/>
          <w:b/>
          <w:sz w:val="24"/>
          <w:szCs w:val="24"/>
        </w:rPr>
        <w:t>SZCZEGÓŁOWE</w:t>
      </w:r>
      <w:r>
        <w:rPr>
          <w:rFonts w:ascii="Times New Roman" w:hAnsi="Times New Roman"/>
          <w:sz w:val="24"/>
          <w:szCs w:val="24"/>
        </w:rPr>
        <w:t>:</w:t>
      </w:r>
    </w:p>
    <w:p w14:paraId="497137C7" w14:textId="177436B5" w:rsidR="007C3381" w:rsidRDefault="0099328C" w:rsidP="006C60E4">
      <w:pPr>
        <w:pStyle w:val="Akapitzlist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Działalność wychowawcza w szkole i placówce polega na</w:t>
      </w:r>
      <w:r w:rsidR="00CF7DE8" w:rsidRPr="00051B70">
        <w:rPr>
          <w:rFonts w:ascii="Times New Roman" w:hAnsi="Times New Roman"/>
          <w:sz w:val="24"/>
          <w:szCs w:val="24"/>
        </w:rPr>
        <w:t>:</w:t>
      </w:r>
      <w:r w:rsidRPr="00051B70">
        <w:rPr>
          <w:rFonts w:ascii="Times New Roman" w:hAnsi="Times New Roman"/>
          <w:sz w:val="24"/>
          <w:szCs w:val="24"/>
        </w:rPr>
        <w:t xml:space="preserve"> </w:t>
      </w:r>
    </w:p>
    <w:p w14:paraId="4C72D219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</w:rPr>
      </w:pPr>
      <w:bookmarkStart w:id="1" w:name="_Hlk239247232"/>
    </w:p>
    <w:p w14:paraId="6BF2EDEF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Wspieranie uczniów w adaptacji do zmian wynikających z Reformy26 „Kompas Jutra” oraz rozwijanie ich samodzielności i odpowiedzialności za proces uczenia się.</w:t>
      </w:r>
    </w:p>
    <w:p w14:paraId="619ED665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2593C22D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Tworzenie szkoły wymagającej, wspierającej i przyjaznej rozwojowi każdego ucznia, z uwzględnieniem jego indywidualnych możliwości, potrzeb i zainteresowań.</w:t>
      </w:r>
    </w:p>
    <w:p w14:paraId="308CF7E3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2B0E9A81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Budowanie odporności psychicznej i społecznej uczniów poprzez rozwijanie umiejętności radzenia sobie ze stresem, trudnościami, sytuacjami kryzysowymi i zmianami.</w:t>
      </w:r>
    </w:p>
    <w:p w14:paraId="6A4A14F0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37121F5E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Kształtowanie postaw patriotycznych, obywatelskich i prospołecznych oraz odpowiedzialności za szkołę, społeczność lokalną, region i ojczyznę.</w:t>
      </w:r>
    </w:p>
    <w:p w14:paraId="4D4A2D5E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31BB4F48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Kształtowanie odpowiedzialności za bezpieczeństwo własne i innych oraz rozwijanie umiejętności reagowania w sytuacjach zagrożenia.</w:t>
      </w:r>
    </w:p>
    <w:p w14:paraId="79DD58B7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3BA16356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Promowanie zdrowego stylu życia, aktywności fizycznej, prawidłowego odżywiania, higieny osobistej i psychicznej oraz zapobiegania chorobom cywilizacyjnym.</w:t>
      </w:r>
    </w:p>
    <w:p w14:paraId="396CA1A6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17823B1E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Rozwijanie umiejętności udzielania pierwszej pomocy i właściwego reagowania w sytuacjach zagrożenia zdrowia i życia.</w:t>
      </w:r>
    </w:p>
    <w:p w14:paraId="7A22B141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1FF71622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Kształtowanie higieny cyfrowej oraz umiejętności równoważenia aktywności online i offline.</w:t>
      </w:r>
    </w:p>
    <w:p w14:paraId="6518D238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04458D35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Rozwijanie krytycznego myślenia, umiejętności weryfikowania informacji oraz odpowiedzialnego i bezpiecznego korzystania ze sztucznej inteligencji.</w:t>
      </w:r>
    </w:p>
    <w:p w14:paraId="7B46DC14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6875E373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 xml:space="preserve">Zapobieganie cyberprzemocy, uzależnieniom od Internetu, gier, mediów społecznościowych i innych </w:t>
      </w:r>
      <w:proofErr w:type="spellStart"/>
      <w:r w:rsidRPr="007C3381">
        <w:rPr>
          <w:rFonts w:ascii="Times New Roman" w:eastAsiaTheme="minorHAnsi" w:hAnsi="Times New Roman"/>
          <w:sz w:val="24"/>
          <w:szCs w:val="24"/>
        </w:rPr>
        <w:t>zachowaniom</w:t>
      </w:r>
      <w:proofErr w:type="spellEnd"/>
      <w:r w:rsidRPr="007C3381">
        <w:rPr>
          <w:rFonts w:ascii="Times New Roman" w:eastAsiaTheme="minorHAnsi" w:hAnsi="Times New Roman"/>
          <w:sz w:val="24"/>
          <w:szCs w:val="24"/>
        </w:rPr>
        <w:t xml:space="preserve"> o charakterze uzależniającym.</w:t>
      </w:r>
    </w:p>
    <w:p w14:paraId="0DA39A1B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585BC3CA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 xml:space="preserve">Przeciwdziałanie przemocy rówieśniczej, agresji, wykluczeniu, cyberprzemocy, prześladowaniu i </w:t>
      </w:r>
      <w:proofErr w:type="spellStart"/>
      <w:r w:rsidRPr="007C3381">
        <w:rPr>
          <w:rFonts w:ascii="Times New Roman" w:eastAsiaTheme="minorHAnsi" w:hAnsi="Times New Roman"/>
          <w:sz w:val="24"/>
          <w:szCs w:val="24"/>
        </w:rPr>
        <w:t>zachowaniom</w:t>
      </w:r>
      <w:proofErr w:type="spellEnd"/>
      <w:r w:rsidRPr="007C3381">
        <w:rPr>
          <w:rFonts w:ascii="Times New Roman" w:eastAsiaTheme="minorHAnsi" w:hAnsi="Times New Roman"/>
          <w:sz w:val="24"/>
          <w:szCs w:val="24"/>
        </w:rPr>
        <w:t xml:space="preserve"> naruszającym godność drugiego człowieka.</w:t>
      </w:r>
    </w:p>
    <w:p w14:paraId="53730F3F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001CCF30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Wzmacnianie zdrowia psychicznego uczniów oraz zapewnienie szybkiej i adekwatnej pomocy uczniom znajdującym się w kryzysie.</w:t>
      </w:r>
    </w:p>
    <w:p w14:paraId="6C451C1B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32543671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Rozpoznawanie indywidualnych potrzeb rozwojowych i edukacyjnych uczniów oraz zapewnienie spójnego systemu pomocy psychologiczno-pedagogicznej.</w:t>
      </w:r>
    </w:p>
    <w:p w14:paraId="63B94DDD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56ECF5B2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Wzmacnianie współpracy szkoły z rodzicami i opiekunami w celu zapewnienia spójności oddziaływań wychowawczych, edukacyjnych i profilaktycznych.</w:t>
      </w:r>
    </w:p>
    <w:p w14:paraId="5B9A8268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5189BA54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Rozwijanie kompetencji społecznych, umiejętności współpracy, komunikacji, rozwiązywania konfliktów i odpowiedzialnego podejmowania decyzji.</w:t>
      </w:r>
    </w:p>
    <w:p w14:paraId="2BBE0D98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351C5B55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Wspieranie uczniów w podejmowaniu świadomych decyzji dotyczących dalszej edukacji i kariery zawodowej.</w:t>
      </w:r>
    </w:p>
    <w:p w14:paraId="1BE8A0ED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46725DCB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Wzmacnianie roli doradztwa zawodowego oraz współpracy z pracodawcami, instytucjami rynku pracy i środowiskiem lokalnym.</w:t>
      </w:r>
    </w:p>
    <w:p w14:paraId="2C850957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06C42B38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Promowanie kształcenia zawodowego i ukazywanie uczniom możliwości rozwoju zawodowego zgodnych z ich zainteresowaniami, predyspozycjami i potrzebami rynku pracy.</w:t>
      </w:r>
    </w:p>
    <w:p w14:paraId="2EBACA4D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4EEFC656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Rozwijanie ciekawości poznawczej i aktywności uczniów poprzez stosowanie metod aktywizujących, pracy projektowej i kształcenia interdyscyplinarnego.</w:t>
      </w:r>
    </w:p>
    <w:p w14:paraId="5F98AD54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7F3E526B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Rozwijanie umiejętności samodzielnego uczenia się, planowania pracy, korzystania z informacji zwrotnej oraz wykorzystywania oceniania kształtującego.</w:t>
      </w:r>
    </w:p>
    <w:p w14:paraId="14ECCA16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5B11612B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Rozwijanie zainteresowań, talentów i uzdolnień uczniów oraz wzmacnianie ich poczucia sprawczości.</w:t>
      </w:r>
    </w:p>
    <w:p w14:paraId="44C98AC8" w14:textId="77777777" w:rsidR="007C3381" w:rsidRPr="007C3381" w:rsidRDefault="007C3381" w:rsidP="007C3381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02DE0489" w14:textId="77777777" w:rsidR="007C3381" w:rsidRPr="007C3381" w:rsidRDefault="007C3381" w:rsidP="00A75F79">
      <w:pPr>
        <w:pStyle w:val="Akapitzlist"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7C3381">
        <w:rPr>
          <w:rFonts w:ascii="Times New Roman" w:eastAsiaTheme="minorHAnsi" w:hAnsi="Times New Roman"/>
          <w:sz w:val="24"/>
          <w:szCs w:val="24"/>
        </w:rPr>
        <w:t>Wzmacnianie wolontariatu, samorządności uczniowskiej oraz aktywnego uczestnictwa młodzieży w życiu szkoły i społeczności lokalnej.</w:t>
      </w:r>
    </w:p>
    <w:bookmarkEnd w:id="1"/>
    <w:p w14:paraId="57C3CD02" w14:textId="77777777" w:rsidR="007C3381" w:rsidRPr="00244F2F" w:rsidRDefault="007C3381" w:rsidP="00244F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54DE612" w14:textId="7F8A99DA" w:rsidR="0099328C" w:rsidRPr="00051B70" w:rsidRDefault="00244F2F" w:rsidP="006C60E4">
      <w:pPr>
        <w:pStyle w:val="Akapitzlist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Wychowanie jest procesem </w:t>
      </w:r>
      <w:r w:rsidR="0099328C" w:rsidRPr="00051B70">
        <w:rPr>
          <w:rFonts w:ascii="Times New Roman" w:hAnsi="Times New Roman"/>
          <w:sz w:val="24"/>
          <w:szCs w:val="24"/>
        </w:rPr>
        <w:t>ukierunkowanym na osiągnięcie pełnej dojrzałości w</w:t>
      </w:r>
      <w:r w:rsidR="00EC656D">
        <w:rPr>
          <w:rFonts w:ascii="Times New Roman" w:hAnsi="Times New Roman"/>
          <w:sz w:val="24"/>
          <w:szCs w:val="24"/>
        </w:rPr>
        <w:t xml:space="preserve"> sferach, które są najważniejsze,</w:t>
      </w:r>
      <w:r w:rsidR="0099328C" w:rsidRPr="00051B70">
        <w:rPr>
          <w:rFonts w:ascii="Times New Roman" w:hAnsi="Times New Roman"/>
          <w:sz w:val="24"/>
          <w:szCs w:val="24"/>
        </w:rPr>
        <w:t xml:space="preserve"> sferze:</w:t>
      </w:r>
      <w:r w:rsidR="00070E45" w:rsidRPr="00051B70">
        <w:rPr>
          <w:rFonts w:ascii="Times New Roman" w:hAnsi="Times New Roman"/>
          <w:sz w:val="24"/>
          <w:szCs w:val="24"/>
        </w:rPr>
        <w:t xml:space="preserve"> fizycznej, emocjonalnej, intelektualnej, duchowej i społecznej</w:t>
      </w:r>
      <w:r w:rsidR="00EC656D">
        <w:rPr>
          <w:rFonts w:ascii="Times New Roman" w:hAnsi="Times New Roman"/>
          <w:sz w:val="24"/>
          <w:szCs w:val="24"/>
        </w:rPr>
        <w:t>:</w:t>
      </w:r>
    </w:p>
    <w:p w14:paraId="52BA3B57" w14:textId="77777777" w:rsidR="00AC4631" w:rsidRPr="00051B70" w:rsidRDefault="0099328C" w:rsidP="00A75F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b/>
          <w:bCs/>
          <w:sz w:val="24"/>
          <w:szCs w:val="24"/>
        </w:rPr>
        <w:lastRenderedPageBreak/>
        <w:t>fizycznej</w:t>
      </w:r>
      <w:r w:rsidRPr="00051B70">
        <w:rPr>
          <w:rFonts w:ascii="Times New Roman" w:hAnsi="Times New Roman"/>
          <w:sz w:val="24"/>
          <w:szCs w:val="24"/>
        </w:rPr>
        <w:t xml:space="preserve"> – ukierunkowanej na zdobycie przez ucznia i wychowanka wiedzy i umiejętności pozwalających na prowadzenie zdrowego stylu życia i podejmowanie </w:t>
      </w:r>
      <w:proofErr w:type="spellStart"/>
      <w:r w:rsidRPr="00051B70">
        <w:rPr>
          <w:rFonts w:ascii="Times New Roman" w:hAnsi="Times New Roman"/>
          <w:sz w:val="24"/>
          <w:szCs w:val="24"/>
        </w:rPr>
        <w:t>zachowań</w:t>
      </w:r>
      <w:proofErr w:type="spellEnd"/>
      <w:r w:rsidRPr="00051B70">
        <w:rPr>
          <w:rFonts w:ascii="Times New Roman" w:hAnsi="Times New Roman"/>
          <w:sz w:val="24"/>
          <w:szCs w:val="24"/>
        </w:rPr>
        <w:t xml:space="preserve"> prozdrowotnych, w tym w zakresie przeciwdziałania chor</w:t>
      </w:r>
      <w:r w:rsidR="00A748BE" w:rsidRPr="00051B70">
        <w:rPr>
          <w:rFonts w:ascii="Times New Roman" w:hAnsi="Times New Roman"/>
          <w:sz w:val="24"/>
          <w:szCs w:val="24"/>
        </w:rPr>
        <w:t>obom</w:t>
      </w:r>
      <w:r w:rsidRPr="00051B70">
        <w:rPr>
          <w:rFonts w:ascii="Times New Roman" w:hAnsi="Times New Roman"/>
          <w:sz w:val="24"/>
          <w:szCs w:val="24"/>
        </w:rPr>
        <w:t xml:space="preserve"> cywilizacyjny</w:t>
      </w:r>
      <w:r w:rsidR="00A748BE" w:rsidRPr="00051B70">
        <w:rPr>
          <w:rFonts w:ascii="Times New Roman" w:hAnsi="Times New Roman"/>
          <w:sz w:val="24"/>
          <w:szCs w:val="24"/>
        </w:rPr>
        <w:t>m</w:t>
      </w:r>
      <w:r w:rsidRPr="00051B70">
        <w:rPr>
          <w:rFonts w:ascii="Times New Roman" w:hAnsi="Times New Roman"/>
          <w:sz w:val="24"/>
          <w:szCs w:val="24"/>
        </w:rPr>
        <w:t xml:space="preserve">, </w:t>
      </w:r>
    </w:p>
    <w:p w14:paraId="4EBD792F" w14:textId="657E606B" w:rsidR="00153828" w:rsidRPr="00051B70" w:rsidRDefault="00153828" w:rsidP="00A75F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b/>
          <w:bCs/>
          <w:sz w:val="24"/>
          <w:szCs w:val="24"/>
        </w:rPr>
        <w:t>emocjonalnej</w:t>
      </w:r>
      <w:r w:rsidR="0099328C" w:rsidRPr="00051B70">
        <w:rPr>
          <w:rFonts w:ascii="Times New Roman" w:hAnsi="Times New Roman"/>
          <w:sz w:val="24"/>
          <w:szCs w:val="24"/>
        </w:rPr>
        <w:t xml:space="preserve"> – </w:t>
      </w:r>
      <w:r w:rsidRPr="00051B70">
        <w:rPr>
          <w:rFonts w:ascii="Times New Roman" w:hAnsi="Times New Roman"/>
          <w:sz w:val="24"/>
          <w:szCs w:val="24"/>
        </w:rPr>
        <w:t>ukierunkowanej na naukę nabywania świadomości własnych słabych i mocnych stron, kształtowanie samoakceptacji, budowanie poczucia własnej wartości.</w:t>
      </w:r>
    </w:p>
    <w:p w14:paraId="3C45CA6E" w14:textId="1C4B5146" w:rsidR="00153828" w:rsidRPr="00051B70" w:rsidRDefault="0080227D" w:rsidP="00A75F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b/>
          <w:bCs/>
          <w:sz w:val="24"/>
          <w:szCs w:val="24"/>
        </w:rPr>
        <w:t>i</w:t>
      </w:r>
      <w:r w:rsidR="00153828" w:rsidRPr="00051B70">
        <w:rPr>
          <w:rFonts w:ascii="Times New Roman" w:hAnsi="Times New Roman"/>
          <w:b/>
          <w:bCs/>
          <w:sz w:val="24"/>
          <w:szCs w:val="24"/>
        </w:rPr>
        <w:t xml:space="preserve">ntelektualna </w:t>
      </w:r>
      <w:r w:rsidRPr="00051B70">
        <w:rPr>
          <w:rFonts w:ascii="Times New Roman" w:hAnsi="Times New Roman"/>
          <w:sz w:val="24"/>
          <w:szCs w:val="24"/>
        </w:rPr>
        <w:t>– ukierunkowana na</w:t>
      </w:r>
      <w:r w:rsidR="00153828" w:rsidRPr="00051B70">
        <w:rPr>
          <w:rFonts w:ascii="Times New Roman" w:hAnsi="Times New Roman"/>
          <w:sz w:val="24"/>
          <w:szCs w:val="24"/>
        </w:rPr>
        <w:t xml:space="preserve"> rozpoznanie i rozwijanie możliwości, uzdolnień i zainteresowań uczniów</w:t>
      </w:r>
      <w:r w:rsidRPr="00051B70">
        <w:rPr>
          <w:rFonts w:ascii="Times New Roman" w:hAnsi="Times New Roman"/>
          <w:sz w:val="24"/>
          <w:szCs w:val="24"/>
        </w:rPr>
        <w:t>,</w:t>
      </w:r>
      <w:r w:rsidR="00153828" w:rsidRPr="00051B70">
        <w:rPr>
          <w:rFonts w:ascii="Times New Roman" w:hAnsi="Times New Roman"/>
          <w:sz w:val="24"/>
          <w:szCs w:val="24"/>
        </w:rPr>
        <w:t xml:space="preserve"> </w:t>
      </w:r>
      <w:r w:rsidRPr="00051B70">
        <w:rPr>
          <w:rFonts w:ascii="Times New Roman" w:hAnsi="Times New Roman"/>
          <w:sz w:val="24"/>
          <w:szCs w:val="24"/>
        </w:rPr>
        <w:t>r</w:t>
      </w:r>
      <w:r w:rsidR="00153828" w:rsidRPr="00051B70">
        <w:rPr>
          <w:rFonts w:ascii="Times New Roman" w:hAnsi="Times New Roman"/>
          <w:sz w:val="24"/>
          <w:szCs w:val="24"/>
        </w:rPr>
        <w:t>ozwijanie umiejętności rozpoznawania własnych uzdolnień</w:t>
      </w:r>
      <w:r w:rsidRPr="00051B70">
        <w:rPr>
          <w:rFonts w:ascii="Times New Roman" w:hAnsi="Times New Roman"/>
          <w:sz w:val="24"/>
          <w:szCs w:val="24"/>
        </w:rPr>
        <w:t>,</w:t>
      </w:r>
      <w:r w:rsidR="00153828" w:rsidRPr="00051B70">
        <w:rPr>
          <w:rFonts w:ascii="Times New Roman" w:hAnsi="Times New Roman"/>
          <w:sz w:val="24"/>
          <w:szCs w:val="24"/>
        </w:rPr>
        <w:t xml:space="preserve"> </w:t>
      </w:r>
      <w:r w:rsidRPr="00051B70">
        <w:rPr>
          <w:rFonts w:ascii="Times New Roman" w:hAnsi="Times New Roman"/>
          <w:sz w:val="24"/>
          <w:szCs w:val="24"/>
        </w:rPr>
        <w:t>k</w:t>
      </w:r>
      <w:r w:rsidR="00153828" w:rsidRPr="00051B70">
        <w:rPr>
          <w:rFonts w:ascii="Times New Roman" w:hAnsi="Times New Roman"/>
          <w:sz w:val="24"/>
          <w:szCs w:val="24"/>
        </w:rPr>
        <w:t>ształtowanie postawy twórczej</w:t>
      </w:r>
      <w:r w:rsidRPr="00051B70">
        <w:rPr>
          <w:rFonts w:ascii="Times New Roman" w:hAnsi="Times New Roman"/>
          <w:sz w:val="24"/>
          <w:szCs w:val="24"/>
        </w:rPr>
        <w:t>,</w:t>
      </w:r>
      <w:r w:rsidR="00153828" w:rsidRPr="00051B70">
        <w:rPr>
          <w:rFonts w:ascii="Times New Roman" w:hAnsi="Times New Roman"/>
          <w:sz w:val="24"/>
          <w:szCs w:val="24"/>
        </w:rPr>
        <w:t xml:space="preserve"> </w:t>
      </w:r>
      <w:r w:rsidRPr="00051B70">
        <w:rPr>
          <w:rFonts w:ascii="Times New Roman" w:hAnsi="Times New Roman"/>
          <w:sz w:val="24"/>
          <w:szCs w:val="24"/>
        </w:rPr>
        <w:t>k</w:t>
      </w:r>
      <w:r w:rsidR="00153828" w:rsidRPr="00051B70">
        <w:rPr>
          <w:rFonts w:ascii="Times New Roman" w:hAnsi="Times New Roman"/>
          <w:sz w:val="24"/>
          <w:szCs w:val="24"/>
        </w:rPr>
        <w:t>ształcenie samodzielnego formułowania i wyrażania sądów</w:t>
      </w:r>
      <w:r w:rsidRPr="00051B70">
        <w:rPr>
          <w:rFonts w:ascii="Times New Roman" w:hAnsi="Times New Roman"/>
          <w:sz w:val="24"/>
          <w:szCs w:val="24"/>
        </w:rPr>
        <w:t>,</w:t>
      </w:r>
      <w:r w:rsidR="00153828" w:rsidRPr="00051B70">
        <w:rPr>
          <w:rFonts w:ascii="Times New Roman" w:hAnsi="Times New Roman"/>
          <w:sz w:val="24"/>
          <w:szCs w:val="24"/>
        </w:rPr>
        <w:t xml:space="preserve"> </w:t>
      </w:r>
      <w:r w:rsidRPr="00051B70">
        <w:rPr>
          <w:rFonts w:ascii="Times New Roman" w:hAnsi="Times New Roman"/>
          <w:sz w:val="24"/>
          <w:szCs w:val="24"/>
        </w:rPr>
        <w:t>u</w:t>
      </w:r>
      <w:r w:rsidR="00153828" w:rsidRPr="00051B70">
        <w:rPr>
          <w:rFonts w:ascii="Times New Roman" w:hAnsi="Times New Roman"/>
          <w:sz w:val="24"/>
          <w:szCs w:val="24"/>
        </w:rPr>
        <w:t>czenie planowania i dobrej organizacji własnej pracy.</w:t>
      </w:r>
    </w:p>
    <w:p w14:paraId="1079B74F" w14:textId="45FD5F0E" w:rsidR="00180A81" w:rsidRPr="00051B70" w:rsidRDefault="00180A81" w:rsidP="00A75F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b/>
          <w:bCs/>
          <w:sz w:val="24"/>
          <w:szCs w:val="24"/>
        </w:rPr>
        <w:t xml:space="preserve">duchowa </w:t>
      </w:r>
      <w:r w:rsidRPr="00051B70">
        <w:rPr>
          <w:rFonts w:ascii="Times New Roman" w:hAnsi="Times New Roman"/>
          <w:sz w:val="24"/>
          <w:szCs w:val="24"/>
        </w:rPr>
        <w:t xml:space="preserve">-  </w:t>
      </w:r>
      <w:r w:rsidR="00A71A48" w:rsidRPr="00051B70">
        <w:rPr>
          <w:rFonts w:ascii="Times New Roman" w:hAnsi="Times New Roman"/>
          <w:sz w:val="24"/>
          <w:szCs w:val="24"/>
        </w:rPr>
        <w:t xml:space="preserve">ukierunkowanej na zdobycie konstruktywnego i stabilnego systemu wartości, w tym docenienie znaczenia zdrowia oraz poczucia sensu istnienia, </w:t>
      </w:r>
      <w:r w:rsidRPr="00051B70">
        <w:rPr>
          <w:rFonts w:ascii="Times New Roman" w:hAnsi="Times New Roman"/>
          <w:sz w:val="24"/>
          <w:szCs w:val="24"/>
        </w:rPr>
        <w:t>kształtowanie właściwych postaw wobec osób potrzebujących pomocy</w:t>
      </w:r>
      <w:r w:rsidR="00A71A48" w:rsidRPr="00051B70">
        <w:rPr>
          <w:rFonts w:ascii="Times New Roman" w:hAnsi="Times New Roman"/>
          <w:sz w:val="24"/>
          <w:szCs w:val="24"/>
        </w:rPr>
        <w:t>,</w:t>
      </w:r>
      <w:r w:rsidRPr="00051B70">
        <w:rPr>
          <w:rFonts w:ascii="Times New Roman" w:hAnsi="Times New Roman"/>
          <w:sz w:val="24"/>
          <w:szCs w:val="24"/>
        </w:rPr>
        <w:t xml:space="preserve">  świat</w:t>
      </w:r>
      <w:r w:rsidR="00A71A48" w:rsidRPr="00051B70">
        <w:rPr>
          <w:rFonts w:ascii="Times New Roman" w:hAnsi="Times New Roman"/>
          <w:sz w:val="24"/>
          <w:szCs w:val="24"/>
        </w:rPr>
        <w:t>a</w:t>
      </w:r>
      <w:r w:rsidRPr="00051B70">
        <w:rPr>
          <w:rFonts w:ascii="Times New Roman" w:hAnsi="Times New Roman"/>
          <w:sz w:val="24"/>
          <w:szCs w:val="24"/>
        </w:rPr>
        <w:t xml:space="preserve"> wartości w kształtowaniu postaw moralnych  i społecznych.</w:t>
      </w:r>
    </w:p>
    <w:p w14:paraId="5E81E3C3" w14:textId="318176F6" w:rsidR="00AC4631" w:rsidRPr="00051B70" w:rsidRDefault="0099328C" w:rsidP="00A75F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b/>
          <w:bCs/>
          <w:sz w:val="24"/>
          <w:szCs w:val="24"/>
        </w:rPr>
        <w:t>społecznej</w:t>
      </w:r>
      <w:r w:rsidRPr="00051B70">
        <w:rPr>
          <w:rFonts w:ascii="Times New Roman" w:hAnsi="Times New Roman"/>
          <w:sz w:val="24"/>
          <w:szCs w:val="24"/>
        </w:rPr>
        <w:t xml:space="preserve"> – ukierunkowanej na kształtowanie postawy otwartości w życiu społecznym, opartej na umiejętności samodzielnej analizy wzorów i norm społecznych oraz dokonywania wyborów, a także doskonaleniu umiejętności wypełniania ról społecznych, kreowanie postaw pro społecznych w sytuacji kryzysowej (np. </w:t>
      </w:r>
      <w:r w:rsidR="00EC226A" w:rsidRPr="00051B70">
        <w:rPr>
          <w:rFonts w:ascii="Times New Roman" w:hAnsi="Times New Roman"/>
          <w:sz w:val="24"/>
          <w:szCs w:val="24"/>
        </w:rPr>
        <w:t xml:space="preserve">zagrożenie epidemiologiczne, 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sytuacja kryzysowa uczniów z Ukrainy),</w:t>
      </w:r>
    </w:p>
    <w:p w14:paraId="23A23118" w14:textId="478B2857" w:rsidR="0099328C" w:rsidRPr="00051B70" w:rsidRDefault="0099328C" w:rsidP="00A75F79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Działalność wychowawcza obejmuje w szczególności:</w:t>
      </w:r>
    </w:p>
    <w:p w14:paraId="16B4A6DF" w14:textId="70FF351E" w:rsidR="00917E03" w:rsidRPr="00051B70" w:rsidRDefault="00917E03" w:rsidP="00A75F7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kształtowanie przyjaznego klimatu w szkole lub placówce, budowanie prawidłowych relacji rówieśniczych oraz relacji uczniów i nauczycieli, wychowanków i wychowawców, a także nauczycieli, wychowawców i rodziców lub opiekunów, w tym wzmacnianie więzi z rówieśnikami oraz nauczycielami i wychowawcami,</w:t>
      </w:r>
    </w:p>
    <w:p w14:paraId="20422F73" w14:textId="6240A19C" w:rsidR="0099328C" w:rsidRDefault="0099328C" w:rsidP="00A75F7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współdziałanie całej społeczności szkoły na rzecz kształtowania u uczniów wiedzy, umiejętności i postaw określonych w sylwetce absolwenta</w:t>
      </w:r>
      <w:r w:rsidR="00EC656D">
        <w:rPr>
          <w:rFonts w:ascii="Times New Roman" w:hAnsi="Times New Roman"/>
          <w:sz w:val="24"/>
          <w:szCs w:val="24"/>
        </w:rPr>
        <w:t>.</w:t>
      </w:r>
    </w:p>
    <w:p w14:paraId="7359C97A" w14:textId="3A8D075B" w:rsidR="0099328C" w:rsidRDefault="00EC656D" w:rsidP="00EC656D">
      <w:pPr>
        <w:pStyle w:val="Akapitzlist"/>
        <w:spacing w:line="360" w:lineRule="auto"/>
        <w:ind w:left="644" w:firstLine="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szkole bardzo ważną funkcję pełni</w:t>
      </w:r>
      <w:r w:rsidR="00EC5128">
        <w:rPr>
          <w:rFonts w:ascii="Times New Roman" w:hAnsi="Times New Roman"/>
          <w:sz w:val="24"/>
          <w:szCs w:val="24"/>
        </w:rPr>
        <w:t xml:space="preserve"> </w:t>
      </w:r>
      <w:r w:rsidR="00EC5128" w:rsidRPr="00EC5128">
        <w:rPr>
          <w:rFonts w:ascii="Times New Roman" w:hAnsi="Times New Roman"/>
          <w:b/>
          <w:sz w:val="24"/>
          <w:szCs w:val="24"/>
        </w:rPr>
        <w:t>Działalność informacyjna</w:t>
      </w:r>
      <w:r w:rsidR="00FB1117">
        <w:rPr>
          <w:rFonts w:ascii="Times New Roman" w:hAnsi="Times New Roman"/>
          <w:sz w:val="24"/>
          <w:szCs w:val="24"/>
        </w:rPr>
        <w:t xml:space="preserve"> i </w:t>
      </w:r>
      <w:r w:rsidR="00FB1117" w:rsidRPr="00FB1117">
        <w:rPr>
          <w:rFonts w:ascii="Times New Roman" w:hAnsi="Times New Roman"/>
          <w:b/>
          <w:sz w:val="24"/>
          <w:szCs w:val="24"/>
        </w:rPr>
        <w:t>Działalność profilaktyczna</w:t>
      </w:r>
      <w:r w:rsidR="00EC5128">
        <w:rPr>
          <w:rFonts w:ascii="Times New Roman" w:hAnsi="Times New Roman"/>
          <w:sz w:val="24"/>
          <w:szCs w:val="24"/>
        </w:rPr>
        <w:t xml:space="preserve"> któr</w:t>
      </w:r>
      <w:r w:rsidR="00FB1117">
        <w:rPr>
          <w:rFonts w:ascii="Times New Roman" w:hAnsi="Times New Roman"/>
          <w:sz w:val="24"/>
          <w:szCs w:val="24"/>
        </w:rPr>
        <w:t>e</w:t>
      </w:r>
      <w:r w:rsidR="00EC5128">
        <w:rPr>
          <w:rFonts w:ascii="Times New Roman" w:hAnsi="Times New Roman"/>
          <w:sz w:val="24"/>
          <w:szCs w:val="24"/>
        </w:rPr>
        <w:t xml:space="preserve"> polega</w:t>
      </w:r>
      <w:r w:rsidR="00FB1117">
        <w:rPr>
          <w:rFonts w:ascii="Times New Roman" w:hAnsi="Times New Roman"/>
          <w:sz w:val="24"/>
          <w:szCs w:val="24"/>
        </w:rPr>
        <w:t>ją</w:t>
      </w:r>
      <w:r w:rsidR="00EC5128">
        <w:rPr>
          <w:rFonts w:ascii="Times New Roman" w:hAnsi="Times New Roman"/>
          <w:sz w:val="24"/>
          <w:szCs w:val="24"/>
        </w:rPr>
        <w:t xml:space="preserve"> , na:</w:t>
      </w:r>
    </w:p>
    <w:p w14:paraId="4F5FFDEE" w14:textId="49EAD6C3" w:rsidR="00FB1117" w:rsidRPr="00FB1117" w:rsidRDefault="00FB1117" w:rsidP="00EC656D">
      <w:pPr>
        <w:pStyle w:val="Akapitzlist"/>
        <w:spacing w:line="360" w:lineRule="auto"/>
        <w:ind w:left="644" w:firstLine="64"/>
        <w:jc w:val="both"/>
        <w:rPr>
          <w:rFonts w:ascii="Times New Roman" w:hAnsi="Times New Roman"/>
          <w:b/>
          <w:sz w:val="24"/>
          <w:szCs w:val="24"/>
        </w:rPr>
      </w:pPr>
      <w:r w:rsidRPr="00FB1117">
        <w:rPr>
          <w:rFonts w:ascii="Times New Roman" w:hAnsi="Times New Roman"/>
          <w:b/>
          <w:sz w:val="24"/>
          <w:szCs w:val="24"/>
        </w:rPr>
        <w:t>Działalność informacyjna:</w:t>
      </w:r>
    </w:p>
    <w:p w14:paraId="6E5C2526" w14:textId="05EBCC47" w:rsidR="00EF0B2D" w:rsidRPr="00051B70" w:rsidRDefault="00EC5128" w:rsidP="00EF0B2D">
      <w:pPr>
        <w:pStyle w:val="Akapitzlist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</w:t>
      </w:r>
      <w:r w:rsidR="00EF0B2D">
        <w:rPr>
          <w:rFonts w:ascii="Times New Roman" w:hAnsi="Times New Roman"/>
          <w:b/>
          <w:sz w:val="24"/>
          <w:szCs w:val="24"/>
        </w:rPr>
        <w:t>dostarczeniu rzetelnych i aktualnych informacji, dostosowanych do wieku oraz możliwości psychof</w:t>
      </w:r>
      <w:r w:rsidR="009C7C92">
        <w:rPr>
          <w:rFonts w:ascii="Times New Roman" w:hAnsi="Times New Roman"/>
          <w:b/>
          <w:sz w:val="24"/>
          <w:szCs w:val="24"/>
        </w:rPr>
        <w:t>i</w:t>
      </w:r>
      <w:r w:rsidR="00B4618F">
        <w:rPr>
          <w:rFonts w:ascii="Times New Roman" w:hAnsi="Times New Roman"/>
          <w:b/>
          <w:sz w:val="24"/>
          <w:szCs w:val="24"/>
        </w:rPr>
        <w:t>z</w:t>
      </w:r>
      <w:r w:rsidR="009C7C92">
        <w:rPr>
          <w:rFonts w:ascii="Times New Roman" w:hAnsi="Times New Roman"/>
          <w:b/>
          <w:sz w:val="24"/>
          <w:szCs w:val="24"/>
        </w:rPr>
        <w:t>ycz</w:t>
      </w:r>
      <w:r w:rsidR="00B4618F">
        <w:rPr>
          <w:rFonts w:ascii="Times New Roman" w:hAnsi="Times New Roman"/>
          <w:b/>
          <w:sz w:val="24"/>
          <w:szCs w:val="24"/>
        </w:rPr>
        <w:t>nych odbiorców, na temat zagrożeń i rozwiązywania problemów z używaniem środków odurzających,</w:t>
      </w:r>
      <w:r w:rsidR="000C2C3F">
        <w:rPr>
          <w:rFonts w:ascii="Times New Roman" w:hAnsi="Times New Roman"/>
          <w:b/>
          <w:sz w:val="24"/>
          <w:szCs w:val="24"/>
        </w:rPr>
        <w:t xml:space="preserve"> substancji psychotropowych, środków zastępczych, n</w:t>
      </w:r>
      <w:r w:rsidR="009C7C92">
        <w:rPr>
          <w:rFonts w:ascii="Times New Roman" w:hAnsi="Times New Roman"/>
          <w:b/>
          <w:sz w:val="24"/>
          <w:szCs w:val="24"/>
        </w:rPr>
        <w:t>owych substancji psychoaktywnych, wpływu niskiego poziomu kondycji psychicznej na funkcjonowanie w życiu, skierowanych do uczniów oraz ich rodziców lub opiekunów, a także nauczycieli i wychowawców oraz innych pracowników szkoły.</w:t>
      </w:r>
    </w:p>
    <w:p w14:paraId="569333D2" w14:textId="42D1CF6D" w:rsidR="0099328C" w:rsidRPr="00BF6010" w:rsidRDefault="0099328C" w:rsidP="00BF601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F6010">
        <w:rPr>
          <w:rFonts w:ascii="Times New Roman" w:hAnsi="Times New Roman"/>
          <w:b/>
          <w:sz w:val="24"/>
          <w:szCs w:val="24"/>
        </w:rPr>
        <w:t>Działalność informacyjna obejmuje w szczególności:</w:t>
      </w:r>
    </w:p>
    <w:p w14:paraId="6837EBB5" w14:textId="252F575F" w:rsidR="0099328C" w:rsidRPr="00051B70" w:rsidRDefault="0099328C" w:rsidP="009940E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dostarczeni</w:t>
      </w:r>
      <w:r w:rsidR="00CF7DE8" w:rsidRPr="00051B70">
        <w:rPr>
          <w:rFonts w:ascii="Times New Roman" w:hAnsi="Times New Roman"/>
          <w:sz w:val="24"/>
          <w:szCs w:val="24"/>
        </w:rPr>
        <w:t>e</w:t>
      </w:r>
      <w:r w:rsidRPr="00051B70">
        <w:rPr>
          <w:rFonts w:ascii="Times New Roman" w:hAnsi="Times New Roman"/>
          <w:sz w:val="24"/>
          <w:szCs w:val="24"/>
        </w:rPr>
        <w:t xml:space="preserve"> aktualnych informacji nauczycielom, wychowawcom i rodzicom lub opiekunom na temat skutecznych sposobów prowadzenia działań wychowawczych i profilaktycznych związanych z przeciwdziałaniem używaniu środków odurzających, substancji psychotropowych, środków zastępczych, nowych substancji psychoaktywnych i innych zagrożeń cywilizacyjnych, a </w:t>
      </w:r>
      <w:r w:rsidRPr="00051B70">
        <w:rPr>
          <w:rFonts w:ascii="Times New Roman" w:hAnsi="Times New Roman"/>
          <w:color w:val="000000" w:themeColor="text1"/>
          <w:sz w:val="24"/>
          <w:szCs w:val="24"/>
        </w:rPr>
        <w:t>także działań podejmowanych na rzecz kompensowania negatywnych skutków</w:t>
      </w:r>
      <w:r w:rsidR="005650B1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problemów cyw</w:t>
      </w:r>
      <w:r w:rsidR="003D0F72" w:rsidRPr="00051B70">
        <w:rPr>
          <w:rFonts w:ascii="Times New Roman" w:hAnsi="Times New Roman"/>
          <w:color w:val="000000" w:themeColor="text1"/>
          <w:sz w:val="24"/>
          <w:szCs w:val="24"/>
        </w:rPr>
        <w:t>ilizacyjnych i społecznych</w:t>
      </w:r>
      <w:r w:rsidR="00210028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(np. </w:t>
      </w:r>
      <w:r w:rsidR="0024393B" w:rsidRPr="00051B7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brak aktywności fizycznej,</w:t>
      </w:r>
      <w:r w:rsidR="0024393B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0028" w:rsidRPr="00051B70">
        <w:rPr>
          <w:rFonts w:ascii="Times New Roman" w:hAnsi="Times New Roman"/>
          <w:color w:val="000000" w:themeColor="text1"/>
          <w:sz w:val="24"/>
          <w:szCs w:val="24"/>
        </w:rPr>
        <w:t>otyłoś</w:t>
      </w:r>
      <w:r w:rsidR="00A301C5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ć, </w:t>
      </w:r>
      <w:r w:rsidR="00210028" w:rsidRPr="00051B70">
        <w:rPr>
          <w:rFonts w:ascii="Times New Roman" w:hAnsi="Times New Roman"/>
          <w:color w:val="000000" w:themeColor="text1"/>
          <w:sz w:val="24"/>
          <w:szCs w:val="24"/>
        </w:rPr>
        <w:t>depresja, zaburzone relacje rodzinne</w:t>
      </w:r>
      <w:r w:rsidR="00295038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95038" w:rsidRPr="00051B7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uzależnienia od technologii cyfrowych</w:t>
      </w:r>
      <w:r w:rsidR="00210028" w:rsidRPr="00051B70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14:paraId="445A7896" w14:textId="02A234AA" w:rsidR="0099328C" w:rsidRPr="00051B70" w:rsidRDefault="0099328C" w:rsidP="009940E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color w:val="000000" w:themeColor="text1"/>
          <w:sz w:val="24"/>
          <w:szCs w:val="24"/>
        </w:rPr>
        <w:t>udostępnieni</w:t>
      </w:r>
      <w:r w:rsidR="00CF7DE8" w:rsidRPr="00051B70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informacji o ofercie pomocy specjalistycznej </w:t>
      </w:r>
      <w:r w:rsidRPr="00051B70">
        <w:rPr>
          <w:rFonts w:ascii="Times New Roman" w:hAnsi="Times New Roman"/>
          <w:sz w:val="24"/>
          <w:szCs w:val="24"/>
        </w:rPr>
        <w:t>dla uczniów i wychowanków, ich rodziców lub opiekunów w przypadku używania środków odurzających, substancji psychotropowych, środków zastępczych, nowych substancji psychoaktywnych,</w:t>
      </w:r>
      <w:r w:rsidR="00210028" w:rsidRPr="00051B70">
        <w:rPr>
          <w:rFonts w:ascii="Times New Roman" w:hAnsi="Times New Roman"/>
          <w:sz w:val="24"/>
          <w:szCs w:val="24"/>
        </w:rPr>
        <w:t xml:space="preserve"> </w:t>
      </w:r>
    </w:p>
    <w:p w14:paraId="5DD0F9AB" w14:textId="3DF13889" w:rsidR="0099328C" w:rsidRPr="00051B70" w:rsidRDefault="0099328C" w:rsidP="009940E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udostępnieni</w:t>
      </w:r>
      <w:r w:rsidR="00CF7DE8" w:rsidRPr="00051B70">
        <w:rPr>
          <w:rFonts w:ascii="Times New Roman" w:hAnsi="Times New Roman"/>
          <w:sz w:val="24"/>
          <w:szCs w:val="24"/>
        </w:rPr>
        <w:t>e</w:t>
      </w:r>
      <w:r w:rsidRPr="00051B70">
        <w:rPr>
          <w:rFonts w:ascii="Times New Roman" w:hAnsi="Times New Roman"/>
          <w:sz w:val="24"/>
          <w:szCs w:val="24"/>
        </w:rPr>
        <w:t xml:space="preserve"> informacji o ofercie pomocy specjalistycznej dla uczniów i wychowanków, ich rodziców lub opiekunów w przypadku obniżonej kondycji psychicznej, depresji, innych problemów psychologicznych i psychiatrycznych, 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jako skutków sytuacji traumatycznych i kryzysowych (np. działania wojenne na Ukrainie),</w:t>
      </w:r>
    </w:p>
    <w:p w14:paraId="3506F388" w14:textId="6AD1EE11" w:rsidR="0099328C" w:rsidRPr="00051B70" w:rsidRDefault="0099328C" w:rsidP="009940E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przekazani</w:t>
      </w:r>
      <w:r w:rsidR="00CF7DE8" w:rsidRPr="00051B70">
        <w:rPr>
          <w:rFonts w:ascii="Times New Roman" w:hAnsi="Times New Roman"/>
          <w:sz w:val="24"/>
          <w:szCs w:val="24"/>
        </w:rPr>
        <w:t>e</w:t>
      </w:r>
      <w:r w:rsidRPr="00051B70">
        <w:rPr>
          <w:rFonts w:ascii="Times New Roman" w:hAnsi="Times New Roman"/>
          <w:sz w:val="24"/>
          <w:szCs w:val="24"/>
        </w:rPr>
        <w:t xml:space="preserve"> informacji uczniom i wychowankom, ich rodzicom lub opiekunom oraz nauczycielom i wychowawcom na temat konsekwencji prawnych związanych z naruszeniem przepisów ustawy z 29 lipca 2005 r. o przeciwdziałaniu narkomanii,</w:t>
      </w:r>
    </w:p>
    <w:p w14:paraId="66B97D26" w14:textId="29A0712E" w:rsidR="0099328C" w:rsidRPr="00051B70" w:rsidRDefault="0099328C" w:rsidP="009940E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informowani</w:t>
      </w:r>
      <w:r w:rsidR="00CF7DE8" w:rsidRPr="00051B70">
        <w:rPr>
          <w:rFonts w:ascii="Times New Roman" w:hAnsi="Times New Roman"/>
          <w:sz w:val="24"/>
          <w:szCs w:val="24"/>
        </w:rPr>
        <w:t>e</w:t>
      </w:r>
      <w:r w:rsidRPr="00051B70">
        <w:rPr>
          <w:rFonts w:ascii="Times New Roman" w:hAnsi="Times New Roman"/>
          <w:sz w:val="24"/>
          <w:szCs w:val="24"/>
        </w:rPr>
        <w:t xml:space="preserve"> uczniów i wychowanków oraz ich rodziców lub opiekunów o obowiązujących procedurach postępowania nauczycieli i wychowawców oraz o metodach współpracy szkół i placówek z Policją w sytuacjach zagrożenia narkomanią oraz uzależnieniami od innych środków zmieniających świadomość,</w:t>
      </w:r>
    </w:p>
    <w:p w14:paraId="7503055A" w14:textId="4E892D2F" w:rsidR="0099328C" w:rsidRPr="00CD26C5" w:rsidRDefault="0099328C" w:rsidP="009940E7">
      <w:pPr>
        <w:pStyle w:val="Akapitzlist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udostępnieni</w:t>
      </w:r>
      <w:r w:rsidR="00CF7DE8" w:rsidRPr="00051B70">
        <w:rPr>
          <w:rFonts w:ascii="Times New Roman" w:hAnsi="Times New Roman"/>
          <w:sz w:val="24"/>
          <w:szCs w:val="24"/>
          <w:shd w:val="clear" w:color="auto" w:fill="FFFFFF"/>
        </w:rPr>
        <w:t>e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o ofercie pomocy specjalistycznej dla uczniów i wychowanków, ich rodziców lub opiekunów w przypadku uzależnienia cyfrowego (np. możliwość udziału w P</w:t>
      </w:r>
      <w:r w:rsidRPr="00051B70">
        <w:rPr>
          <w:rFonts w:ascii="Times New Roman" w:eastAsia="Times New Roman" w:hAnsi="Times New Roman"/>
          <w:bCs/>
          <w:color w:val="1B1B1B"/>
          <w:sz w:val="24"/>
          <w:szCs w:val="24"/>
          <w:shd w:val="clear" w:color="auto" w:fill="FFFFFF"/>
          <w:lang w:eastAsia="pl-PL"/>
        </w:rPr>
        <w:t>ilotażowym Programie skierowanym do dzieci i młodzieży uzależnionych od nowych technologii cyfrowych, rekomendowanym przez NFZ i Ministerstwo Zdrowia),</w:t>
      </w:r>
    </w:p>
    <w:p w14:paraId="1CF32721" w14:textId="7FADDE8F" w:rsidR="00CD26C5" w:rsidRPr="00051B70" w:rsidRDefault="00CD26C5" w:rsidP="009940E7">
      <w:pPr>
        <w:pStyle w:val="Akapitzlist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1B1B1B"/>
          <w:sz w:val="24"/>
          <w:szCs w:val="24"/>
          <w:shd w:val="clear" w:color="auto" w:fill="FFFFFF"/>
          <w:lang w:eastAsia="pl-PL"/>
        </w:rPr>
        <w:t>wdrażanie Standardów Ochrony Małoletnich,</w:t>
      </w:r>
    </w:p>
    <w:p w14:paraId="0FF132C7" w14:textId="66324291" w:rsidR="0099328C" w:rsidRPr="00051B70" w:rsidRDefault="0099328C" w:rsidP="009940E7">
      <w:pPr>
        <w:pStyle w:val="Akapitzlist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udostępnieni</w:t>
      </w:r>
      <w:r w:rsidR="00CF7DE8" w:rsidRPr="00051B70">
        <w:rPr>
          <w:rFonts w:ascii="Times New Roman" w:hAnsi="Times New Roman"/>
          <w:sz w:val="24"/>
          <w:szCs w:val="24"/>
          <w:shd w:val="clear" w:color="auto" w:fill="FFFFFF"/>
        </w:rPr>
        <w:t>e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o możliwościach różnorodnego wsparcia uczniów z Ukrainy.</w:t>
      </w:r>
      <w:r w:rsidRPr="00051B70">
        <w:rPr>
          <w:rFonts w:ascii="Times New Roman" w:hAnsi="Times New Roman"/>
          <w:sz w:val="24"/>
          <w:szCs w:val="24"/>
        </w:rPr>
        <w:t xml:space="preserve">   </w:t>
      </w:r>
    </w:p>
    <w:p w14:paraId="2DD8A7E9" w14:textId="6536C9A9" w:rsidR="0099328C" w:rsidRPr="00FB1117" w:rsidRDefault="0099328C" w:rsidP="00FB111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1117">
        <w:rPr>
          <w:rFonts w:ascii="Times New Roman" w:hAnsi="Times New Roman"/>
          <w:b/>
          <w:sz w:val="24"/>
          <w:szCs w:val="24"/>
        </w:rPr>
        <w:t>Działalność profilaktyczna w szkole polega na</w:t>
      </w:r>
      <w:r w:rsidR="00CF7DE8" w:rsidRPr="00FB1117">
        <w:rPr>
          <w:rFonts w:ascii="Times New Roman" w:hAnsi="Times New Roman"/>
          <w:sz w:val="24"/>
          <w:szCs w:val="24"/>
        </w:rPr>
        <w:t>:</w:t>
      </w:r>
      <w:r w:rsidRPr="00FB1117">
        <w:rPr>
          <w:rFonts w:ascii="Times New Roman" w:hAnsi="Times New Roman"/>
          <w:sz w:val="24"/>
          <w:szCs w:val="24"/>
        </w:rPr>
        <w:t xml:space="preserve"> realizowaniu działań z zakresu profilaktyki uniwersalnej, selektywnej i wskazującej.</w:t>
      </w:r>
    </w:p>
    <w:p w14:paraId="6BAE7194" w14:textId="5B3FDE9E" w:rsidR="0099328C" w:rsidRPr="006A0402" w:rsidRDefault="0099328C" w:rsidP="006A040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A0402">
        <w:rPr>
          <w:rFonts w:ascii="Times New Roman" w:hAnsi="Times New Roman"/>
          <w:b/>
          <w:sz w:val="24"/>
          <w:szCs w:val="24"/>
        </w:rPr>
        <w:t>Działalność profilaktyczna obejmuje:</w:t>
      </w:r>
    </w:p>
    <w:p w14:paraId="1E48361A" w14:textId="4B1BA9C9" w:rsidR="0099328C" w:rsidRPr="00051B70" w:rsidRDefault="0099328C" w:rsidP="009940E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wspieranie wszystkich uczniów i wychowanków w prawidłowym rozwoju i zdrowym stylu życia oraz podejmowanie działań, których celem jest ograniczanie </w:t>
      </w:r>
      <w:proofErr w:type="spellStart"/>
      <w:r w:rsidRPr="00051B70">
        <w:rPr>
          <w:rFonts w:ascii="Times New Roman" w:hAnsi="Times New Roman"/>
          <w:sz w:val="24"/>
          <w:szCs w:val="24"/>
        </w:rPr>
        <w:t>zachowań</w:t>
      </w:r>
      <w:proofErr w:type="spellEnd"/>
      <w:r w:rsidRPr="00051B70">
        <w:rPr>
          <w:rFonts w:ascii="Times New Roman" w:hAnsi="Times New Roman"/>
          <w:sz w:val="24"/>
          <w:szCs w:val="24"/>
        </w:rPr>
        <w:t xml:space="preserve"> ryzykownych niezależnie od poziomu ryzyka używania przez nich środków odurzających, substancji psychotropowych, środków zastępczych, nowych substancji psychoaktywnych,</w:t>
      </w:r>
    </w:p>
    <w:p w14:paraId="28882132" w14:textId="267CBD51" w:rsidR="00741D65" w:rsidRPr="00051B70" w:rsidRDefault="00741D65" w:rsidP="00741D6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doskonalenie kompetencji nauczycieli i wychowawców w zakresie profilaktyki używania środków odurzających, substancji psychotropowych, środków zastępczych, nowych substancji psychoaktywnych,</w:t>
      </w:r>
      <w:r w:rsidR="002415C6">
        <w:rPr>
          <w:rFonts w:ascii="Times New Roman" w:hAnsi="Times New Roman"/>
          <w:sz w:val="24"/>
          <w:szCs w:val="24"/>
        </w:rPr>
        <w:t xml:space="preserve"> papierosów elektrycznych,</w:t>
      </w:r>
      <w:r w:rsidRPr="00051B70">
        <w:rPr>
          <w:rFonts w:ascii="Times New Roman" w:hAnsi="Times New Roman"/>
          <w:sz w:val="24"/>
          <w:szCs w:val="24"/>
        </w:rPr>
        <w:t xml:space="preserve"> norm rozwojowych i zaburzeń zdrowia psychicznego wieku rozwojowego.</w:t>
      </w:r>
    </w:p>
    <w:p w14:paraId="7F4D61C0" w14:textId="6CF5C4A5" w:rsidR="00741D65" w:rsidRPr="00051B70" w:rsidRDefault="00741D65" w:rsidP="00741D6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kształtowanie u uczniów umiejętności życiowych, w szczególności samokontroli,</w:t>
      </w:r>
      <w:r w:rsidR="00922E4F">
        <w:rPr>
          <w:rFonts w:ascii="Times New Roman" w:hAnsi="Times New Roman"/>
          <w:sz w:val="24"/>
          <w:szCs w:val="24"/>
        </w:rPr>
        <w:t xml:space="preserve"> umiejętności zawodowych oraz umiejętności uczenia się przez całe życie,</w:t>
      </w:r>
    </w:p>
    <w:p w14:paraId="53503652" w14:textId="77777777" w:rsidR="0099328C" w:rsidRPr="00051B70" w:rsidRDefault="0099328C" w:rsidP="009940E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wspieranie uczniów i wychowanków, którzy ze względu na swoją sytuację rodzinną, środowiskową lub uwarunkowania biologiczne są w wyższym stopniu narażeni na ryzyko </w:t>
      </w:r>
      <w:proofErr w:type="spellStart"/>
      <w:r w:rsidRPr="00051B70">
        <w:rPr>
          <w:rFonts w:ascii="Times New Roman" w:hAnsi="Times New Roman"/>
          <w:sz w:val="24"/>
          <w:szCs w:val="24"/>
        </w:rPr>
        <w:t>zachowań</w:t>
      </w:r>
      <w:proofErr w:type="spellEnd"/>
      <w:r w:rsidRPr="00051B70">
        <w:rPr>
          <w:rFonts w:ascii="Times New Roman" w:hAnsi="Times New Roman"/>
          <w:sz w:val="24"/>
          <w:szCs w:val="24"/>
        </w:rPr>
        <w:t xml:space="preserve"> ryzykownych,</w:t>
      </w:r>
    </w:p>
    <w:p w14:paraId="4740CE71" w14:textId="77777777" w:rsidR="0099328C" w:rsidRPr="00051B70" w:rsidRDefault="0099328C" w:rsidP="009940E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wspieranie uczniów i wychowanków, u których rozpoznano wczesne objawy używania środków odurzających, substancji psychotropowych, środków zastępczych, nowych substancji psychoaktywnych lub występowania innych </w:t>
      </w:r>
      <w:proofErr w:type="spellStart"/>
      <w:r w:rsidRPr="00051B70">
        <w:rPr>
          <w:rFonts w:ascii="Times New Roman" w:hAnsi="Times New Roman"/>
          <w:sz w:val="24"/>
          <w:szCs w:val="24"/>
        </w:rPr>
        <w:t>zachowań</w:t>
      </w:r>
      <w:proofErr w:type="spellEnd"/>
      <w:r w:rsidRPr="00051B70">
        <w:rPr>
          <w:rFonts w:ascii="Times New Roman" w:hAnsi="Times New Roman"/>
          <w:sz w:val="24"/>
          <w:szCs w:val="24"/>
        </w:rPr>
        <w:t xml:space="preserve"> ryzykownych, które nie zostały zdiagnozowane jako zaburzenia lub choroby wymagające leczenia,</w:t>
      </w:r>
    </w:p>
    <w:p w14:paraId="1C3C990C" w14:textId="264B620F" w:rsidR="0099328C" w:rsidRPr="00051B70" w:rsidRDefault="0099328C" w:rsidP="009940E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>wspieranie uczniów i wychowanków, u których rozpoznano objawy depresji lub obniżenia kondycji psychicznej, a także prowadzenie działań profilaktycznych wobec wszystkich uczniów szkoły,</w:t>
      </w:r>
      <w:r w:rsidR="00790A96">
        <w:rPr>
          <w:rFonts w:ascii="Times New Roman" w:hAnsi="Times New Roman"/>
          <w:sz w:val="24"/>
          <w:szCs w:val="24"/>
        </w:rPr>
        <w:t xml:space="preserve"> dotyczących higieny zdrowia psychicznego,</w:t>
      </w:r>
    </w:p>
    <w:p w14:paraId="240DC449" w14:textId="03BD4BBC" w:rsidR="00325F56" w:rsidRPr="00051B70" w:rsidRDefault="0099328C" w:rsidP="00B42D3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wspieranie uczniów i wychowanków, u których zaobserwowano uzależnienie od technologii cyfrowych, a także prowadzenie działań profilaktycznych wobec wszystkich uczniów szkoły (np. przekierowywanie ich uwagi na rozwój indywidualnych zainteresowań oraz angażowanie uczniów do aktywności w różnych dziedzinach).</w:t>
      </w:r>
    </w:p>
    <w:p w14:paraId="4AE7A091" w14:textId="77777777" w:rsidR="00325F56" w:rsidRPr="00051B70" w:rsidRDefault="00325F56" w:rsidP="00534387">
      <w:pPr>
        <w:pStyle w:val="Akapitzlist"/>
        <w:spacing w:line="36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§</w:t>
      </w:r>
    </w:p>
    <w:p w14:paraId="208914F4" w14:textId="45F5A15E" w:rsidR="00325F56" w:rsidRPr="00051B70" w:rsidRDefault="00534387" w:rsidP="00534387">
      <w:pPr>
        <w:pStyle w:val="Akapitzlist"/>
        <w:spacing w:line="36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 xml:space="preserve">KIERUNKI DZIAŁAŃ PRACY WYCHOWAWCZEJ </w:t>
      </w:r>
    </w:p>
    <w:p w14:paraId="45FF39DA" w14:textId="1007741B" w:rsidR="0099328C" w:rsidRDefault="0045650A" w:rsidP="007A1FE6">
      <w:pPr>
        <w:pStyle w:val="Akapitzlist"/>
        <w:spacing w:line="36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534387" w:rsidRPr="00051B70">
        <w:rPr>
          <w:rFonts w:ascii="Times New Roman" w:hAnsi="Times New Roman"/>
          <w:b/>
          <w:sz w:val="24"/>
          <w:szCs w:val="24"/>
        </w:rPr>
        <w:t>W  ROKU SZKOLNYM 202</w:t>
      </w:r>
      <w:r w:rsidR="000F2B7B">
        <w:rPr>
          <w:rFonts w:ascii="Times New Roman" w:hAnsi="Times New Roman"/>
          <w:b/>
          <w:sz w:val="24"/>
          <w:szCs w:val="24"/>
        </w:rPr>
        <w:t>6</w:t>
      </w:r>
      <w:r w:rsidR="00534387" w:rsidRPr="00051B70">
        <w:rPr>
          <w:rFonts w:ascii="Times New Roman" w:hAnsi="Times New Roman"/>
          <w:b/>
          <w:sz w:val="24"/>
          <w:szCs w:val="24"/>
        </w:rPr>
        <w:t>/20</w:t>
      </w:r>
      <w:r w:rsidR="001D1523">
        <w:rPr>
          <w:rFonts w:ascii="Times New Roman" w:hAnsi="Times New Roman"/>
          <w:b/>
          <w:sz w:val="24"/>
          <w:szCs w:val="24"/>
        </w:rPr>
        <w:t>2</w:t>
      </w:r>
      <w:r w:rsidR="000F2B7B">
        <w:rPr>
          <w:rFonts w:ascii="Times New Roman" w:hAnsi="Times New Roman"/>
          <w:b/>
          <w:sz w:val="24"/>
          <w:szCs w:val="24"/>
        </w:rPr>
        <w:t>7</w:t>
      </w:r>
    </w:p>
    <w:p w14:paraId="1AAC9E56" w14:textId="77777777" w:rsidR="007A1FE6" w:rsidRPr="00051B70" w:rsidRDefault="007A1FE6" w:rsidP="007A1FE6">
      <w:pPr>
        <w:pStyle w:val="Akapitzlist"/>
        <w:spacing w:line="36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582F2410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bookmarkStart w:id="2" w:name="_GoBack"/>
      <w:bookmarkEnd w:id="2"/>
      <w:r w:rsidRPr="0013323B">
        <w:rPr>
          <w:rFonts w:ascii="Times New Roman" w:eastAsiaTheme="minorHAnsi" w:hAnsi="Times New Roman"/>
          <w:sz w:val="24"/>
          <w:szCs w:val="24"/>
        </w:rPr>
        <w:t>tworzeniu szkoły wymagającej, wspierającej i przyjaznej rozwojowi ucznia;</w:t>
      </w:r>
    </w:p>
    <w:p w14:paraId="238754A1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budowaniu odporności psychicznej i społecznej młodzieży;</w:t>
      </w:r>
    </w:p>
    <w:p w14:paraId="19C65DA9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kształtowaniu postaw patriotycznych, obywatelskich i prospołecznych;</w:t>
      </w:r>
    </w:p>
    <w:p w14:paraId="6A03E692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rozwijaniu odpowiedzialności za bezpieczeństwo własne i innych;</w:t>
      </w:r>
    </w:p>
    <w:p w14:paraId="32B16880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promowaniu zdrowego stylu życia i aktywności fizycznej;</w:t>
      </w:r>
    </w:p>
    <w:p w14:paraId="5B02BAD5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rozwijaniu umiejętności udzielania pierwszej pomocy;</w:t>
      </w:r>
    </w:p>
    <w:p w14:paraId="12C67066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wzmacnianiu zdrowia psychicznego uczniów i nauczycieli oraz rozwijaniu systemu wsparcia w sytuacjach kryzysowych;</w:t>
      </w:r>
    </w:p>
    <w:p w14:paraId="61D2A58F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przeciwdziałaniu przemocy rówieśniczej, agresji, cyberprzemocy i wykluczeniu społecznemu;</w:t>
      </w:r>
    </w:p>
    <w:p w14:paraId="69265B1A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prowadzeniu profilaktyki uzależnień behawioralnych, w szczególności związanych z Internetem, grami, mediami społecznościowymi i nadmiernym korzystaniem z urządzeń cyfrowych;</w:t>
      </w:r>
    </w:p>
    <w:p w14:paraId="7F81F3D2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promowaniu higieny cyfrowej oraz aktywności off-</w:t>
      </w:r>
      <w:proofErr w:type="spellStart"/>
      <w:r w:rsidRPr="0013323B">
        <w:rPr>
          <w:rFonts w:ascii="Times New Roman" w:eastAsiaTheme="minorHAnsi" w:hAnsi="Times New Roman"/>
          <w:sz w:val="24"/>
          <w:szCs w:val="24"/>
        </w:rPr>
        <w:t>line</w:t>
      </w:r>
      <w:proofErr w:type="spellEnd"/>
      <w:r w:rsidRPr="0013323B">
        <w:rPr>
          <w:rFonts w:ascii="Times New Roman" w:eastAsiaTheme="minorHAnsi" w:hAnsi="Times New Roman"/>
          <w:sz w:val="24"/>
          <w:szCs w:val="24"/>
        </w:rPr>
        <w:t>;</w:t>
      </w:r>
    </w:p>
    <w:p w14:paraId="3773B766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kształtowaniu umiejętności krytycznej analizy informacji i bezpiecznego poruszania się w sieci;</w:t>
      </w:r>
    </w:p>
    <w:p w14:paraId="6D4FA47C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odpowiedzialnym i bezpiecznym wykorzystywaniu narzędzi opartych na sztucznej inteligencji;</w:t>
      </w:r>
    </w:p>
    <w:p w14:paraId="2366207C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lastRenderedPageBreak/>
        <w:t>rozpoznawaniu indywidualnych potrzeb uczniów oraz zapewnianiu adekwatnej pomocy psychologiczno-pedagogicznej;</w:t>
      </w:r>
    </w:p>
    <w:p w14:paraId="1FF8FD35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wzmacnianiu współpracy z rodzicami i opiekunami uczniów;</w:t>
      </w:r>
    </w:p>
    <w:p w14:paraId="2E168AA9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rozwijaniu kompetencji społecznych, emocjonalnych i komunikacyjnych;</w:t>
      </w:r>
    </w:p>
    <w:p w14:paraId="31D235E9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wzmacnianiu samodzielności, sprawczości i odpowiedzialności uczniów;</w:t>
      </w:r>
    </w:p>
    <w:p w14:paraId="686AEE2E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rozwijaniu doradztwa zawodowego i wspieraniu uczniów w podejmowaniu świadomych decyzji edukacyjno-zawodowych;</w:t>
      </w:r>
    </w:p>
    <w:p w14:paraId="69403FF0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promowaniu kształcenia zawodowego i współpracy z pracodawcami oraz środowiskiem lokalnym;</w:t>
      </w:r>
    </w:p>
    <w:p w14:paraId="60E1C33C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rozwijaniu ciekawości poznawczej poprzez pracę projektową i kształcenie interdyscyplinarne;</w:t>
      </w:r>
    </w:p>
    <w:p w14:paraId="500BC7F6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stosowaniu oceniania kształtującego i informacji zwrotnej;</w:t>
      </w:r>
    </w:p>
    <w:p w14:paraId="6F03092C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rozwijaniu zainteresowań, uzdolnień i talentów uczniów;</w:t>
      </w:r>
    </w:p>
    <w:p w14:paraId="6283D0E6" w14:textId="77777777" w:rsidR="00563009" w:rsidRPr="0013323B" w:rsidRDefault="00563009" w:rsidP="00A75F79">
      <w:pPr>
        <w:pStyle w:val="Akapitzlist"/>
        <w:numPr>
          <w:ilvl w:val="0"/>
          <w:numId w:val="35"/>
        </w:num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3323B">
        <w:rPr>
          <w:rFonts w:ascii="Times New Roman" w:eastAsiaTheme="minorHAnsi" w:hAnsi="Times New Roman"/>
          <w:sz w:val="24"/>
          <w:szCs w:val="24"/>
        </w:rPr>
        <w:t>wzmacnianiu aktywności uczniowskiej, samorządności i wolontariatu.</w:t>
      </w:r>
    </w:p>
    <w:p w14:paraId="180E6E4D" w14:textId="1BD4DE1D" w:rsidR="00CF7DE8" w:rsidRPr="0013323B" w:rsidRDefault="00CF7DE8" w:rsidP="0013323B">
      <w:pPr>
        <w:pStyle w:val="Akapitzlist"/>
        <w:tabs>
          <w:tab w:val="left" w:pos="99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AAD61D3" w14:textId="77777777" w:rsidR="00563009" w:rsidRPr="0013323B" w:rsidRDefault="00563009" w:rsidP="0013323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0DF1F" w14:textId="77777777" w:rsidR="00563009" w:rsidRDefault="00563009" w:rsidP="0013323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3BD426" w14:textId="77777777" w:rsidR="00563009" w:rsidRDefault="00563009" w:rsidP="00AC463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1020CB" w14:textId="221C92E3" w:rsidR="00531626" w:rsidRPr="00051B70" w:rsidRDefault="00531626" w:rsidP="00AC463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§</w:t>
      </w:r>
    </w:p>
    <w:p w14:paraId="3C4354AB" w14:textId="183C0172" w:rsidR="0099328C" w:rsidRPr="00051B70" w:rsidRDefault="0099328C" w:rsidP="00AC463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STRUKTURA ODDZIAŁYWAŃ WYCHOWAWCZYCH</w:t>
      </w:r>
    </w:p>
    <w:p w14:paraId="7E1401A1" w14:textId="77777777" w:rsidR="0099328C" w:rsidRPr="00051B70" w:rsidRDefault="0099328C" w:rsidP="009940E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Dyrektor szkoły:</w:t>
      </w:r>
    </w:p>
    <w:p w14:paraId="5DC795FE" w14:textId="77777777" w:rsidR="00B42D31" w:rsidRPr="00051B70" w:rsidRDefault="0099328C" w:rsidP="00B42D31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stwarza warunki dla realizacji procesu wychowawczego w szkole,</w:t>
      </w:r>
    </w:p>
    <w:p w14:paraId="148D84DE" w14:textId="4A79E67A" w:rsidR="00B42D31" w:rsidRPr="00051B70" w:rsidRDefault="00B42D31" w:rsidP="00B42D31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stwarza warunki do działania w szkole: wolontariuszy, stowarzyszeń i innych organizacji, w szczególności organizacji harcerskich, których celem statutowym jest działalność wychowawcza lub rozszerzanie i wzbogacanie form działalności dydaktycznej, wychowawczej, opiekuńczej i innowacyjnej szkoły,</w:t>
      </w:r>
    </w:p>
    <w:p w14:paraId="01CA76AE" w14:textId="2BF46642" w:rsidR="00B42D31" w:rsidRPr="00051B70" w:rsidRDefault="00B42D31" w:rsidP="00B42D31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stwarza warunki do poszukiwania optymalnych rozwiązań w zakresie budowania systemu działań wspierających kondycję psychiczną uczniów i nauczycieli,</w:t>
      </w:r>
    </w:p>
    <w:p w14:paraId="413FB582" w14:textId="77777777" w:rsidR="00B42D31" w:rsidRPr="00051B70" w:rsidRDefault="00B42D31" w:rsidP="00B42D31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>nadzoruje realizację Programu Wychowawczo-Profilaktycznego.</w:t>
      </w:r>
    </w:p>
    <w:p w14:paraId="7AAB4772" w14:textId="77777777" w:rsidR="00B42D31" w:rsidRPr="00051B70" w:rsidRDefault="00B42D31" w:rsidP="00B42D31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nadzoruje zgodność działania szkoły ze statutem, w tym dba o przestrzeganie zasad oceniania, praw uczniów, kompetencji organów szkoły,</w:t>
      </w:r>
    </w:p>
    <w:p w14:paraId="460ECE76" w14:textId="0780EA47" w:rsidR="00B42D31" w:rsidRPr="00051B70" w:rsidRDefault="00B42D31" w:rsidP="00B42D31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inicjuje utworzenie systemu wsparcia nauczycieli, wychowawców, psychologów</w:t>
      </w:r>
      <w:r w:rsidR="00766DC8" w:rsidRPr="00051B70">
        <w:rPr>
          <w:rFonts w:ascii="Times New Roman" w:hAnsi="Times New Roman"/>
          <w:sz w:val="24"/>
          <w:szCs w:val="24"/>
        </w:rPr>
        <w:t xml:space="preserve">, </w:t>
      </w:r>
      <w:r w:rsidRPr="00051B70">
        <w:rPr>
          <w:rFonts w:ascii="Times New Roman" w:hAnsi="Times New Roman"/>
          <w:sz w:val="24"/>
          <w:szCs w:val="24"/>
        </w:rPr>
        <w:t xml:space="preserve">pedagogów, </w:t>
      </w:r>
    </w:p>
    <w:p w14:paraId="7A09D5BD" w14:textId="77777777" w:rsidR="0099328C" w:rsidRPr="00051B70" w:rsidRDefault="0099328C" w:rsidP="00B42D31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sprawuje opiekę nad uczniami oraz stwarza warunki harmonijnego rozwoju psychofizycznego poprzez aktywne działania prozdrowotne, dba o prawidłowy poziom pracy wychowawczej i opiekuńczej szkoły, </w:t>
      </w:r>
    </w:p>
    <w:p w14:paraId="3677981C" w14:textId="7F7AE6B6" w:rsidR="0099328C" w:rsidRPr="00051B70" w:rsidRDefault="0099328C" w:rsidP="009940E7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współpracuje z zespołem wychowawców, 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pedagogiem specjalnym</w:t>
      </w:r>
      <w:r w:rsidRPr="00051B70">
        <w:rPr>
          <w:rFonts w:ascii="Times New Roman" w:hAnsi="Times New Roman"/>
          <w:sz w:val="24"/>
          <w:szCs w:val="24"/>
        </w:rPr>
        <w:t xml:space="preserve">, pedagogiem, psychologiem szkolnym, oraz </w:t>
      </w:r>
      <w:r w:rsidR="00766DC8" w:rsidRPr="00051B70">
        <w:rPr>
          <w:rFonts w:ascii="Times New Roman" w:hAnsi="Times New Roman"/>
          <w:sz w:val="24"/>
          <w:szCs w:val="24"/>
        </w:rPr>
        <w:t xml:space="preserve">opiekunem </w:t>
      </w:r>
      <w:r w:rsidRPr="00051B70">
        <w:rPr>
          <w:rFonts w:ascii="Times New Roman" w:hAnsi="Times New Roman"/>
          <w:sz w:val="24"/>
          <w:szCs w:val="24"/>
        </w:rPr>
        <w:t>Samorząd</w:t>
      </w:r>
      <w:r w:rsidR="00766DC8" w:rsidRPr="00051B70">
        <w:rPr>
          <w:rFonts w:ascii="Times New Roman" w:hAnsi="Times New Roman"/>
          <w:sz w:val="24"/>
          <w:szCs w:val="24"/>
        </w:rPr>
        <w:t>u</w:t>
      </w:r>
      <w:r w:rsidRPr="00051B70">
        <w:rPr>
          <w:rFonts w:ascii="Times New Roman" w:hAnsi="Times New Roman"/>
          <w:sz w:val="24"/>
          <w:szCs w:val="24"/>
        </w:rPr>
        <w:t xml:space="preserve"> Uczniowski</w:t>
      </w:r>
      <w:r w:rsidR="00766DC8" w:rsidRPr="00051B70">
        <w:rPr>
          <w:rFonts w:ascii="Times New Roman" w:hAnsi="Times New Roman"/>
          <w:sz w:val="24"/>
          <w:szCs w:val="24"/>
        </w:rPr>
        <w:t>ego</w:t>
      </w:r>
      <w:r w:rsidRPr="00051B70">
        <w:rPr>
          <w:rFonts w:ascii="Times New Roman" w:hAnsi="Times New Roman"/>
          <w:sz w:val="24"/>
          <w:szCs w:val="24"/>
        </w:rPr>
        <w:t>, wspomaga nauczycieli w realizacji zadań,</w:t>
      </w:r>
    </w:p>
    <w:p w14:paraId="5D89771F" w14:textId="77777777" w:rsidR="0099328C" w:rsidRPr="00051B70" w:rsidRDefault="0099328C" w:rsidP="009940E7">
      <w:pPr>
        <w:pStyle w:val="Default"/>
        <w:numPr>
          <w:ilvl w:val="0"/>
          <w:numId w:val="9"/>
        </w:numPr>
        <w:suppressAutoHyphens/>
        <w:spacing w:after="200" w:line="360" w:lineRule="auto"/>
        <w:ind w:left="993" w:hanging="284"/>
        <w:jc w:val="both"/>
        <w:rPr>
          <w:rFonts w:ascii="Times New Roman" w:hAnsi="Times New Roman" w:cs="Times New Roman"/>
          <w:color w:val="000000" w:themeColor="text1"/>
        </w:rPr>
      </w:pPr>
      <w:r w:rsidRPr="00051B70">
        <w:rPr>
          <w:rFonts w:ascii="Times New Roman" w:hAnsi="Times New Roman" w:cs="Times New Roman"/>
          <w:color w:val="auto"/>
        </w:rPr>
        <w:t xml:space="preserve">motywuje nauczycieli i </w:t>
      </w:r>
      <w:r w:rsidRPr="00051B70">
        <w:rPr>
          <w:rFonts w:ascii="Times New Roman" w:hAnsi="Times New Roman" w:cs="Times New Roman"/>
          <w:color w:val="000000" w:themeColor="text1"/>
        </w:rPr>
        <w:t>specjalistów do opracowania modelu wsparcia i pomocy uczniom przeżywającym trudności psychiczne,</w:t>
      </w:r>
    </w:p>
    <w:p w14:paraId="7DABBBE5" w14:textId="77777777" w:rsidR="0099328C" w:rsidRPr="00051B70" w:rsidRDefault="0099328C" w:rsidP="009940E7">
      <w:pPr>
        <w:pStyle w:val="Default"/>
        <w:numPr>
          <w:ilvl w:val="0"/>
          <w:numId w:val="9"/>
        </w:numPr>
        <w:suppressAutoHyphens/>
        <w:spacing w:after="200" w:line="360" w:lineRule="auto"/>
        <w:ind w:left="993" w:hanging="284"/>
        <w:jc w:val="both"/>
        <w:rPr>
          <w:rFonts w:ascii="Times New Roman" w:hAnsi="Times New Roman" w:cs="Times New Roman"/>
          <w:color w:val="000000" w:themeColor="text1"/>
        </w:rPr>
      </w:pPr>
      <w:r w:rsidRPr="00051B70">
        <w:rPr>
          <w:rFonts w:ascii="Times New Roman" w:hAnsi="Times New Roman" w:cs="Times New Roman"/>
          <w:color w:val="000000" w:themeColor="text1"/>
          <w:shd w:val="clear" w:color="auto" w:fill="FFFFFF"/>
        </w:rPr>
        <w:t>monitoruje współpracę pedagoga specjalnego z nauczycielami, wychowawcami, innymi specjalistami oraz umacnia wspierającą rolę pedagoga specjalnego w rozpoznawaniu przyczyn niepowodzeń edukacyjnych uczniów lub trudności w ich funkcjonowaniu, w tym barier i ograniczeń utrudniających funkcjonowanie ucznia i jego uczestnictwo w życiu przedszkola, szkoły lub placówki,</w:t>
      </w:r>
    </w:p>
    <w:p w14:paraId="25CDE971" w14:textId="77777777" w:rsidR="00B42D31" w:rsidRPr="00051B70" w:rsidRDefault="0099328C" w:rsidP="00B42D31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inspiruje wszystkie grupy społeczności szkolnej do budowania dobrych wzajemnych relacji w środowisku szkolnym, jako czynnika zwiększającego  skuteczność i efektywność udzielanego wsparcia,</w:t>
      </w:r>
    </w:p>
    <w:p w14:paraId="62F60AC3" w14:textId="22FEB2BC" w:rsidR="00B42D31" w:rsidRPr="00051B70" w:rsidRDefault="00B42D31" w:rsidP="00B42D31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inspiruje nauczycieli do poprawy istniejących lub wdrożenia nowych rozwiązań w procesie kształcenia, przy zastosowaniu innowacyjnych działań programowych, organizacyjnych lub metodycznych, których celem jest rozwijanie kompetencji uczniów,</w:t>
      </w:r>
    </w:p>
    <w:p w14:paraId="5E8772B7" w14:textId="312206D5" w:rsidR="0099328C" w:rsidRPr="00051B70" w:rsidRDefault="0099328C" w:rsidP="009940E7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dostosowuje ofertę zajęć pozalekcyjnych do oczekiwań uczniów w celu stworzenia warunków do realizacji pasji, udziału z zajęciach sportowych, kontaktu z przyrodą, a także kontaktu bezpośredniego uczniów ze sobą</w:t>
      </w:r>
      <w:r w:rsidR="005E6FA8" w:rsidRPr="00051B70">
        <w:rPr>
          <w:rFonts w:ascii="Times New Roman" w:hAnsi="Times New Roman"/>
          <w:sz w:val="24"/>
          <w:szCs w:val="24"/>
        </w:rPr>
        <w:t>,</w:t>
      </w:r>
    </w:p>
    <w:p w14:paraId="0D48B8B7" w14:textId="5B91D6FF" w:rsidR="0099328C" w:rsidRPr="00051B70" w:rsidRDefault="0099328C" w:rsidP="009940E7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>dokonuje analizy obciążeń nauczycieli, wychowawców i pedagogów czynnościami formalnymi (np.  prowadzeniem dokumentacji uzupełniającej, sprawozdań), w miarę możliwości redukuje ich ilość, analizuje dotychczasowe procedury i regulaminy, aby odciążyć kadrę na rzecz tworzenia warunków do nawiązywania indywidualnych relacji z uczniami</w:t>
      </w:r>
      <w:r w:rsidR="008C3BB7" w:rsidRPr="00051B70">
        <w:rPr>
          <w:rFonts w:ascii="Times New Roman" w:hAnsi="Times New Roman"/>
          <w:sz w:val="24"/>
          <w:szCs w:val="24"/>
        </w:rPr>
        <w:t>,</w:t>
      </w:r>
    </w:p>
    <w:p w14:paraId="36CEBA10" w14:textId="77777777" w:rsidR="00B42D31" w:rsidRPr="00051B70" w:rsidRDefault="0099328C" w:rsidP="00B42D31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czuwa nad wykorzystaniem lekcji wychowawczych do budowania systemu wsparcia psychicznego </w:t>
      </w:r>
      <w:r w:rsidR="008C3BB7" w:rsidRPr="00051B70">
        <w:rPr>
          <w:rFonts w:ascii="Times New Roman" w:hAnsi="Times New Roman"/>
          <w:sz w:val="24"/>
          <w:szCs w:val="24"/>
        </w:rPr>
        <w:t>uczniów,</w:t>
      </w:r>
    </w:p>
    <w:p w14:paraId="5ECB7CB5" w14:textId="48BB09F5" w:rsidR="00B42D31" w:rsidRPr="00051B70" w:rsidRDefault="00B42D31" w:rsidP="00B42D31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czuwa nad realizowaniem przez uczniów obowiązku szkolnego,</w:t>
      </w:r>
    </w:p>
    <w:p w14:paraId="540FDB03" w14:textId="77777777" w:rsidR="0099328C" w:rsidRPr="00051B70" w:rsidRDefault="0099328C" w:rsidP="009940E7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czuwa nad intensyfikowaniem współpracy nauczycieli i wychowawców z 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pedagogiem specjalnym,</w:t>
      </w:r>
      <w:r w:rsidRPr="00051B70">
        <w:rPr>
          <w:rFonts w:ascii="Times New Roman" w:hAnsi="Times New Roman"/>
          <w:sz w:val="24"/>
          <w:szCs w:val="24"/>
        </w:rPr>
        <w:t xml:space="preserve"> pedagogiem, psychologiem szkolnym oraz pracownikami poradni psychologiczno-pedagogicznych w celu szybkiego i skutecznego reagowania na zaobserwowane problemy uczniów,</w:t>
      </w:r>
    </w:p>
    <w:p w14:paraId="7F51D3E8" w14:textId="75C4EB0E" w:rsidR="0099328C" w:rsidRDefault="0099328C" w:rsidP="009940E7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czuwa nad wykonywaniem zadań  przez specjalistów szkoły – 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pedagog specjalny</w:t>
      </w:r>
      <w:r w:rsidRPr="00051B70">
        <w:rPr>
          <w:rFonts w:ascii="Times New Roman" w:hAnsi="Times New Roman"/>
          <w:sz w:val="24"/>
          <w:szCs w:val="24"/>
        </w:rPr>
        <w:t>, pedagog, psycholog i inni specjaliści powinni aktywnie włączać się do bezpośredniej pracy profilaktycznej i bezpośredniego wsparcia uczniów i rodziców, służyć doradztwem dla nauczycieli, wspierać ich w identyfikowaniu problemów uczniów i prowadzeniu z uczniami zajęć wspierających, integracyjnych, profilaktycznych,</w:t>
      </w:r>
    </w:p>
    <w:p w14:paraId="1E7A70F3" w14:textId="5A4BCD4D" w:rsidR="00C74D39" w:rsidRDefault="00C74D39" w:rsidP="00C74D39">
      <w:pPr>
        <w:pStyle w:val="Akapitzlist"/>
        <w:tabs>
          <w:tab w:val="left" w:pos="993"/>
        </w:tabs>
        <w:spacing w:line="36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14:paraId="290FF790" w14:textId="77777777" w:rsidR="00C74D39" w:rsidRPr="00051B70" w:rsidRDefault="00C74D39" w:rsidP="00C74D39">
      <w:pPr>
        <w:pStyle w:val="Akapitzlist"/>
        <w:tabs>
          <w:tab w:val="left" w:pos="993"/>
        </w:tabs>
        <w:spacing w:line="36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14:paraId="52DFD16C" w14:textId="77777777" w:rsidR="0099328C" w:rsidRPr="00051B70" w:rsidRDefault="0099328C" w:rsidP="009940E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Rada pedagogiczna:</w:t>
      </w:r>
    </w:p>
    <w:p w14:paraId="6F720EDF" w14:textId="77777777" w:rsidR="0099328C" w:rsidRPr="00051B70" w:rsidRDefault="0099328C" w:rsidP="009940E7">
      <w:pPr>
        <w:pStyle w:val="Akapitzlist"/>
        <w:numPr>
          <w:ilvl w:val="0"/>
          <w:numId w:val="10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uczestniczy w diagnozowaniu pracy wychowawczej szkoły i potrzeb w zakresie działań profilaktycznych, w tym w zakresie działań wspierających kondycję psychiczną uczniów po okresie długotrwałej nauki zdalnej i izolacji od bezpośrednich kontaktów z rówieśnikami,</w:t>
      </w:r>
    </w:p>
    <w:p w14:paraId="05B17DC5" w14:textId="58CA0D26" w:rsidR="0099328C" w:rsidRPr="00051B70" w:rsidRDefault="0099328C" w:rsidP="009940E7">
      <w:pPr>
        <w:pStyle w:val="Akapitzlist"/>
        <w:numPr>
          <w:ilvl w:val="0"/>
          <w:numId w:val="10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dostosowuje wymagania związane z realizacją podstawy programowej do zmniejszonej efektywności kształcenia wynikającej z osłabionej kondycji psychicznej uczniów oraz niższej efektywności zdalnego nauczania</w:t>
      </w:r>
      <w:r w:rsidR="008C3BB7" w:rsidRPr="00051B70">
        <w:rPr>
          <w:rFonts w:ascii="Times New Roman" w:hAnsi="Times New Roman"/>
          <w:sz w:val="24"/>
          <w:szCs w:val="24"/>
        </w:rPr>
        <w:t>,</w:t>
      </w:r>
    </w:p>
    <w:p w14:paraId="0532B2AE" w14:textId="775E2FE2" w:rsidR="0099328C" w:rsidRPr="00051B70" w:rsidRDefault="0099328C" w:rsidP="009940E7">
      <w:pPr>
        <w:pStyle w:val="Akapitzlist"/>
        <w:numPr>
          <w:ilvl w:val="0"/>
          <w:numId w:val="10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>dokonuje wyboru programów profilaktycznych wspierających uczniów psychicznie i uczących umiejętności radzenia sobie z</w:t>
      </w:r>
      <w:r w:rsidR="00C01C69" w:rsidRPr="00051B70">
        <w:rPr>
          <w:rFonts w:ascii="Times New Roman" w:hAnsi="Times New Roman"/>
          <w:sz w:val="24"/>
          <w:szCs w:val="24"/>
        </w:rPr>
        <w:t>e współczesnymi</w:t>
      </w:r>
      <w:r w:rsidRPr="00051B70">
        <w:rPr>
          <w:rFonts w:ascii="Times New Roman" w:hAnsi="Times New Roman"/>
          <w:sz w:val="24"/>
          <w:szCs w:val="24"/>
        </w:rPr>
        <w:t xml:space="preserve"> </w:t>
      </w:r>
      <w:r w:rsidR="00A65065" w:rsidRPr="00051B70">
        <w:rPr>
          <w:rFonts w:ascii="Times New Roman" w:hAnsi="Times New Roman"/>
          <w:sz w:val="24"/>
          <w:szCs w:val="24"/>
        </w:rPr>
        <w:t xml:space="preserve">zagrożeniami </w:t>
      </w:r>
      <w:r w:rsidRPr="00051B70">
        <w:rPr>
          <w:rFonts w:ascii="Times New Roman" w:hAnsi="Times New Roman"/>
          <w:sz w:val="24"/>
          <w:szCs w:val="24"/>
        </w:rPr>
        <w:t>oraz adaptacji do zmieniających się warunków nauki,</w:t>
      </w:r>
    </w:p>
    <w:p w14:paraId="04FD74F6" w14:textId="77777777" w:rsidR="0099328C" w:rsidRPr="00051B70" w:rsidRDefault="0099328C" w:rsidP="009940E7">
      <w:pPr>
        <w:pStyle w:val="Akapitzlist"/>
        <w:numPr>
          <w:ilvl w:val="0"/>
          <w:numId w:val="10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opracowuje projekt programu wychowawczo-profilaktycznego i uchwala go w porozumieniu z Radą rodziców,</w:t>
      </w:r>
    </w:p>
    <w:p w14:paraId="0A7CBA3E" w14:textId="77777777" w:rsidR="0099328C" w:rsidRPr="00051B70" w:rsidRDefault="0099328C" w:rsidP="009940E7">
      <w:pPr>
        <w:pStyle w:val="Akapitzlist"/>
        <w:numPr>
          <w:ilvl w:val="0"/>
          <w:numId w:val="10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opracowuje i zatwierdza dokumenty i procedury postępowania nauczycieli w sytuacjach zagrożenia młodzieży demoralizacją i przestępczością, a także depresją 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i uzależnieniami od technologii cyfrowych,</w:t>
      </w:r>
    </w:p>
    <w:p w14:paraId="6E018AD4" w14:textId="3B09294E" w:rsidR="0099328C" w:rsidRPr="00051B70" w:rsidRDefault="0099328C" w:rsidP="009940E7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uczestniczy w realizacji Programu Wychowawczo-Profilaktycznego</w:t>
      </w:r>
      <w:r w:rsidR="00B15DC0" w:rsidRPr="00051B70">
        <w:rPr>
          <w:rFonts w:ascii="Times New Roman" w:hAnsi="Times New Roman"/>
          <w:sz w:val="24"/>
          <w:szCs w:val="24"/>
        </w:rPr>
        <w:t xml:space="preserve"> szkoły</w:t>
      </w:r>
      <w:r w:rsidRPr="00051B70">
        <w:rPr>
          <w:rFonts w:ascii="Times New Roman" w:hAnsi="Times New Roman"/>
          <w:sz w:val="24"/>
          <w:szCs w:val="24"/>
        </w:rPr>
        <w:t>,</w:t>
      </w:r>
    </w:p>
    <w:p w14:paraId="4C37CA98" w14:textId="2999426C" w:rsidR="0099328C" w:rsidRPr="00051B70" w:rsidRDefault="0099328C" w:rsidP="009940E7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uczestniczy w ewaluacji Programu Wychowawczo-Profilaktycznego</w:t>
      </w:r>
      <w:r w:rsidR="00B15DC0" w:rsidRPr="00051B70">
        <w:rPr>
          <w:rFonts w:ascii="Times New Roman" w:hAnsi="Times New Roman"/>
          <w:sz w:val="24"/>
          <w:szCs w:val="24"/>
        </w:rPr>
        <w:t xml:space="preserve"> szkoły</w:t>
      </w:r>
      <w:r w:rsidRPr="00051B70">
        <w:rPr>
          <w:rFonts w:ascii="Times New Roman" w:hAnsi="Times New Roman"/>
          <w:sz w:val="24"/>
          <w:szCs w:val="24"/>
        </w:rPr>
        <w:t>.</w:t>
      </w:r>
    </w:p>
    <w:p w14:paraId="1364127F" w14:textId="77777777" w:rsidR="0099328C" w:rsidRPr="00051B70" w:rsidRDefault="0099328C" w:rsidP="009940E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Nauczyciele:</w:t>
      </w:r>
    </w:p>
    <w:p w14:paraId="01264D7C" w14:textId="7795E240" w:rsidR="0099328C" w:rsidRPr="00051B70" w:rsidRDefault="0099328C" w:rsidP="009940E7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współpracują z wychowawcami klas, innymi nauczycielami, 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pedagogiem specjalnym</w:t>
      </w:r>
      <w:r w:rsidRPr="00051B70">
        <w:rPr>
          <w:rFonts w:ascii="Times New Roman" w:hAnsi="Times New Roman"/>
          <w:sz w:val="24"/>
          <w:szCs w:val="24"/>
        </w:rPr>
        <w:t>, pedagogiem, psychologiem, innymi specjalistami w zakresie realizacji zadań wychowawczych i profilaktycznych, uczestniczą w realizacji Programu Wychowawczo-Profilaktycznego,</w:t>
      </w:r>
    </w:p>
    <w:p w14:paraId="35773C21" w14:textId="77777777" w:rsidR="0099328C" w:rsidRPr="00051B70" w:rsidRDefault="0099328C" w:rsidP="009940E7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reagują na obecność w szkole osób obcych, które swoim zachowaniem stwarzają zagrożenie dla ucznia,</w:t>
      </w:r>
    </w:p>
    <w:p w14:paraId="3A4A8CAA" w14:textId="77777777" w:rsidR="0099328C" w:rsidRPr="00051B70" w:rsidRDefault="0099328C" w:rsidP="009940E7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reagują na przejawy depresji, agresji, niedostosowania społecznego i uzależnień uczniów, 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 xml:space="preserve">w tym uzależnień od </w:t>
      </w:r>
      <w:r w:rsidRPr="00051B7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technologii cyfrowych,</w:t>
      </w:r>
    </w:p>
    <w:p w14:paraId="5903306B" w14:textId="03F59EE4" w:rsidR="0099328C" w:rsidRPr="00051B70" w:rsidRDefault="0099328C" w:rsidP="009940E7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color w:val="000000" w:themeColor="text1"/>
          <w:sz w:val="24"/>
          <w:szCs w:val="24"/>
        </w:rPr>
        <w:t>przestrzegają obowiązujących w szkole procedur postępowania w sytuacjach</w:t>
      </w:r>
      <w:r w:rsidRPr="00051B7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051B70">
        <w:rPr>
          <w:rFonts w:ascii="Times New Roman" w:hAnsi="Times New Roman"/>
          <w:bCs/>
          <w:color w:val="000000" w:themeColor="text1"/>
          <w:sz w:val="24"/>
          <w:szCs w:val="24"/>
        </w:rPr>
        <w:t>zagrożenia młodzieży demoralizacją i przestępczością, a także depresją i innymi negatywnymi skutkami</w:t>
      </w:r>
      <w:r w:rsidR="008063C5" w:rsidRPr="00051B7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współczesnych zagrożeń</w:t>
      </w:r>
      <w:r w:rsidRPr="00051B70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</w:p>
    <w:p w14:paraId="6A6570D4" w14:textId="2A675C10" w:rsidR="0099328C" w:rsidRPr="00051B70" w:rsidRDefault="0099328C" w:rsidP="009940E7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color w:val="000000" w:themeColor="text1"/>
          <w:sz w:val="24"/>
          <w:szCs w:val="24"/>
        </w:rPr>
        <w:t>udzielają uczniom pomocy w przezwyciężaniu niepowodzeń szkolnych, skutków</w:t>
      </w:r>
      <w:r w:rsidR="004E5338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zaburzonych relacji rodzinnych, problemów w nawiązywaniu / utrzymaniu prawidłowych relacji rówieśniczych</w:t>
      </w:r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14:paraId="50A66DCD" w14:textId="5A43AB33" w:rsidR="0099328C" w:rsidRPr="00051B70" w:rsidRDefault="0099328C" w:rsidP="009940E7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wspierają uczniów – cudzoziemców w pokonywaniu trudności związanych z różnicami kultu</w:t>
      </w:r>
      <w:r w:rsidR="004D3BED" w:rsidRPr="00051B7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rowymi, w tym uczniów z Ukrainy </w:t>
      </w:r>
      <w:r w:rsidR="004D3BED" w:rsidRPr="00051B70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w szczególności z powodu sytuacji kryzysowej, w jakiej się znaleźli</w:t>
      </w:r>
      <w:r w:rsidR="004D3BED" w:rsidRPr="00051B70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14:paraId="1BCF23D2" w14:textId="77777777" w:rsidR="0099328C" w:rsidRPr="00051B70" w:rsidRDefault="0099328C" w:rsidP="009940E7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>zapewniają atmosferę współpracy, zaufania, otwartości, wzajemnego wspomagania,</w:t>
      </w:r>
    </w:p>
    <w:p w14:paraId="749DFAAA" w14:textId="77777777" w:rsidR="0099328C" w:rsidRPr="00051B70" w:rsidRDefault="0099328C" w:rsidP="009940E7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kształcą i wychowują dzieci w duchu patriotyzmu i demokracji,</w:t>
      </w:r>
    </w:p>
    <w:p w14:paraId="6BA6419E" w14:textId="77777777" w:rsidR="0099328C" w:rsidRPr="00051B70" w:rsidRDefault="0099328C" w:rsidP="009940E7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rozmawiają z uczniami i rodzicami o zachowaniu i frekwencji oraz postępach w nauce na swoich zajęciach,</w:t>
      </w:r>
    </w:p>
    <w:p w14:paraId="64303FF6" w14:textId="77777777" w:rsidR="0099328C" w:rsidRPr="00051B70" w:rsidRDefault="0099328C" w:rsidP="009940E7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wspierają zainteresowania, pasje i rozwój osobowy ucznia,</w:t>
      </w:r>
    </w:p>
    <w:p w14:paraId="2A129A0F" w14:textId="77777777" w:rsidR="0099328C" w:rsidRPr="00051B70" w:rsidRDefault="0099328C" w:rsidP="009940E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Wychowawcy klas:</w:t>
      </w:r>
    </w:p>
    <w:p w14:paraId="26ACF530" w14:textId="77777777" w:rsidR="0099328C" w:rsidRPr="00051B70" w:rsidRDefault="0099328C" w:rsidP="009940E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diagnozują sytuację wychowawczą w klasie, zapewniają atmosferę współpracy, zaufania, otwartości, wzajemnego wspomagania,</w:t>
      </w:r>
    </w:p>
    <w:p w14:paraId="5446EDB4" w14:textId="400E9AA4" w:rsidR="0099328C" w:rsidRPr="00051B70" w:rsidRDefault="0099328C" w:rsidP="009940E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bCs/>
          <w:sz w:val="24"/>
          <w:szCs w:val="24"/>
        </w:rPr>
        <w:t xml:space="preserve">rozpoznają potrzeby uczniów w zakresie ochrony zdrowia psychicznego, </w:t>
      </w:r>
    </w:p>
    <w:p w14:paraId="401A063B" w14:textId="2D0578A0" w:rsidR="0099328C" w:rsidRPr="00051B70" w:rsidRDefault="0099328C" w:rsidP="009940E7">
      <w:pPr>
        <w:pStyle w:val="Akapitzlist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rozpoznają indywidualne potrzeby rozwojowe uczniów,</w:t>
      </w:r>
      <w:r w:rsidRPr="00051B7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10EF816" w14:textId="70EC1444" w:rsidR="00766DC8" w:rsidRPr="00051B70" w:rsidRDefault="00766DC8" w:rsidP="009940E7">
      <w:pPr>
        <w:pStyle w:val="Akapitzlist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inicjują pomoc </w:t>
      </w:r>
      <w:proofErr w:type="spellStart"/>
      <w:r w:rsidRPr="00051B70">
        <w:rPr>
          <w:rFonts w:ascii="Times New Roman" w:hAnsi="Times New Roman"/>
          <w:sz w:val="24"/>
          <w:szCs w:val="24"/>
        </w:rPr>
        <w:t>psychologiczno</w:t>
      </w:r>
      <w:proofErr w:type="spellEnd"/>
      <w:r w:rsidRPr="00051B70">
        <w:rPr>
          <w:rFonts w:ascii="Times New Roman" w:hAnsi="Times New Roman"/>
          <w:sz w:val="24"/>
          <w:szCs w:val="24"/>
        </w:rPr>
        <w:t xml:space="preserve"> - pedagogiczną wobec uczniów, którzy jej potrzebują,</w:t>
      </w:r>
    </w:p>
    <w:p w14:paraId="6A1FB923" w14:textId="77777777" w:rsidR="00646EE5" w:rsidRPr="00051B70" w:rsidRDefault="00766DC8" w:rsidP="00646EE5">
      <w:pPr>
        <w:pStyle w:val="Akapitzlist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współpracują z pedagogiem specjalnym, pedagogiem i psychologiem szkolnym w celu szczegółowego rozpoznania potrzeb </w:t>
      </w:r>
      <w:r w:rsidR="00646EE5" w:rsidRPr="00051B70">
        <w:rPr>
          <w:rFonts w:ascii="Times New Roman" w:hAnsi="Times New Roman"/>
          <w:sz w:val="24"/>
          <w:szCs w:val="24"/>
        </w:rPr>
        <w:t xml:space="preserve">psychofizycznych </w:t>
      </w:r>
      <w:r w:rsidRPr="00051B70">
        <w:rPr>
          <w:rFonts w:ascii="Times New Roman" w:hAnsi="Times New Roman"/>
          <w:sz w:val="24"/>
          <w:szCs w:val="24"/>
        </w:rPr>
        <w:t>danego ucznia.</w:t>
      </w:r>
    </w:p>
    <w:p w14:paraId="416DD83B" w14:textId="267B7AB8" w:rsidR="0099328C" w:rsidRPr="00051B70" w:rsidRDefault="0099328C" w:rsidP="00646EE5">
      <w:pPr>
        <w:pStyle w:val="Akapitzlist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opracowują </w:t>
      </w:r>
      <w:r w:rsidR="00766DC8" w:rsidRPr="00051B70">
        <w:rPr>
          <w:rFonts w:ascii="Times New Roman" w:hAnsi="Times New Roman"/>
          <w:sz w:val="24"/>
          <w:szCs w:val="24"/>
        </w:rPr>
        <w:t>P</w:t>
      </w:r>
      <w:r w:rsidRPr="00051B70">
        <w:rPr>
          <w:rFonts w:ascii="Times New Roman" w:hAnsi="Times New Roman"/>
          <w:sz w:val="24"/>
          <w:szCs w:val="24"/>
        </w:rPr>
        <w:t xml:space="preserve">lan </w:t>
      </w:r>
      <w:r w:rsidR="00766DC8" w:rsidRPr="00051B70">
        <w:rPr>
          <w:rFonts w:ascii="Times New Roman" w:hAnsi="Times New Roman"/>
          <w:sz w:val="24"/>
          <w:szCs w:val="24"/>
        </w:rPr>
        <w:t>P</w:t>
      </w:r>
      <w:r w:rsidRPr="00051B70">
        <w:rPr>
          <w:rFonts w:ascii="Times New Roman" w:hAnsi="Times New Roman"/>
          <w:sz w:val="24"/>
          <w:szCs w:val="24"/>
        </w:rPr>
        <w:t xml:space="preserve">racy </w:t>
      </w:r>
      <w:r w:rsidR="00766DC8" w:rsidRPr="00051B70">
        <w:rPr>
          <w:rFonts w:ascii="Times New Roman" w:hAnsi="Times New Roman"/>
          <w:sz w:val="24"/>
          <w:szCs w:val="24"/>
        </w:rPr>
        <w:t>W</w:t>
      </w:r>
      <w:r w:rsidRPr="00051B70">
        <w:rPr>
          <w:rFonts w:ascii="Times New Roman" w:hAnsi="Times New Roman"/>
          <w:sz w:val="24"/>
          <w:szCs w:val="24"/>
        </w:rPr>
        <w:t>ychowawczej dla klasy na dany rok szkolny, uwzględniając specyfikę funkcjonowania zespołu klasowego i potrzeby uczniów,</w:t>
      </w:r>
    </w:p>
    <w:p w14:paraId="2E0D1E42" w14:textId="2B04C451" w:rsidR="0099328C" w:rsidRPr="00051B70" w:rsidRDefault="0099328C" w:rsidP="009940E7">
      <w:pPr>
        <w:pStyle w:val="Akapitzlist"/>
        <w:numPr>
          <w:ilvl w:val="0"/>
          <w:numId w:val="12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przygotowują sprawozdanie z realizacji </w:t>
      </w:r>
      <w:r w:rsidR="00766DC8" w:rsidRPr="00051B70">
        <w:rPr>
          <w:rFonts w:ascii="Times New Roman" w:hAnsi="Times New Roman"/>
          <w:sz w:val="24"/>
          <w:szCs w:val="24"/>
        </w:rPr>
        <w:t>P</w:t>
      </w:r>
      <w:r w:rsidRPr="00051B70">
        <w:rPr>
          <w:rFonts w:ascii="Times New Roman" w:hAnsi="Times New Roman"/>
          <w:sz w:val="24"/>
          <w:szCs w:val="24"/>
        </w:rPr>
        <w:t xml:space="preserve">lanu </w:t>
      </w:r>
      <w:r w:rsidR="00766DC8" w:rsidRPr="00051B70">
        <w:rPr>
          <w:rFonts w:ascii="Times New Roman" w:hAnsi="Times New Roman"/>
          <w:sz w:val="24"/>
          <w:szCs w:val="24"/>
        </w:rPr>
        <w:t>P</w:t>
      </w:r>
      <w:r w:rsidRPr="00051B70">
        <w:rPr>
          <w:rFonts w:ascii="Times New Roman" w:hAnsi="Times New Roman"/>
          <w:sz w:val="24"/>
          <w:szCs w:val="24"/>
        </w:rPr>
        <w:t xml:space="preserve">racy </w:t>
      </w:r>
      <w:r w:rsidR="00766DC8" w:rsidRPr="00051B70">
        <w:rPr>
          <w:rFonts w:ascii="Times New Roman" w:hAnsi="Times New Roman"/>
          <w:sz w:val="24"/>
          <w:szCs w:val="24"/>
        </w:rPr>
        <w:t>W</w:t>
      </w:r>
      <w:r w:rsidRPr="00051B70">
        <w:rPr>
          <w:rFonts w:ascii="Times New Roman" w:hAnsi="Times New Roman"/>
          <w:sz w:val="24"/>
          <w:szCs w:val="24"/>
        </w:rPr>
        <w:t>ychowawczej i wnioski do dalszej pracy,</w:t>
      </w:r>
    </w:p>
    <w:p w14:paraId="484EA71D" w14:textId="77777777" w:rsidR="0099328C" w:rsidRPr="00051B70" w:rsidRDefault="0099328C" w:rsidP="009940E7">
      <w:pPr>
        <w:pStyle w:val="Akapitzlist"/>
        <w:numPr>
          <w:ilvl w:val="0"/>
          <w:numId w:val="12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zapoznają uczniów swoich klas i ich rodziców z prawem wewnątrzszkolnym i obowiązującymi zwyczajami, tradycjami szkoły,</w:t>
      </w:r>
    </w:p>
    <w:p w14:paraId="0C6DD4E9" w14:textId="77777777" w:rsidR="0099328C" w:rsidRPr="00051B70" w:rsidRDefault="0099328C" w:rsidP="009940E7">
      <w:pPr>
        <w:pStyle w:val="Akapitzlist"/>
        <w:numPr>
          <w:ilvl w:val="0"/>
          <w:numId w:val="12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są członkami zespołu wychowawców i wykonują zadania zlecone przez przewodniczącego zespołu,</w:t>
      </w:r>
    </w:p>
    <w:p w14:paraId="2136B5A6" w14:textId="1E9F34E5" w:rsidR="00843B54" w:rsidRPr="00051B70" w:rsidRDefault="0099328C" w:rsidP="009940E7">
      <w:pPr>
        <w:pStyle w:val="Akapitzlist"/>
        <w:numPr>
          <w:ilvl w:val="0"/>
          <w:numId w:val="12"/>
        </w:numPr>
        <w:spacing w:line="36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oceniają zachowanie uczniów swojej klasy, zgodnie z obowiązującymi w szkole procedurami - uwzględniają </w:t>
      </w:r>
      <w:r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trudności w funkcjonowaniu uczniów w szkole wynikające </w:t>
      </w:r>
      <w:r w:rsidR="00843B54" w:rsidRPr="00051B70">
        <w:rPr>
          <w:rFonts w:ascii="Times New Roman" w:hAnsi="Times New Roman"/>
          <w:color w:val="000000" w:themeColor="text1"/>
          <w:sz w:val="24"/>
          <w:szCs w:val="24"/>
        </w:rPr>
        <w:t>np. z doświadczanego kryzysu</w:t>
      </w:r>
      <w:r w:rsidR="00321FD0" w:rsidRPr="00051B70">
        <w:rPr>
          <w:rFonts w:ascii="Times New Roman" w:hAnsi="Times New Roman"/>
          <w:color w:val="000000" w:themeColor="text1"/>
          <w:sz w:val="24"/>
          <w:szCs w:val="24"/>
        </w:rPr>
        <w:t>, choroby</w:t>
      </w:r>
      <w:r w:rsidR="00843B54" w:rsidRPr="00051B70">
        <w:rPr>
          <w:rFonts w:ascii="Times New Roman" w:hAnsi="Times New Roman"/>
          <w:color w:val="000000" w:themeColor="text1"/>
          <w:sz w:val="24"/>
          <w:szCs w:val="24"/>
        </w:rPr>
        <w:t>, izolacj</w:t>
      </w:r>
      <w:r w:rsidR="00321FD0" w:rsidRPr="00051B70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843B54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społeczn</w:t>
      </w:r>
      <w:r w:rsidR="00321FD0" w:rsidRPr="00051B70">
        <w:rPr>
          <w:rFonts w:ascii="Times New Roman" w:hAnsi="Times New Roman"/>
          <w:color w:val="000000" w:themeColor="text1"/>
          <w:sz w:val="24"/>
          <w:szCs w:val="24"/>
        </w:rPr>
        <w:t>ej, nieprawidłowych</w:t>
      </w:r>
      <w:r w:rsidR="00843B54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relacj</w:t>
      </w:r>
      <w:r w:rsidR="00321FD0" w:rsidRPr="00051B70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843B54" w:rsidRPr="00051B70">
        <w:rPr>
          <w:rFonts w:ascii="Times New Roman" w:hAnsi="Times New Roman"/>
          <w:color w:val="000000" w:themeColor="text1"/>
          <w:sz w:val="24"/>
          <w:szCs w:val="24"/>
        </w:rPr>
        <w:t xml:space="preserve"> rówieśnicz</w:t>
      </w:r>
      <w:r w:rsidR="00321FD0" w:rsidRPr="00051B70">
        <w:rPr>
          <w:rFonts w:ascii="Times New Roman" w:hAnsi="Times New Roman"/>
          <w:color w:val="000000" w:themeColor="text1"/>
          <w:sz w:val="24"/>
          <w:szCs w:val="24"/>
        </w:rPr>
        <w:t>ych, itp.</w:t>
      </w:r>
      <w:r w:rsidR="00843B54" w:rsidRPr="00051B7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2127F9B" w14:textId="732302FE" w:rsidR="0099328C" w:rsidRPr="00051B70" w:rsidRDefault="0099328C" w:rsidP="009940E7">
      <w:pPr>
        <w:pStyle w:val="Akapitzlist"/>
        <w:numPr>
          <w:ilvl w:val="0"/>
          <w:numId w:val="12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 xml:space="preserve">współpracują z innymi nauczycielami uczącymi w klasie, rodzicami uczniów, </w:t>
      </w: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pedagogiem specjalnym</w:t>
      </w:r>
      <w:r w:rsidRPr="00051B70">
        <w:rPr>
          <w:rFonts w:ascii="Times New Roman" w:hAnsi="Times New Roman"/>
          <w:sz w:val="24"/>
          <w:szCs w:val="24"/>
        </w:rPr>
        <w:t>, pedagogiem szkolnym oraz specjalistami pracującymi z uczniami o specjalnych potrzebach,</w:t>
      </w:r>
    </w:p>
    <w:p w14:paraId="6AB6278F" w14:textId="4DBBE548" w:rsidR="0099328C" w:rsidRDefault="0099328C" w:rsidP="009940E7">
      <w:pPr>
        <w:pStyle w:val="Akapitzlist"/>
        <w:numPr>
          <w:ilvl w:val="0"/>
          <w:numId w:val="12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wspierają uczniów potrzebujących pomocy, znajdujących się w trudnej sytuacji,</w:t>
      </w:r>
    </w:p>
    <w:p w14:paraId="3C57CD21" w14:textId="6CA2ECFF" w:rsidR="0053498E" w:rsidRPr="00051B70" w:rsidRDefault="0053498E" w:rsidP="009940E7">
      <w:pPr>
        <w:pStyle w:val="Akapitzlist"/>
        <w:numPr>
          <w:ilvl w:val="0"/>
          <w:numId w:val="12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wspierają uczniów w kryzysach psychicznych,</w:t>
      </w:r>
    </w:p>
    <w:p w14:paraId="69189960" w14:textId="77777777" w:rsidR="0099328C" w:rsidRPr="00051B70" w:rsidRDefault="0099328C" w:rsidP="009940E7">
      <w:pPr>
        <w:pStyle w:val="Akapitzlist"/>
        <w:numPr>
          <w:ilvl w:val="0"/>
          <w:numId w:val="12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rozpoznają oczekiwania swoich uczniów i ich rodziców,</w:t>
      </w:r>
    </w:p>
    <w:p w14:paraId="6FC0DE73" w14:textId="77777777" w:rsidR="0099328C" w:rsidRPr="00051B70" w:rsidRDefault="0099328C" w:rsidP="009940E7">
      <w:pPr>
        <w:pStyle w:val="Akapitzlist"/>
        <w:numPr>
          <w:ilvl w:val="0"/>
          <w:numId w:val="12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dbają o dobre relacje uczniów w klasie, utrzymywanie kontaktów rówieśniczych, rozwijanie wzajemnej pomocy i współpracy grupowej,</w:t>
      </w:r>
    </w:p>
    <w:p w14:paraId="136740C4" w14:textId="5C5F43E1" w:rsidR="0053498E" w:rsidRPr="0053498E" w:rsidRDefault="0099328C" w:rsidP="0053498E">
      <w:pPr>
        <w:pStyle w:val="Akapitzlist"/>
        <w:numPr>
          <w:ilvl w:val="0"/>
          <w:numId w:val="13"/>
        </w:numPr>
        <w:spacing w:line="360" w:lineRule="auto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podejmują działania profilaktyczne w celu przeciwdziałania niewłaściwym </w:t>
      </w:r>
      <w:proofErr w:type="spellStart"/>
      <w:r w:rsidRPr="00051B70">
        <w:rPr>
          <w:rFonts w:ascii="Times New Roman" w:hAnsi="Times New Roman"/>
          <w:sz w:val="24"/>
          <w:szCs w:val="24"/>
        </w:rPr>
        <w:t>zachowaniom</w:t>
      </w:r>
      <w:proofErr w:type="spellEnd"/>
      <w:r w:rsidRPr="00051B70">
        <w:rPr>
          <w:rFonts w:ascii="Times New Roman" w:hAnsi="Times New Roman"/>
          <w:sz w:val="24"/>
          <w:szCs w:val="24"/>
        </w:rPr>
        <w:t xml:space="preserve"> podopiecznych,</w:t>
      </w:r>
      <w:r w:rsidR="0053498E">
        <w:rPr>
          <w:rFonts w:ascii="Times New Roman" w:hAnsi="Times New Roman"/>
          <w:sz w:val="24"/>
          <w:szCs w:val="24"/>
        </w:rPr>
        <w:t xml:space="preserve"> w szczególności profilaktyka przemocy rówieśniczej,</w:t>
      </w:r>
    </w:p>
    <w:p w14:paraId="3458A1F9" w14:textId="77777777" w:rsidR="0099328C" w:rsidRPr="00051B70" w:rsidRDefault="0099328C" w:rsidP="009940E7">
      <w:pPr>
        <w:pStyle w:val="Akapitzlist"/>
        <w:numPr>
          <w:ilvl w:val="0"/>
          <w:numId w:val="13"/>
        </w:numPr>
        <w:spacing w:line="360" w:lineRule="auto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współpracują z sądem, policją, innymi osobami i instytucjami działającymi na rzecz dzieci i młodzieży,</w:t>
      </w:r>
    </w:p>
    <w:p w14:paraId="474A8EA5" w14:textId="65BC36A4" w:rsidR="0099328C" w:rsidRPr="00051B70" w:rsidRDefault="0099328C" w:rsidP="009940E7">
      <w:pPr>
        <w:pStyle w:val="Akapitzlist"/>
        <w:numPr>
          <w:ilvl w:val="0"/>
          <w:numId w:val="13"/>
        </w:numPr>
        <w:spacing w:line="360" w:lineRule="auto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podejmują działania w zakresie poszerzania własnych kompetencji wychowawczych.</w:t>
      </w:r>
    </w:p>
    <w:p w14:paraId="00890E91" w14:textId="71C53C71" w:rsidR="001F7EAF" w:rsidRDefault="001F7EAF" w:rsidP="009940E7">
      <w:pPr>
        <w:pStyle w:val="Akapitzlist"/>
        <w:numPr>
          <w:ilvl w:val="0"/>
          <w:numId w:val="13"/>
        </w:numPr>
        <w:spacing w:line="360" w:lineRule="auto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inspirują wychowanków do podejmowania działalności społecznej w szkole i po za nią.</w:t>
      </w:r>
    </w:p>
    <w:p w14:paraId="36ACA84C" w14:textId="77777777" w:rsidR="00554F39" w:rsidRPr="00051B70" w:rsidRDefault="00554F39" w:rsidP="00554F39">
      <w:pPr>
        <w:pStyle w:val="Akapitzlist"/>
        <w:spacing w:line="36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14:paraId="124F2AD5" w14:textId="77777777" w:rsidR="0099328C" w:rsidRPr="00051B70" w:rsidRDefault="0099328C" w:rsidP="009940E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Zespół wychowawców:</w:t>
      </w:r>
    </w:p>
    <w:p w14:paraId="022AED86" w14:textId="0A2D847B" w:rsidR="0099328C" w:rsidRPr="00051B70" w:rsidRDefault="0099328C" w:rsidP="009940E7">
      <w:pPr>
        <w:pStyle w:val="Akapitzlist"/>
        <w:numPr>
          <w:ilvl w:val="0"/>
          <w:numId w:val="13"/>
        </w:numPr>
        <w:spacing w:line="360" w:lineRule="auto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opracowuje projekty procedur postępowania w sytuacjach</w:t>
      </w:r>
      <w:r w:rsidRPr="00051B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51B70">
        <w:rPr>
          <w:rFonts w:ascii="Times New Roman" w:hAnsi="Times New Roman"/>
          <w:bCs/>
          <w:sz w:val="24"/>
          <w:szCs w:val="24"/>
        </w:rPr>
        <w:t>zagrożenia młodzieży demoralizacją i przestępczością, zasad współpracy z instytucjami i osobami działającymi na rzecz uczniów,</w:t>
      </w:r>
      <w:r w:rsidRPr="00051B70">
        <w:rPr>
          <w:rFonts w:ascii="Times New Roman" w:hAnsi="Times New Roman"/>
          <w:sz w:val="24"/>
          <w:szCs w:val="24"/>
        </w:rPr>
        <w:t xml:space="preserve"> propozycje modyfikacji </w:t>
      </w:r>
      <w:r w:rsidRPr="00051B70">
        <w:rPr>
          <w:rFonts w:ascii="Times New Roman" w:hAnsi="Times New Roman"/>
          <w:bCs/>
          <w:sz w:val="24"/>
          <w:szCs w:val="24"/>
        </w:rPr>
        <w:t>zasa</w:t>
      </w:r>
      <w:r w:rsidR="00D623B0" w:rsidRPr="00051B70">
        <w:rPr>
          <w:rFonts w:ascii="Times New Roman" w:hAnsi="Times New Roman"/>
          <w:bCs/>
          <w:sz w:val="24"/>
          <w:szCs w:val="24"/>
        </w:rPr>
        <w:t>dy</w:t>
      </w:r>
      <w:r w:rsidRPr="00051B70">
        <w:rPr>
          <w:rFonts w:ascii="Times New Roman" w:hAnsi="Times New Roman"/>
          <w:bCs/>
          <w:sz w:val="24"/>
          <w:szCs w:val="24"/>
        </w:rPr>
        <w:t xml:space="preserve"> usprawiedliwiania nieobecności, udzielania kar, nagradzania, wystawiania ocen zachowania i innych,</w:t>
      </w:r>
    </w:p>
    <w:p w14:paraId="43E6CD60" w14:textId="77777777" w:rsidR="0099328C" w:rsidRPr="00051B70" w:rsidRDefault="0099328C" w:rsidP="009940E7">
      <w:pPr>
        <w:pStyle w:val="Akapitzlist"/>
        <w:numPr>
          <w:ilvl w:val="0"/>
          <w:numId w:val="13"/>
        </w:numPr>
        <w:spacing w:line="360" w:lineRule="auto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bCs/>
          <w:sz w:val="24"/>
          <w:szCs w:val="24"/>
        </w:rPr>
        <w:t>analizuje i rozwiązuje bieżące problemy wychowawcze, promuje metodę pozytywnego dyscyplinowania uczniów,</w:t>
      </w:r>
    </w:p>
    <w:p w14:paraId="0861AF5A" w14:textId="77777777" w:rsidR="0099328C" w:rsidRPr="00051B70" w:rsidRDefault="0099328C" w:rsidP="009940E7">
      <w:pPr>
        <w:pStyle w:val="Akapitzlist"/>
        <w:numPr>
          <w:ilvl w:val="0"/>
          <w:numId w:val="13"/>
        </w:numPr>
        <w:spacing w:line="360" w:lineRule="auto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  <w:shd w:val="clear" w:color="auto" w:fill="FFFFFF"/>
        </w:rPr>
        <w:t>promuje doskonalenie kompetencji nauczycieli do pracy z uczniami przybyłymi z zagranicy, w szczególności z Ukrainy, adekwatnie do zaistniałych potrzeb,</w:t>
      </w:r>
    </w:p>
    <w:p w14:paraId="2690C126" w14:textId="77777777" w:rsidR="0099328C" w:rsidRPr="00051B70" w:rsidRDefault="0099328C" w:rsidP="009940E7">
      <w:pPr>
        <w:pStyle w:val="Akapitzlist"/>
        <w:numPr>
          <w:ilvl w:val="0"/>
          <w:numId w:val="13"/>
        </w:numPr>
        <w:spacing w:line="360" w:lineRule="auto"/>
        <w:ind w:left="993" w:hanging="283"/>
        <w:jc w:val="both"/>
        <w:rPr>
          <w:rFonts w:ascii="Times New Roman" w:hAnsi="Times New Roman"/>
          <w:bCs/>
          <w:sz w:val="24"/>
          <w:szCs w:val="24"/>
        </w:rPr>
      </w:pPr>
      <w:r w:rsidRPr="00051B70">
        <w:rPr>
          <w:rFonts w:ascii="Times New Roman" w:hAnsi="Times New Roman"/>
          <w:bCs/>
          <w:sz w:val="24"/>
          <w:szCs w:val="24"/>
        </w:rPr>
        <w:lastRenderedPageBreak/>
        <w:t>ustala potrzeby w zakresie doskonalenia umiejętności wychowawczych nauczycieli, w tym rozpoczynających pracę w roli wychowawcy,</w:t>
      </w:r>
    </w:p>
    <w:p w14:paraId="1A4EA427" w14:textId="77777777" w:rsidR="0099328C" w:rsidRPr="00051B70" w:rsidRDefault="0099328C" w:rsidP="009940E7">
      <w:pPr>
        <w:pStyle w:val="Akapitzlist"/>
        <w:numPr>
          <w:ilvl w:val="0"/>
          <w:numId w:val="13"/>
        </w:numPr>
        <w:spacing w:line="360" w:lineRule="auto"/>
        <w:ind w:left="993" w:hanging="283"/>
        <w:jc w:val="both"/>
        <w:rPr>
          <w:rFonts w:ascii="Times New Roman" w:hAnsi="Times New Roman"/>
          <w:bCs/>
          <w:sz w:val="24"/>
          <w:szCs w:val="24"/>
        </w:rPr>
      </w:pPr>
      <w:r w:rsidRPr="00051B70">
        <w:rPr>
          <w:rFonts w:ascii="Times New Roman" w:hAnsi="Times New Roman"/>
          <w:bCs/>
          <w:sz w:val="24"/>
          <w:szCs w:val="24"/>
        </w:rPr>
        <w:t>przygotowuje analizy i sprawozdania w zakresie działalności wychowawczej i profilaktycznej szkoły,</w:t>
      </w:r>
    </w:p>
    <w:p w14:paraId="55FC1B5F" w14:textId="77777777" w:rsidR="0099328C" w:rsidRPr="00051B70" w:rsidRDefault="0099328C" w:rsidP="009940E7">
      <w:pPr>
        <w:pStyle w:val="Akapitzlist"/>
        <w:numPr>
          <w:ilvl w:val="0"/>
          <w:numId w:val="13"/>
        </w:numPr>
        <w:spacing w:line="36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uczestniczy w poszukiwaniu nowych rozwiązań na rzecz budowania szkolnego systemu ochrony zdrowia psychicznego uczniów,</w:t>
      </w:r>
    </w:p>
    <w:p w14:paraId="43B2F5FC" w14:textId="77777777" w:rsidR="0099328C" w:rsidRPr="00051B70" w:rsidRDefault="0099328C" w:rsidP="009940E7">
      <w:pPr>
        <w:pStyle w:val="Akapitzlist"/>
        <w:numPr>
          <w:ilvl w:val="0"/>
          <w:numId w:val="13"/>
        </w:numPr>
        <w:spacing w:line="360" w:lineRule="auto"/>
        <w:ind w:left="993" w:hanging="283"/>
        <w:jc w:val="both"/>
        <w:rPr>
          <w:rFonts w:ascii="Times New Roman" w:hAnsi="Times New Roman"/>
          <w:bCs/>
          <w:sz w:val="24"/>
          <w:szCs w:val="24"/>
        </w:rPr>
      </w:pPr>
      <w:r w:rsidRPr="00051B70">
        <w:rPr>
          <w:rFonts w:ascii="Times New Roman" w:hAnsi="Times New Roman"/>
          <w:bCs/>
          <w:sz w:val="24"/>
          <w:szCs w:val="24"/>
        </w:rPr>
        <w:t>inne, wynikające ze specyfiki potrzeb szkoły.</w:t>
      </w:r>
    </w:p>
    <w:p w14:paraId="4393A2A8" w14:textId="72C6F64B" w:rsidR="0099328C" w:rsidRPr="00051B70" w:rsidRDefault="0099328C" w:rsidP="009940E7">
      <w:pPr>
        <w:pStyle w:val="Akapitzlist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Pedagog specjalny</w:t>
      </w:r>
      <w:r w:rsidR="00531626" w:rsidRPr="00051B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:</w:t>
      </w:r>
      <w:r w:rsidR="00741BF0" w:rsidRPr="00051B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11D3E645" w14:textId="4A81C46B" w:rsidR="0099328C" w:rsidRPr="00051B70" w:rsidRDefault="0099328C" w:rsidP="00A75F79">
      <w:pPr>
        <w:pStyle w:val="Akapitzlist"/>
        <w:numPr>
          <w:ilvl w:val="0"/>
          <w:numId w:val="25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współpracuje z nauczycielami, wychowawcami, specjalistami, rodzicami i uczniami w:</w:t>
      </w:r>
    </w:p>
    <w:p w14:paraId="09359360" w14:textId="77777777" w:rsidR="0099328C" w:rsidRPr="00051B70" w:rsidRDefault="0099328C" w:rsidP="00A75F79">
      <w:pPr>
        <w:pStyle w:val="Akapitzlist"/>
        <w:numPr>
          <w:ilvl w:val="2"/>
          <w:numId w:val="24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rekomendowaniu dyrektorowi działań w zakresie zapewnienia aktywnego uczestnictwa uczniów w życiu szkoły oraz tworzeniu warunków dostępności architektonicznej, cyfrowej oraz informacyjno-komunikacyjnej osobom ze szczególnymi potrzebami,</w:t>
      </w:r>
    </w:p>
    <w:p w14:paraId="67638717" w14:textId="77777777" w:rsidR="0099328C" w:rsidRPr="00051B70" w:rsidRDefault="0099328C" w:rsidP="00A75F79">
      <w:pPr>
        <w:pStyle w:val="Akapitzlist"/>
        <w:numPr>
          <w:ilvl w:val="2"/>
          <w:numId w:val="24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prowadzeniu badań i działań diagnostycznych związanych z rozpoznawaniem indywidualnych potrzeb rozwojowych i edukacyjnych oraz możliwości psychofizycznych uczniów,</w:t>
      </w:r>
    </w:p>
    <w:p w14:paraId="7042668D" w14:textId="77777777" w:rsidR="0099328C" w:rsidRPr="00051B70" w:rsidRDefault="0099328C" w:rsidP="00A75F79">
      <w:pPr>
        <w:pStyle w:val="Akapitzlist"/>
        <w:numPr>
          <w:ilvl w:val="2"/>
          <w:numId w:val="24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rozwiązywaniu problemów dydaktycznych i wychowawczych uczniów,</w:t>
      </w:r>
    </w:p>
    <w:p w14:paraId="3E653053" w14:textId="6EEE489F" w:rsidR="0099328C" w:rsidRPr="00051B70" w:rsidRDefault="0099328C" w:rsidP="00A75F79">
      <w:pPr>
        <w:pStyle w:val="Akapitzlist"/>
        <w:numPr>
          <w:ilvl w:val="0"/>
          <w:numId w:val="25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udziela pomocy psychologiczno-pedagogicznej w bezpośredniej pracy z uczniami,</w:t>
      </w:r>
    </w:p>
    <w:p w14:paraId="4AFBB8CB" w14:textId="77777777" w:rsidR="0099328C" w:rsidRPr="00051B70" w:rsidRDefault="0099328C" w:rsidP="00A75F79">
      <w:pPr>
        <w:pStyle w:val="Akapitzlist"/>
        <w:numPr>
          <w:ilvl w:val="0"/>
          <w:numId w:val="25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współpracuje, w zależności od potrzeb, z innymi podmiotami (m.in. poradniami psychologiczno-pedagogicznymi, placówkami doskonalenia nauczycieli, innymi przedszkolami, szkołami i placówkami, organizacjami pozarządowymi, pomocą nauczyciela, pracownikiem socjalnym, asystentem rodziny),</w:t>
      </w:r>
    </w:p>
    <w:p w14:paraId="63E57D0D" w14:textId="22B29479" w:rsidR="0099328C" w:rsidRPr="00051B70" w:rsidRDefault="0099328C" w:rsidP="00A75F79">
      <w:pPr>
        <w:pStyle w:val="Akapitzlist"/>
        <w:numPr>
          <w:ilvl w:val="0"/>
          <w:numId w:val="25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przedstawia radzie pedagogicznej propozycje w zakresie doskonalenia zawodowego nauczycieli w zakresie wymienionych wyżej zadań</w:t>
      </w:r>
      <w:r w:rsidRPr="00051B7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75FB4A50" w14:textId="23A2F721" w:rsidR="0099328C" w:rsidRPr="00051B70" w:rsidRDefault="0099328C" w:rsidP="009940E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Pedagog szkolny</w:t>
      </w:r>
      <w:r w:rsidR="00B11B3D">
        <w:rPr>
          <w:rFonts w:ascii="Times New Roman" w:hAnsi="Times New Roman"/>
          <w:b/>
          <w:sz w:val="24"/>
          <w:szCs w:val="24"/>
        </w:rPr>
        <w:t>/</w:t>
      </w:r>
      <w:r w:rsidRPr="00051B70">
        <w:rPr>
          <w:rFonts w:ascii="Times New Roman" w:hAnsi="Times New Roman"/>
          <w:b/>
          <w:sz w:val="24"/>
          <w:szCs w:val="24"/>
        </w:rPr>
        <w:t>psycholog:</w:t>
      </w:r>
    </w:p>
    <w:p w14:paraId="445EE329" w14:textId="77777777" w:rsidR="0099328C" w:rsidRPr="00051B70" w:rsidRDefault="0099328C" w:rsidP="00A75F7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diagnozuje środowisko wychowawcze, w tym stan kondycji psychicznej uczniów,</w:t>
      </w:r>
    </w:p>
    <w:p w14:paraId="073D7EBB" w14:textId="77777777" w:rsidR="0099328C" w:rsidRPr="00051B70" w:rsidRDefault="0099328C" w:rsidP="00A75F7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>uczestniczy w poszukiwaniu nowych rozwiązań na rzecz budowania szkolnego systemu ochrony zdrowia psychicznego uczniów,</w:t>
      </w:r>
    </w:p>
    <w:p w14:paraId="5D336F73" w14:textId="77777777" w:rsidR="0099328C" w:rsidRPr="00051B70" w:rsidRDefault="0099328C" w:rsidP="00A75F7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zapewnia uczniom pomoc psychologiczną w odpowiednich formach,</w:t>
      </w:r>
    </w:p>
    <w:p w14:paraId="19476C5E" w14:textId="77777777" w:rsidR="0099328C" w:rsidRPr="00051B70" w:rsidRDefault="0099328C" w:rsidP="00A75F7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współpracuje z rodzicami uczniów potrzebującymi szczególnej troski wychowawczej lub stałej opieki, wsparcia psychologicznego,</w:t>
      </w:r>
    </w:p>
    <w:p w14:paraId="6415009A" w14:textId="77777777" w:rsidR="0099328C" w:rsidRPr="00051B70" w:rsidRDefault="0099328C" w:rsidP="00A75F7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zabiega o różne formy pomocy wychowawczej i materialnej dla uczniów,</w:t>
      </w:r>
    </w:p>
    <w:p w14:paraId="14C50577" w14:textId="77777777" w:rsidR="0099328C" w:rsidRPr="00051B70" w:rsidRDefault="0099328C" w:rsidP="00A75F7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współpracuje z rodzicami w zakresie działań wychowawczych i profilaktycznych, udziela pomocy psychologiczno-pedagogicznej rodzicom uczniów,</w:t>
      </w:r>
    </w:p>
    <w:p w14:paraId="656F60D3" w14:textId="77777777" w:rsidR="0099328C" w:rsidRPr="00051B70" w:rsidRDefault="0099328C" w:rsidP="00A75F7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współpracuje z placówkami wspierającymi proces dydaktyczno-wychowawczy szkoły i poszerzającymi zakres działań o charakterze profilaktycznym, w tym z poradnią psychologiczno-pedagogiczną,</w:t>
      </w:r>
    </w:p>
    <w:p w14:paraId="7CE25A23" w14:textId="77777777" w:rsidR="0099328C" w:rsidRPr="00051B70" w:rsidRDefault="0099328C" w:rsidP="00A75F7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wpiera nauczycieli, wychowawców, inne osoby pracujące z uczniami w identyfikacji problemów uczniów, w tym wczesnych objawów depresji, a także w udzielaniu im wsparcia, </w:t>
      </w:r>
    </w:p>
    <w:p w14:paraId="12A8E89A" w14:textId="77777777" w:rsidR="0099328C" w:rsidRPr="00051B70" w:rsidRDefault="0099328C" w:rsidP="00A75F79">
      <w:pPr>
        <w:pStyle w:val="Akapitzlist"/>
        <w:numPr>
          <w:ilvl w:val="0"/>
          <w:numId w:val="26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rozwija współpracę z nauczycielami, wychowawcami, a także pracownikami poradni psychologiczno-pedagogicznych w celu szybkiego i skutecznego reagowania na zaobserwowane problemy uczniów,</w:t>
      </w:r>
    </w:p>
    <w:p w14:paraId="74F02765" w14:textId="77777777" w:rsidR="0099328C" w:rsidRPr="00051B70" w:rsidRDefault="0099328C" w:rsidP="00A75F79">
      <w:pPr>
        <w:pStyle w:val="Akapitzlist"/>
        <w:numPr>
          <w:ilvl w:val="0"/>
          <w:numId w:val="26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aktywnie włącza się do bezpośredniej pracy profilaktycznej i bezpośredniego wsparcia uczniów i rodziców, służy doradztwem dla nauczycieli, wspiera ich w identyfikowaniu problemów uczniów i prowadzeniu z uczniami zajęć wspierających, integracyjnych, profilaktycznych,</w:t>
      </w:r>
    </w:p>
    <w:p w14:paraId="3C244A86" w14:textId="7E06DFF0" w:rsidR="0099328C" w:rsidRPr="00051B70" w:rsidRDefault="0099328C" w:rsidP="00A75F79">
      <w:pPr>
        <w:pStyle w:val="Akapitzlist"/>
        <w:numPr>
          <w:ilvl w:val="0"/>
          <w:numId w:val="26"/>
        </w:numPr>
        <w:tabs>
          <w:tab w:val="left" w:pos="993"/>
        </w:tabs>
        <w:autoSpaceDE w:val="0"/>
        <w:spacing w:line="36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wspiera nauczycieli, wychowawców, innych psychologów czy pedagogów, którym trudno jest wspierać uczniów w związku z tym, że sami przeżywają stan silnego przygnębienia epidemią, przemęczenia lub przechodzą inny kryzys psychiczny</w:t>
      </w:r>
      <w:r w:rsidR="00741BF0" w:rsidRPr="00051B70">
        <w:rPr>
          <w:rFonts w:ascii="Times New Roman" w:hAnsi="Times New Roman"/>
          <w:sz w:val="24"/>
          <w:szCs w:val="24"/>
        </w:rPr>
        <w:t>,</w:t>
      </w:r>
      <w:r w:rsidRPr="00051B70">
        <w:rPr>
          <w:rFonts w:ascii="Times New Roman" w:hAnsi="Times New Roman"/>
          <w:sz w:val="24"/>
          <w:szCs w:val="24"/>
        </w:rPr>
        <w:t xml:space="preserve"> </w:t>
      </w:r>
    </w:p>
    <w:p w14:paraId="574BC1D5" w14:textId="77777777" w:rsidR="0099328C" w:rsidRDefault="0099328C" w:rsidP="00A75F79">
      <w:pPr>
        <w:pStyle w:val="Akapitzlist"/>
        <w:numPr>
          <w:ilvl w:val="0"/>
          <w:numId w:val="26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promuje budowanie dobrych, wzajemnych relacji pomiędzy wszystkimi grupami społeczności szkolnej, jako czynnika zwiększającego  skuteczność i efektywność udzielanego wsparcia.</w:t>
      </w:r>
    </w:p>
    <w:p w14:paraId="3CB1BEC1" w14:textId="5DBB482F" w:rsidR="00060D7D" w:rsidRPr="00051B70" w:rsidRDefault="00060D7D" w:rsidP="00A75F79">
      <w:pPr>
        <w:pStyle w:val="Akapitzlist"/>
        <w:numPr>
          <w:ilvl w:val="0"/>
          <w:numId w:val="26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wdraża wśród nauczycieli, pracowników administracyjnych, gospodarczych, uczniów, rodziców Standardy Ochrony Małoletnich.</w:t>
      </w:r>
    </w:p>
    <w:p w14:paraId="1057E957" w14:textId="77777777" w:rsidR="0099328C" w:rsidRPr="00051B70" w:rsidRDefault="0099328C" w:rsidP="009940E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Rodzice:</w:t>
      </w:r>
    </w:p>
    <w:p w14:paraId="179F63BC" w14:textId="68CA063A" w:rsidR="0099328C" w:rsidRPr="00051B70" w:rsidRDefault="0099328C" w:rsidP="00634E61">
      <w:pPr>
        <w:pStyle w:val="Akapitzlist"/>
        <w:numPr>
          <w:ilvl w:val="0"/>
          <w:numId w:val="14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współtworzą Program Wychowawczo-Profilaktyczny</w:t>
      </w:r>
      <w:r w:rsidRPr="00051B70">
        <w:rPr>
          <w:rFonts w:ascii="Times New Roman" w:hAnsi="Times New Roman"/>
          <w:iCs/>
          <w:sz w:val="24"/>
          <w:szCs w:val="24"/>
        </w:rPr>
        <w:t>,</w:t>
      </w:r>
    </w:p>
    <w:p w14:paraId="58C1CE74" w14:textId="77777777" w:rsidR="0099328C" w:rsidRPr="00051B70" w:rsidRDefault="0099328C" w:rsidP="00634E61">
      <w:pPr>
        <w:pStyle w:val="Akapitzlist"/>
        <w:numPr>
          <w:ilvl w:val="0"/>
          <w:numId w:val="14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uczestniczą w diagnozowaniu pracy wychowawczej szkoły,</w:t>
      </w:r>
    </w:p>
    <w:p w14:paraId="1E1A29F6" w14:textId="5B55EC2C" w:rsidR="0099328C" w:rsidRPr="00051B70" w:rsidRDefault="0099328C" w:rsidP="00634E61">
      <w:pPr>
        <w:pStyle w:val="Akapitzlist"/>
        <w:numPr>
          <w:ilvl w:val="0"/>
          <w:numId w:val="14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uczestniczą w poszukiwaniu nowych rozwiązań na rzecz budowania szkolnego systemu ochrony zdrowia psychicznego uczniów</w:t>
      </w:r>
      <w:r w:rsidR="0092116F">
        <w:rPr>
          <w:rFonts w:ascii="Times New Roman" w:hAnsi="Times New Roman"/>
          <w:sz w:val="24"/>
          <w:szCs w:val="24"/>
        </w:rPr>
        <w:t xml:space="preserve"> aby wesprzeć młodzież w kryzysach psychicznych,</w:t>
      </w:r>
    </w:p>
    <w:p w14:paraId="6CC87278" w14:textId="77777777" w:rsidR="0099328C" w:rsidRPr="00051B70" w:rsidRDefault="0099328C" w:rsidP="00634E61">
      <w:pPr>
        <w:pStyle w:val="Akapitzlist"/>
        <w:numPr>
          <w:ilvl w:val="0"/>
          <w:numId w:val="14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uczestniczą w wywiadówkach organizowanych przez szkołę,</w:t>
      </w:r>
    </w:p>
    <w:p w14:paraId="60DC56F5" w14:textId="77777777" w:rsidR="0099328C" w:rsidRPr="00051B70" w:rsidRDefault="0099328C" w:rsidP="00634E61">
      <w:pPr>
        <w:pStyle w:val="Akapitzlist"/>
        <w:numPr>
          <w:ilvl w:val="0"/>
          <w:numId w:val="14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zasięgają informacji na temat swoich dzieci w szkole,</w:t>
      </w:r>
    </w:p>
    <w:p w14:paraId="0000EE78" w14:textId="77777777" w:rsidR="0099328C" w:rsidRPr="00051B70" w:rsidRDefault="0099328C" w:rsidP="00634E61">
      <w:pPr>
        <w:pStyle w:val="Akapitzlist"/>
        <w:numPr>
          <w:ilvl w:val="0"/>
          <w:numId w:val="14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współpracują z wychowawcą klasy i innymi nauczycielami uczącymi w klasie,</w:t>
      </w:r>
    </w:p>
    <w:p w14:paraId="3EC90F91" w14:textId="41C2BD25" w:rsidR="0099328C" w:rsidRPr="00051B70" w:rsidRDefault="0099328C" w:rsidP="00634E61">
      <w:pPr>
        <w:pStyle w:val="Akapitzlist"/>
        <w:numPr>
          <w:ilvl w:val="0"/>
          <w:numId w:val="14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dbają o właściwą formę spędzania czasu wolnego przez uczniów,</w:t>
      </w:r>
      <w:r w:rsidR="0092116F">
        <w:rPr>
          <w:rFonts w:ascii="Times New Roman" w:hAnsi="Times New Roman"/>
          <w:sz w:val="24"/>
          <w:szCs w:val="24"/>
        </w:rPr>
        <w:t xml:space="preserve"> głownie wspierając podopiecznych w aktywności fizycznej,</w:t>
      </w:r>
    </w:p>
    <w:p w14:paraId="4266FA54" w14:textId="63F26899" w:rsidR="0099328C" w:rsidRDefault="0099328C" w:rsidP="00634E61">
      <w:pPr>
        <w:pStyle w:val="Akapitzlist"/>
        <w:numPr>
          <w:ilvl w:val="0"/>
          <w:numId w:val="14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Rada Rodziców ‒ uchwala w porozumieniu z Radą Pedagogiczną Program Wychowawczo-Profilaktyczny.</w:t>
      </w:r>
    </w:p>
    <w:p w14:paraId="65A3A838" w14:textId="34443CEB" w:rsidR="00493E86" w:rsidRDefault="00493E86" w:rsidP="00493E8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8E1DAD0" w14:textId="4B94366D" w:rsidR="00493E86" w:rsidRDefault="00493E86" w:rsidP="00493E8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F8DDC6" w14:textId="77777777" w:rsidR="00493E86" w:rsidRPr="00493E86" w:rsidRDefault="00493E86" w:rsidP="00493E8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39E492D" w14:textId="10165CE4" w:rsidR="0099328C" w:rsidRPr="00051B70" w:rsidRDefault="005C1E0B" w:rsidP="009940E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Opiekun Samorządu Uczniowskiego</w:t>
      </w:r>
      <w:r w:rsidR="0099328C" w:rsidRPr="00051B70">
        <w:rPr>
          <w:rFonts w:ascii="Times New Roman" w:hAnsi="Times New Roman"/>
          <w:b/>
          <w:bCs/>
          <w:sz w:val="24"/>
          <w:szCs w:val="24"/>
        </w:rPr>
        <w:t>:</w:t>
      </w:r>
    </w:p>
    <w:p w14:paraId="6A6A02F6" w14:textId="77777777" w:rsidR="0099328C" w:rsidRPr="00051B70" w:rsidRDefault="0099328C" w:rsidP="00A75F79">
      <w:pPr>
        <w:pStyle w:val="Akapitzlist"/>
        <w:numPr>
          <w:ilvl w:val="1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jest inspiratorem i organizatorem życia kulturalnego uczniów szkoły, działalności oświatowej, sportowej oraz rozrywkowej zgodnie z własnymi potrzebami i możliwościami organizacyjnymi w porozumieniu z dyrektorem,</w:t>
      </w:r>
    </w:p>
    <w:p w14:paraId="00007961" w14:textId="77777777" w:rsidR="0099328C" w:rsidRPr="00051B70" w:rsidRDefault="0099328C" w:rsidP="00A75F79">
      <w:pPr>
        <w:pStyle w:val="Akapitzlist"/>
        <w:numPr>
          <w:ilvl w:val="1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uczestniczy w diagnozowaniu sytuacji wychowawczej szkoły,</w:t>
      </w:r>
    </w:p>
    <w:p w14:paraId="1D47A693" w14:textId="77777777" w:rsidR="0099328C" w:rsidRPr="00051B70" w:rsidRDefault="0099328C" w:rsidP="00A75F79">
      <w:pPr>
        <w:pStyle w:val="Akapitzlist"/>
        <w:numPr>
          <w:ilvl w:val="1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współpracuje z Zespołem Wychowawców i Radą Pedagogiczną, </w:t>
      </w:r>
    </w:p>
    <w:p w14:paraId="60CE0D86" w14:textId="46AA5C5C" w:rsidR="0099328C" w:rsidRPr="00051B70" w:rsidRDefault="0099328C" w:rsidP="00A75F79">
      <w:pPr>
        <w:pStyle w:val="Akapitzlist"/>
        <w:numPr>
          <w:ilvl w:val="1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prowadzi akcje pomocy dla potrzebujących </w:t>
      </w:r>
      <w:r w:rsidR="005C1E0B" w:rsidRPr="00051B70">
        <w:rPr>
          <w:rFonts w:ascii="Times New Roman" w:hAnsi="Times New Roman"/>
          <w:sz w:val="24"/>
          <w:szCs w:val="24"/>
        </w:rPr>
        <w:t>uczniów</w:t>
      </w:r>
      <w:r w:rsidRPr="00051B70">
        <w:rPr>
          <w:rFonts w:ascii="Times New Roman" w:hAnsi="Times New Roman"/>
          <w:sz w:val="24"/>
          <w:szCs w:val="24"/>
        </w:rPr>
        <w:t xml:space="preserve">, </w:t>
      </w:r>
    </w:p>
    <w:p w14:paraId="5BE9A964" w14:textId="77777777" w:rsidR="0099328C" w:rsidRPr="00051B70" w:rsidRDefault="0099328C" w:rsidP="00A75F79">
      <w:pPr>
        <w:pStyle w:val="Akapitzlist"/>
        <w:numPr>
          <w:ilvl w:val="1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lastRenderedPageBreak/>
        <w:t>reprezentuje postawy i potrzeby środowiska uczniowskiego,</w:t>
      </w:r>
    </w:p>
    <w:p w14:paraId="2E1447C2" w14:textId="77777777" w:rsidR="0099328C" w:rsidRPr="00051B70" w:rsidRDefault="0099328C" w:rsidP="00A75F79">
      <w:pPr>
        <w:pStyle w:val="Akapitzlist"/>
        <w:numPr>
          <w:ilvl w:val="1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propaguje ideę samorządności oraz wychowania w demokracji,</w:t>
      </w:r>
    </w:p>
    <w:p w14:paraId="5B119C91" w14:textId="77777777" w:rsidR="0099328C" w:rsidRPr="00051B70" w:rsidRDefault="0099328C" w:rsidP="00A75F79">
      <w:pPr>
        <w:pStyle w:val="Akapitzlist"/>
        <w:numPr>
          <w:ilvl w:val="1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dba o dobre imię i honor szkoły oraz wzbogaca jej tradycję,</w:t>
      </w:r>
    </w:p>
    <w:p w14:paraId="4DB03E44" w14:textId="1EF79F16" w:rsidR="0099328C" w:rsidRPr="00051B70" w:rsidRDefault="0099328C" w:rsidP="00A75F79">
      <w:pPr>
        <w:pStyle w:val="Akapitzlist"/>
        <w:numPr>
          <w:ilvl w:val="1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może podejmować działania z zakresu wolontariatu.</w:t>
      </w:r>
    </w:p>
    <w:p w14:paraId="1C9ECFCF" w14:textId="24C58EC6" w:rsidR="005C1E0B" w:rsidRPr="00051B70" w:rsidRDefault="005C1E0B" w:rsidP="005C1E0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Koordynator wolontariatu szkolnego:</w:t>
      </w:r>
    </w:p>
    <w:p w14:paraId="6AC09CFA" w14:textId="361F7A13" w:rsidR="005C1E0B" w:rsidRPr="00051B70" w:rsidRDefault="005C1E0B" w:rsidP="00A75F7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przygotowuje młodzież do podejmowania działań na rzecz środowiska szkolnego i lokalnego.</w:t>
      </w:r>
    </w:p>
    <w:p w14:paraId="7A53208C" w14:textId="43915F7E" w:rsidR="005C1E0B" w:rsidRPr="00051B70" w:rsidRDefault="005C1E0B" w:rsidP="00A75F7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angażuje młodzieży do czynnej, dobrowolnej i bezinteresownej pomocy innym, zapoznanie z ideą wolontariatu.</w:t>
      </w:r>
    </w:p>
    <w:p w14:paraId="6214931E" w14:textId="3B094655" w:rsidR="005C1E0B" w:rsidRPr="00051B70" w:rsidRDefault="005C1E0B" w:rsidP="00A75F7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rozwija wśród młodzieży szkolnej postawy zaangażowania na rzecz potrzebujących pomocy, otwartości i wrażliwości na potrzeby innych, życzliwości i bezinteresowności.</w:t>
      </w:r>
    </w:p>
    <w:p w14:paraId="4A5CD444" w14:textId="66F977E1" w:rsidR="005C1E0B" w:rsidRPr="00051B70" w:rsidRDefault="005C1E0B" w:rsidP="00A75F7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wspiera ciekawe inicjatywy młodzieży szkolnej.</w:t>
      </w:r>
    </w:p>
    <w:p w14:paraId="664823E5" w14:textId="431D5B08" w:rsidR="005C1E0B" w:rsidRPr="00051B70" w:rsidRDefault="005C1E0B" w:rsidP="00A75F7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promuje idę wolontariatu w szkole i środowisku lokalnym.</w:t>
      </w:r>
    </w:p>
    <w:p w14:paraId="7895F74F" w14:textId="5F92DB03" w:rsidR="005C1E0B" w:rsidRPr="00051B70" w:rsidRDefault="000804F8" w:rsidP="00A75F7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Prowadzi </w:t>
      </w:r>
      <w:r w:rsidR="005C1E0B" w:rsidRPr="00051B70">
        <w:rPr>
          <w:rFonts w:ascii="Times New Roman" w:hAnsi="Times New Roman"/>
          <w:sz w:val="24"/>
          <w:szCs w:val="24"/>
        </w:rPr>
        <w:t>rozeznanie konkretnych potrzeb w najbliższym środowisku.</w:t>
      </w:r>
    </w:p>
    <w:p w14:paraId="2C3D79DA" w14:textId="5E5A923C" w:rsidR="005C1E0B" w:rsidRPr="00051B70" w:rsidRDefault="005C1E0B" w:rsidP="00A75F7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współprac</w:t>
      </w:r>
      <w:r w:rsidR="000804F8" w:rsidRPr="00051B70">
        <w:rPr>
          <w:rFonts w:ascii="Times New Roman" w:hAnsi="Times New Roman"/>
          <w:sz w:val="24"/>
          <w:szCs w:val="24"/>
        </w:rPr>
        <w:t>uje</w:t>
      </w:r>
      <w:r w:rsidRPr="00051B70">
        <w:rPr>
          <w:rFonts w:ascii="Times New Roman" w:hAnsi="Times New Roman"/>
          <w:sz w:val="24"/>
          <w:szCs w:val="24"/>
        </w:rPr>
        <w:t xml:space="preserve"> i włącza się w akcje prowadzone przez inne organizacje.</w:t>
      </w:r>
    </w:p>
    <w:p w14:paraId="57C34F25" w14:textId="09728DA4" w:rsidR="00DB3937" w:rsidRPr="00493E86" w:rsidRDefault="005C1E0B" w:rsidP="00493DD7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współpracuje z instytucjami i organizacjami  zewnętrznymi wspierającymi proces edukacyjno-wychowawczy szkoły. </w:t>
      </w:r>
    </w:p>
    <w:p w14:paraId="3F0D1790" w14:textId="77777777" w:rsidR="00531626" w:rsidRPr="00051B70" w:rsidRDefault="00531626" w:rsidP="0053162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§</w:t>
      </w:r>
    </w:p>
    <w:p w14:paraId="3F143FCC" w14:textId="6C12C7DB" w:rsidR="0099328C" w:rsidRDefault="0099328C" w:rsidP="0053162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 xml:space="preserve">KALENDARZ UROCZYSTOŚCI </w:t>
      </w:r>
      <w:r w:rsidR="00CF4EA9" w:rsidRPr="00051B70">
        <w:rPr>
          <w:rFonts w:ascii="Times New Roman" w:hAnsi="Times New Roman"/>
          <w:b/>
          <w:sz w:val="24"/>
          <w:szCs w:val="24"/>
        </w:rPr>
        <w:t xml:space="preserve">I INICJATYW </w:t>
      </w:r>
      <w:r w:rsidRPr="00051B70">
        <w:rPr>
          <w:rFonts w:ascii="Times New Roman" w:hAnsi="Times New Roman"/>
          <w:b/>
          <w:sz w:val="24"/>
          <w:szCs w:val="24"/>
        </w:rPr>
        <w:t xml:space="preserve">SZKOLNYCH W ROKU SZKOLNYM </w:t>
      </w:r>
      <w:r w:rsidR="00821BB0" w:rsidRPr="00051B70">
        <w:rPr>
          <w:rFonts w:ascii="Times New Roman" w:hAnsi="Times New Roman"/>
          <w:b/>
          <w:sz w:val="24"/>
          <w:szCs w:val="24"/>
        </w:rPr>
        <w:t>202</w:t>
      </w:r>
      <w:r w:rsidR="00513F5E">
        <w:rPr>
          <w:rFonts w:ascii="Times New Roman" w:hAnsi="Times New Roman"/>
          <w:b/>
          <w:sz w:val="24"/>
          <w:szCs w:val="24"/>
        </w:rPr>
        <w:t>6/</w:t>
      </w:r>
      <w:r w:rsidR="00821BB0" w:rsidRPr="00051B70">
        <w:rPr>
          <w:rFonts w:ascii="Times New Roman" w:hAnsi="Times New Roman"/>
          <w:b/>
          <w:sz w:val="24"/>
          <w:szCs w:val="24"/>
        </w:rPr>
        <w:t>202</w:t>
      </w:r>
      <w:r w:rsidR="00513F5E">
        <w:rPr>
          <w:rFonts w:ascii="Times New Roman" w:hAnsi="Times New Roman"/>
          <w:b/>
          <w:sz w:val="24"/>
          <w:szCs w:val="24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2349"/>
        <w:gridCol w:w="1573"/>
        <w:gridCol w:w="3388"/>
        <w:gridCol w:w="1182"/>
      </w:tblGrid>
      <w:tr w:rsidR="00513F5E" w:rsidRPr="001971F0" w14:paraId="4CFBE63F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89F0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A28B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Zadania, wydarzenia, czynności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669E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Terminy 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971C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Odpowiedzialni 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FF10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Uwagi </w:t>
            </w:r>
          </w:p>
        </w:tc>
      </w:tr>
      <w:tr w:rsidR="00513F5E" w:rsidRPr="001971F0" w14:paraId="4487322C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EC21" w14:textId="77777777" w:rsidR="00513F5E" w:rsidRPr="001971F0" w:rsidRDefault="00513F5E" w:rsidP="00513F5E">
            <w:pPr>
              <w:numPr>
                <w:ilvl w:val="0"/>
                <w:numId w:val="42"/>
              </w:numPr>
              <w:tabs>
                <w:tab w:val="num" w:pos="567"/>
              </w:tabs>
              <w:suppressAutoHyphens w:val="0"/>
              <w:autoSpaceDN/>
              <w:spacing w:after="0" w:line="252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A7BF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Uroczyste rozpoczęcie roku szkolnego 2026/2027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2AAB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1 września 2026 r.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CB9E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Izabela Wądołowska, Barbara Dobrzycka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6303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2B08EEF0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91C9" w14:textId="77777777" w:rsidR="00513F5E" w:rsidRPr="001971F0" w:rsidRDefault="00513F5E" w:rsidP="00513F5E">
            <w:pPr>
              <w:numPr>
                <w:ilvl w:val="0"/>
                <w:numId w:val="42"/>
              </w:numPr>
              <w:tabs>
                <w:tab w:val="num" w:pos="567"/>
              </w:tabs>
              <w:suppressAutoHyphens w:val="0"/>
              <w:autoSpaceDN/>
              <w:spacing w:after="0" w:line="252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90A7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Apel z okazji Dnia  Edukacji Narodowej</w:t>
            </w:r>
          </w:p>
          <w:p w14:paraId="71673F31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238E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 13 października 2026r.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AFAA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Ewa Lis, Ewa Grala, Artur Sielawa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E59F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00B53748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2F6D" w14:textId="77777777" w:rsidR="00513F5E" w:rsidRPr="001971F0" w:rsidRDefault="00513F5E" w:rsidP="00513F5E">
            <w:pPr>
              <w:numPr>
                <w:ilvl w:val="0"/>
                <w:numId w:val="42"/>
              </w:numPr>
              <w:tabs>
                <w:tab w:val="num" w:pos="567"/>
              </w:tabs>
              <w:suppressAutoHyphens w:val="0"/>
              <w:autoSpaceDN/>
              <w:spacing w:after="0" w:line="252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31F4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Pielgrzymka maturzystów VTE, VTEL, VTRE a, V TM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30D0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październik 2026 r.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66DE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Ksiądz, katechetka i wychowawcy klas maturalnych</w:t>
            </w:r>
          </w:p>
          <w:p w14:paraId="45CC1B2E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86F5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3039CAC4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6334" w14:textId="77777777" w:rsidR="00513F5E" w:rsidRPr="001971F0" w:rsidRDefault="00513F5E" w:rsidP="00513F5E">
            <w:pPr>
              <w:numPr>
                <w:ilvl w:val="0"/>
                <w:numId w:val="42"/>
              </w:numPr>
              <w:tabs>
                <w:tab w:val="num" w:pos="567"/>
              </w:tabs>
              <w:suppressAutoHyphens w:val="0"/>
              <w:autoSpaceDN/>
              <w:spacing w:after="0" w:line="252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9583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Akcja „Szkoła pamięta”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9CCF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październik 2026 r.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58FD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 Dorota Mroczkowska, Sylwia Zakrzewska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A6B3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3EF08EDA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7B59" w14:textId="77777777" w:rsidR="00513F5E" w:rsidRPr="001971F0" w:rsidRDefault="00513F5E" w:rsidP="00513F5E">
            <w:pPr>
              <w:numPr>
                <w:ilvl w:val="0"/>
                <w:numId w:val="42"/>
              </w:numPr>
              <w:tabs>
                <w:tab w:val="num" w:pos="567"/>
              </w:tabs>
              <w:suppressAutoHyphens w:val="0"/>
              <w:autoSpaceDN/>
              <w:spacing w:after="0" w:line="252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D5F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Obchody Dnia  Niepodległości </w:t>
            </w:r>
          </w:p>
          <w:p w14:paraId="7AE56FC2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EFD5532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3268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10 listopada 2026 r.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B86A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Urszula Banach, Agnieszka </w:t>
            </w:r>
            <w:proofErr w:type="spellStart"/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Święszkowska</w:t>
            </w:r>
            <w:proofErr w:type="spellEnd"/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, Magdalena Kulas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A547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03924CF2" w14:textId="77777777" w:rsidTr="00611A98">
        <w:trPr>
          <w:trHeight w:val="103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6EA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  <w:p w14:paraId="316CE10E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902ABF4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68B8FA0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AC1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Wyjścia na cmentarz (Wszystkich Świętych), kształtować nawyk odwiedzania bliskich i znajomych</w:t>
            </w:r>
          </w:p>
          <w:p w14:paraId="7A36387B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3A2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listopad 2026 r.</w:t>
            </w:r>
          </w:p>
          <w:p w14:paraId="60F50586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2E1BDF2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C5B5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Wychowawcy, księża, katechetka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6D98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1A81EA82" w14:textId="77777777" w:rsidTr="00611A98">
        <w:trPr>
          <w:trHeight w:val="61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8289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7219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Spotkanie wigilijne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08FD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22 grudnia 2026 r.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BEEF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ks. Andrzej </w:t>
            </w:r>
            <w:proofErr w:type="spellStart"/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Waszczeniuk</w:t>
            </w:r>
            <w:proofErr w:type="spellEnd"/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, Justyna Targońska, Wojciech Bałdyga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9564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48010115" w14:textId="77777777" w:rsidTr="00611A98">
        <w:trPr>
          <w:trHeight w:val="61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3427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751E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Uroczystość Patrona Szkoły Kardynała Stefana Wyszyńskiego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B52B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13 stycznia 2027 r.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3872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Ewa Wróblewska, Anna Duda 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30C6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39C4A144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64DC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2AC8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Bal studniówkowy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12D9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 16 stycznia 2027 r.</w:t>
            </w:r>
          </w:p>
          <w:p w14:paraId="4E96E0A7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4DFF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Wychowawcy klas maturalnych, Sylwia Zakrzewska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F59E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63637BB7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72A3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B541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Walentynki w szkole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3083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15 lutego 2027 r.</w:t>
            </w:r>
          </w:p>
          <w:p w14:paraId="609110BE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39F1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Samorząd szkolny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A21F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2E8128F3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1071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ADA5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Rekolekcje wielkopostne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70AD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marzec  2027 r.</w:t>
            </w:r>
          </w:p>
          <w:p w14:paraId="571A7F9A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205F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Ksiądz, katechetka 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A5CC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0A92B348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C1B5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F58E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Kwiecień Miesiącem Pamięci Narodowej ( gazetka)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EFEC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kwiecień 2027 r.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1870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Dorota Mroczkowska, Wojciech Kulas 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4E9C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1F9F1F9E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8755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87DF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Promocja szkoły w środowisku – Dni Otwarte Szkoły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2E22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marzec - kwiecień 2027 r.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AA10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Ewa Jarzyło, Izabela Wądołowska, Iwona Kozikowska, nauczyciele przedmiotów zawodowych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0E3E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6C2C5442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A1A1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5DED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Uroczyste pożegnanie klas maturalnych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2F08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  30  kwietnia 2027 r.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08E4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Barbara Lutrzykowska, Ewa Jarzyło, Karol </w:t>
            </w:r>
            <w:proofErr w:type="spellStart"/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Bazydło</w:t>
            </w:r>
            <w:proofErr w:type="spellEnd"/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FB80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55E42BA4" w14:textId="77777777" w:rsidTr="00611A9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645B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E4FB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Rocznica Uchwalenia Konstytucji 3 Maja 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36A5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30  kwietnia 2027 r.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1A06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Agnieszka </w:t>
            </w:r>
            <w:proofErr w:type="spellStart"/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Święszkowska</w:t>
            </w:r>
            <w:proofErr w:type="spellEnd"/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, Marcin Wolanowski, Mateusz Sekściński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053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F5E" w:rsidRPr="001971F0" w14:paraId="1A84D93B" w14:textId="77777777" w:rsidTr="00611A98">
        <w:trPr>
          <w:trHeight w:val="7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041A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24E5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Uroczyste zakończenie roku szkolnego 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6/</w:t>
            </w: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 w:rsidRPr="001971F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( pożegnanie klas trzecich BS 1) 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6206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  26czerwca 2027 r.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4B56" w14:textId="77777777" w:rsidR="00513F5E" w:rsidRPr="001971F0" w:rsidRDefault="00513F5E" w:rsidP="00611A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 xml:space="preserve">Edyta Szczepankowska, Iwona Kozikowska, Dariusz </w:t>
            </w:r>
            <w:proofErr w:type="spellStart"/>
            <w:r w:rsidRPr="001971F0">
              <w:rPr>
                <w:rFonts w:ascii="Times New Roman" w:eastAsia="Times New Roman" w:hAnsi="Times New Roman"/>
                <w:sz w:val="24"/>
                <w:szCs w:val="24"/>
              </w:rPr>
              <w:t>Długozima</w:t>
            </w:r>
            <w:proofErr w:type="spellEnd"/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DCD6" w14:textId="77777777" w:rsidR="00513F5E" w:rsidRPr="001971F0" w:rsidRDefault="00513F5E" w:rsidP="00611A9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C0719AE" w14:textId="77777777" w:rsidR="00665FFB" w:rsidRDefault="00665FFB" w:rsidP="00493E8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3E18FFC" w14:textId="77777777" w:rsidR="00665FFB" w:rsidRDefault="00665FFB" w:rsidP="009D54E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EE302F" w14:textId="5770F7DC" w:rsidR="002813C7" w:rsidRPr="00051B70" w:rsidRDefault="002813C7" w:rsidP="009D54E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§</w:t>
      </w:r>
    </w:p>
    <w:p w14:paraId="3006B55E" w14:textId="77777777" w:rsidR="00AC7AF2" w:rsidRPr="00051B70" w:rsidRDefault="0099328C" w:rsidP="009D54E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 xml:space="preserve">SZCZEGÓŁOWE CELE WYCHOWAWCZE DO REALIZACJI </w:t>
      </w:r>
    </w:p>
    <w:p w14:paraId="407082ED" w14:textId="0C96BAE5" w:rsidR="00B73A95" w:rsidRPr="00051B70" w:rsidRDefault="0099328C" w:rsidP="002A58E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 xml:space="preserve">W ROKU SZKOLNYM </w:t>
      </w:r>
      <w:r w:rsidR="009D54E3" w:rsidRPr="00051B70">
        <w:rPr>
          <w:rFonts w:ascii="Times New Roman" w:hAnsi="Times New Roman"/>
          <w:b/>
          <w:sz w:val="24"/>
          <w:szCs w:val="24"/>
        </w:rPr>
        <w:t>202</w:t>
      </w:r>
      <w:r w:rsidR="002E7481">
        <w:rPr>
          <w:rFonts w:ascii="Times New Roman" w:hAnsi="Times New Roman"/>
          <w:b/>
          <w:sz w:val="24"/>
          <w:szCs w:val="24"/>
        </w:rPr>
        <w:t>6</w:t>
      </w:r>
      <w:r w:rsidR="009D54E3" w:rsidRPr="00051B70">
        <w:rPr>
          <w:rFonts w:ascii="Times New Roman" w:hAnsi="Times New Roman"/>
          <w:b/>
          <w:sz w:val="24"/>
          <w:szCs w:val="24"/>
        </w:rPr>
        <w:t>/202</w:t>
      </w:r>
      <w:r w:rsidR="004E0162">
        <w:rPr>
          <w:rFonts w:ascii="Times New Roman" w:hAnsi="Times New Roman"/>
          <w:b/>
          <w:sz w:val="24"/>
          <w:szCs w:val="24"/>
        </w:rPr>
        <w:t>7</w:t>
      </w:r>
      <w:r w:rsidR="0092116F">
        <w:rPr>
          <w:rFonts w:ascii="Times New Roman" w:hAnsi="Times New Roman"/>
          <w:b/>
          <w:sz w:val="24"/>
          <w:szCs w:val="24"/>
        </w:rPr>
        <w:t xml:space="preserve"> </w:t>
      </w:r>
      <w:r w:rsidR="009D54E3" w:rsidRPr="00051B70">
        <w:rPr>
          <w:rFonts w:ascii="Times New Roman" w:hAnsi="Times New Roman"/>
          <w:b/>
          <w:sz w:val="24"/>
          <w:szCs w:val="24"/>
        </w:rPr>
        <w:t>r</w:t>
      </w:r>
      <w:r w:rsidR="00AC7AF2" w:rsidRPr="00051B70">
        <w:rPr>
          <w:rFonts w:ascii="Times New Roman" w:hAnsi="Times New Roman"/>
          <w:b/>
          <w:sz w:val="24"/>
          <w:szCs w:val="24"/>
        </w:rPr>
        <w:t>.</w:t>
      </w:r>
    </w:p>
    <w:p w14:paraId="2663D173" w14:textId="2519538E" w:rsidR="0099328C" w:rsidRPr="00051B70" w:rsidRDefault="0099328C" w:rsidP="002A58E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b/>
          <w:bCs/>
          <w:sz w:val="24"/>
          <w:szCs w:val="24"/>
        </w:rPr>
        <w:t>Obszar rozwoju fizycznego:</w:t>
      </w:r>
    </w:p>
    <w:p w14:paraId="618A9505" w14:textId="77777777" w:rsidR="00B73A95" w:rsidRPr="00051B70" w:rsidRDefault="00B73A95" w:rsidP="00A75F79">
      <w:pPr>
        <w:pStyle w:val="Akapitzlist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Wprowadzanie atrakcyjnych form i metod pracy na zajęciach wychowania fizycznego.</w:t>
      </w:r>
    </w:p>
    <w:p w14:paraId="4E3C4EC7" w14:textId="2E6EB835" w:rsidR="00B73A95" w:rsidRPr="00051B70" w:rsidRDefault="00B73A95" w:rsidP="00A75F7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Zachęcanie uczniów do uczestnictwa w rekreacyjnych i sportowych formach aktywności fizycznej. </w:t>
      </w:r>
    </w:p>
    <w:p w14:paraId="72C1F2C4" w14:textId="77777777" w:rsidR="00B73A95" w:rsidRPr="00051B70" w:rsidRDefault="00B73A95" w:rsidP="00A75F7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Poznawanie i stosowanie zasad bezpieczeństwa podczas aktywności fizycznej. </w:t>
      </w:r>
    </w:p>
    <w:p w14:paraId="16442509" w14:textId="1760A919" w:rsidR="00B73A95" w:rsidRPr="00051B70" w:rsidRDefault="00B73A95" w:rsidP="00A75F7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Kształtowanie umiejętności rozumienia związku pomiędzy aktywnością fizyczną,  a zdrowiem. </w:t>
      </w:r>
    </w:p>
    <w:p w14:paraId="45BC276E" w14:textId="77777777" w:rsidR="00B73A95" w:rsidRPr="00051B70" w:rsidRDefault="00B73A95" w:rsidP="00A75F7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Kształtowanie </w:t>
      </w:r>
      <w:proofErr w:type="spellStart"/>
      <w:r w:rsidRPr="00051B70">
        <w:rPr>
          <w:rFonts w:ascii="Times New Roman" w:hAnsi="Times New Roman"/>
          <w:sz w:val="24"/>
          <w:szCs w:val="24"/>
        </w:rPr>
        <w:t>zachowań</w:t>
      </w:r>
      <w:proofErr w:type="spellEnd"/>
      <w:r w:rsidRPr="00051B70">
        <w:rPr>
          <w:rFonts w:ascii="Times New Roman" w:hAnsi="Times New Roman"/>
          <w:sz w:val="24"/>
          <w:szCs w:val="24"/>
        </w:rPr>
        <w:t xml:space="preserve"> prozdrowotnych.</w:t>
      </w:r>
    </w:p>
    <w:p w14:paraId="17251F3A" w14:textId="021D4803" w:rsidR="00B73A95" w:rsidRPr="00051B70" w:rsidRDefault="00B73A95" w:rsidP="00A75F7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51B70">
        <w:rPr>
          <w:rFonts w:ascii="Times New Roman" w:hAnsi="Times New Roman"/>
          <w:bCs/>
          <w:color w:val="000000"/>
          <w:sz w:val="24"/>
          <w:szCs w:val="24"/>
        </w:rPr>
        <w:t>Rozwijanie sportowych umiejętności uczniów poprzez angażowanie ich w różnego rodzaju zawody, konkursy, turnieje i inne aktywności sportowe.</w:t>
      </w:r>
    </w:p>
    <w:p w14:paraId="55628509" w14:textId="6A3531C4" w:rsidR="00B73A95" w:rsidRDefault="00816810" w:rsidP="00A75F7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51B70">
        <w:rPr>
          <w:rFonts w:ascii="Times New Roman" w:hAnsi="Times New Roman"/>
          <w:bCs/>
          <w:color w:val="000000"/>
          <w:sz w:val="24"/>
          <w:szCs w:val="24"/>
        </w:rPr>
        <w:t>Promowanie aktywności fizycznej jako jednego z głównych czynników sprzyjających uczniowi w radzeniu sobie ze stresem.</w:t>
      </w:r>
    </w:p>
    <w:p w14:paraId="4A29D534" w14:textId="1F149164" w:rsidR="00AB6BD3" w:rsidRPr="00051B70" w:rsidRDefault="00AB6BD3" w:rsidP="00A75F7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Nauka udzielania pierwszej pomocy.</w:t>
      </w:r>
    </w:p>
    <w:p w14:paraId="1A2C12BF" w14:textId="062BB244" w:rsidR="0099328C" w:rsidRPr="00051B70" w:rsidRDefault="0099328C" w:rsidP="002A58EB">
      <w:p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1B70">
        <w:rPr>
          <w:rFonts w:ascii="Times New Roman" w:hAnsi="Times New Roman"/>
          <w:b/>
          <w:bCs/>
          <w:color w:val="000000"/>
          <w:sz w:val="24"/>
          <w:szCs w:val="24"/>
        </w:rPr>
        <w:t>Obszar rozwoju emocjonalnego:</w:t>
      </w:r>
    </w:p>
    <w:p w14:paraId="35720F16" w14:textId="5FEF5BBF" w:rsidR="004E0162" w:rsidRPr="004E0162" w:rsidRDefault="004E0162" w:rsidP="00A75F79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R</w:t>
      </w:r>
      <w:r w:rsidRPr="004E0162">
        <w:rPr>
          <w:rFonts w:ascii="Times New Roman" w:eastAsiaTheme="minorHAnsi" w:hAnsi="Times New Roman"/>
          <w:sz w:val="24"/>
          <w:szCs w:val="24"/>
        </w:rPr>
        <w:t>ozwijanie odporności psychicznej i umiejętności radzenia sobie z trudnymi sytuacjami;</w:t>
      </w:r>
    </w:p>
    <w:p w14:paraId="73B97DAB" w14:textId="10BB196A" w:rsidR="004E0162" w:rsidRPr="004E0162" w:rsidRDefault="004E0162" w:rsidP="00A75F79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</w:t>
      </w:r>
      <w:r w:rsidRPr="004E0162">
        <w:rPr>
          <w:rFonts w:ascii="Times New Roman" w:eastAsiaTheme="minorHAnsi" w:hAnsi="Times New Roman"/>
          <w:sz w:val="24"/>
          <w:szCs w:val="24"/>
        </w:rPr>
        <w:t>ozwijanie umiejętności rozpoznawania sygnałów kryzysu psychicznego u siebie i innych;</w:t>
      </w:r>
    </w:p>
    <w:p w14:paraId="2E16F3F8" w14:textId="1C106FE8" w:rsidR="004E0162" w:rsidRPr="004E0162" w:rsidRDefault="004E0162" w:rsidP="00A75F79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K</w:t>
      </w:r>
      <w:r w:rsidRPr="004E0162">
        <w:rPr>
          <w:rFonts w:ascii="Times New Roman" w:eastAsiaTheme="minorHAnsi" w:hAnsi="Times New Roman"/>
          <w:sz w:val="24"/>
          <w:szCs w:val="24"/>
        </w:rPr>
        <w:t>ształtowanie umiejętności proszenia o pomoc i korzystania ze wsparcia;</w:t>
      </w:r>
    </w:p>
    <w:p w14:paraId="419A4BD5" w14:textId="05DD6445" w:rsidR="004E0162" w:rsidRPr="004E0162" w:rsidRDefault="004E0162" w:rsidP="00A75F79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W</w:t>
      </w:r>
      <w:r w:rsidRPr="004E0162">
        <w:rPr>
          <w:rFonts w:ascii="Times New Roman" w:eastAsiaTheme="minorHAnsi" w:hAnsi="Times New Roman"/>
          <w:sz w:val="24"/>
          <w:szCs w:val="24"/>
        </w:rPr>
        <w:t>zmacnianie poczucia własnej wartości, sprawczości i odpowiedzialności;</w:t>
      </w:r>
    </w:p>
    <w:p w14:paraId="575C02F1" w14:textId="06BDD685" w:rsidR="004E0162" w:rsidRPr="004E0162" w:rsidRDefault="004E0162" w:rsidP="00A75F79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P</w:t>
      </w:r>
      <w:r w:rsidRPr="004E0162">
        <w:rPr>
          <w:rFonts w:ascii="Times New Roman" w:eastAsiaTheme="minorHAnsi" w:hAnsi="Times New Roman"/>
          <w:sz w:val="24"/>
          <w:szCs w:val="24"/>
        </w:rPr>
        <w:t>rzeciwdziałanie przemocy rówieśniczej i wykluczeniu;</w:t>
      </w:r>
    </w:p>
    <w:p w14:paraId="7FE9CC36" w14:textId="678F9C17" w:rsidR="004E0162" w:rsidRPr="004E0162" w:rsidRDefault="004E0162" w:rsidP="00A75F79">
      <w:pPr>
        <w:pStyle w:val="Akapitzlist"/>
        <w:numPr>
          <w:ilvl w:val="0"/>
          <w:numId w:val="36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</w:t>
      </w:r>
      <w:r w:rsidRPr="004E0162">
        <w:rPr>
          <w:rFonts w:ascii="Times New Roman" w:eastAsiaTheme="minorHAnsi" w:hAnsi="Times New Roman"/>
          <w:sz w:val="24"/>
          <w:szCs w:val="24"/>
        </w:rPr>
        <w:t>ozwijanie empatii oraz umiejętności reagowania na krzywdę innych.</w:t>
      </w:r>
    </w:p>
    <w:p w14:paraId="6187927F" w14:textId="77777777" w:rsidR="002A58EB" w:rsidRPr="00B25FB0" w:rsidRDefault="002A58EB" w:rsidP="00B25FB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8D5E2A8" w14:textId="7FD71C8F" w:rsidR="002A58EB" w:rsidRDefault="002A58EB" w:rsidP="002A58E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>Obszar rozwoju intelektualnego:</w:t>
      </w:r>
    </w:p>
    <w:p w14:paraId="6B351632" w14:textId="77777777" w:rsidR="00194194" w:rsidRPr="00194194" w:rsidRDefault="00194194" w:rsidP="00194194">
      <w:pPr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</w:rPr>
      </w:pPr>
    </w:p>
    <w:p w14:paraId="6EA17C5D" w14:textId="575CAE2E" w:rsidR="00194194" w:rsidRPr="00194194" w:rsidRDefault="00194194" w:rsidP="00A75F79">
      <w:pPr>
        <w:pStyle w:val="Akapitzlist"/>
        <w:numPr>
          <w:ilvl w:val="0"/>
          <w:numId w:val="38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</w:t>
      </w:r>
      <w:r w:rsidRPr="00194194">
        <w:rPr>
          <w:rFonts w:ascii="Times New Roman" w:eastAsiaTheme="minorHAnsi" w:hAnsi="Times New Roman"/>
          <w:sz w:val="24"/>
          <w:szCs w:val="24"/>
        </w:rPr>
        <w:t>ozwijanie ciekawości poznawczej;</w:t>
      </w:r>
    </w:p>
    <w:p w14:paraId="442CF3E5" w14:textId="3A2C03D0" w:rsidR="00194194" w:rsidRPr="00194194" w:rsidRDefault="00194194" w:rsidP="00A75F79">
      <w:pPr>
        <w:pStyle w:val="Akapitzlist"/>
        <w:numPr>
          <w:ilvl w:val="0"/>
          <w:numId w:val="38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</w:t>
      </w:r>
      <w:r w:rsidRPr="00194194">
        <w:rPr>
          <w:rFonts w:ascii="Times New Roman" w:eastAsiaTheme="minorHAnsi" w:hAnsi="Times New Roman"/>
          <w:sz w:val="24"/>
          <w:szCs w:val="24"/>
        </w:rPr>
        <w:t>tosowanie pracy projektowej i metod interdyscyplinarnych;</w:t>
      </w:r>
    </w:p>
    <w:p w14:paraId="0B9578A1" w14:textId="6810EA72" w:rsidR="00194194" w:rsidRPr="00194194" w:rsidRDefault="00194194" w:rsidP="00A75F79">
      <w:pPr>
        <w:pStyle w:val="Akapitzlist"/>
        <w:numPr>
          <w:ilvl w:val="0"/>
          <w:numId w:val="38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</w:t>
      </w:r>
      <w:r w:rsidRPr="00194194">
        <w:rPr>
          <w:rFonts w:ascii="Times New Roman" w:eastAsiaTheme="minorHAnsi" w:hAnsi="Times New Roman"/>
          <w:sz w:val="24"/>
          <w:szCs w:val="24"/>
        </w:rPr>
        <w:t>ozwijanie krytycznego i analitycznego myślenia;</w:t>
      </w:r>
    </w:p>
    <w:p w14:paraId="00416334" w14:textId="309F2396" w:rsidR="00194194" w:rsidRPr="00194194" w:rsidRDefault="00194194" w:rsidP="00A75F79">
      <w:pPr>
        <w:pStyle w:val="Akapitzlist"/>
        <w:numPr>
          <w:ilvl w:val="0"/>
          <w:numId w:val="38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</w:t>
      </w:r>
      <w:r w:rsidRPr="00194194">
        <w:rPr>
          <w:rFonts w:ascii="Times New Roman" w:eastAsiaTheme="minorHAnsi" w:hAnsi="Times New Roman"/>
          <w:sz w:val="24"/>
          <w:szCs w:val="24"/>
        </w:rPr>
        <w:t>tosowanie oceniania kształtującego i informacji zwrotnej;</w:t>
      </w:r>
    </w:p>
    <w:p w14:paraId="67876388" w14:textId="79287077" w:rsidR="00194194" w:rsidRPr="00194194" w:rsidRDefault="00194194" w:rsidP="00A75F79">
      <w:pPr>
        <w:pStyle w:val="Akapitzlist"/>
        <w:numPr>
          <w:ilvl w:val="0"/>
          <w:numId w:val="38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</w:t>
      </w:r>
      <w:r w:rsidRPr="00194194">
        <w:rPr>
          <w:rFonts w:ascii="Times New Roman" w:eastAsiaTheme="minorHAnsi" w:hAnsi="Times New Roman"/>
          <w:sz w:val="24"/>
          <w:szCs w:val="24"/>
        </w:rPr>
        <w:t>ozwijanie samodzielności w procesie uczenia się;</w:t>
      </w:r>
    </w:p>
    <w:p w14:paraId="5002479A" w14:textId="14534597" w:rsidR="00194194" w:rsidRPr="00194194" w:rsidRDefault="00194194" w:rsidP="00A75F79">
      <w:pPr>
        <w:pStyle w:val="Akapitzlist"/>
        <w:numPr>
          <w:ilvl w:val="0"/>
          <w:numId w:val="38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O</w:t>
      </w:r>
      <w:r w:rsidRPr="00194194">
        <w:rPr>
          <w:rFonts w:ascii="Times New Roman" w:eastAsiaTheme="minorHAnsi" w:hAnsi="Times New Roman"/>
          <w:sz w:val="24"/>
          <w:szCs w:val="24"/>
        </w:rPr>
        <w:t>dpowiedzialne korzystanie z narzędzi sztucznej inteligencji;</w:t>
      </w:r>
    </w:p>
    <w:p w14:paraId="0281B617" w14:textId="232BB7DA" w:rsidR="00194194" w:rsidRPr="00194194" w:rsidRDefault="00194194" w:rsidP="00A75F79">
      <w:pPr>
        <w:pStyle w:val="Akapitzlist"/>
        <w:numPr>
          <w:ilvl w:val="0"/>
          <w:numId w:val="38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K</w:t>
      </w:r>
      <w:r w:rsidRPr="00194194">
        <w:rPr>
          <w:rFonts w:ascii="Times New Roman" w:eastAsiaTheme="minorHAnsi" w:hAnsi="Times New Roman"/>
          <w:sz w:val="24"/>
          <w:szCs w:val="24"/>
        </w:rPr>
        <w:t>ształtowanie umiejętności weryfikowania informacji pochodzących z Internetu.</w:t>
      </w:r>
    </w:p>
    <w:p w14:paraId="7A6F96ED" w14:textId="77777777" w:rsidR="00194194" w:rsidRPr="00194194" w:rsidRDefault="00194194" w:rsidP="002A58E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F9C4E4" w14:textId="0D8F3169" w:rsidR="0099328C" w:rsidRPr="00051B70" w:rsidRDefault="0099328C" w:rsidP="00493DD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1B70">
        <w:rPr>
          <w:rFonts w:ascii="Times New Roman" w:hAnsi="Times New Roman"/>
          <w:b/>
          <w:bCs/>
          <w:sz w:val="24"/>
          <w:szCs w:val="24"/>
        </w:rPr>
        <w:t>Obszar rozwoju</w:t>
      </w:r>
      <w:r w:rsidR="00D77B27" w:rsidRPr="00051B70">
        <w:rPr>
          <w:rFonts w:ascii="Times New Roman" w:hAnsi="Times New Roman"/>
          <w:b/>
          <w:bCs/>
          <w:sz w:val="24"/>
          <w:szCs w:val="24"/>
        </w:rPr>
        <w:t xml:space="preserve"> aksjologiczn</w:t>
      </w:r>
      <w:r w:rsidR="00804B39">
        <w:rPr>
          <w:rFonts w:ascii="Times New Roman" w:hAnsi="Times New Roman"/>
          <w:b/>
          <w:bCs/>
          <w:sz w:val="24"/>
          <w:szCs w:val="24"/>
        </w:rPr>
        <w:t>ego/wartości</w:t>
      </w:r>
      <w:r w:rsidRPr="00051B70">
        <w:rPr>
          <w:rFonts w:ascii="Times New Roman" w:hAnsi="Times New Roman"/>
          <w:b/>
          <w:bCs/>
          <w:sz w:val="24"/>
          <w:szCs w:val="24"/>
        </w:rPr>
        <w:t>:</w:t>
      </w:r>
    </w:p>
    <w:p w14:paraId="2E03603B" w14:textId="39B361AF" w:rsidR="0099328C" w:rsidRPr="00051B70" w:rsidRDefault="001466BC" w:rsidP="00A75F79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Rozwijanie i upowszechnienie </w:t>
      </w:r>
      <w:r w:rsidR="0099328C" w:rsidRPr="00051B70">
        <w:rPr>
          <w:rFonts w:ascii="Times New Roman" w:hAnsi="Times New Roman"/>
          <w:sz w:val="24"/>
          <w:szCs w:val="24"/>
        </w:rPr>
        <w:t>wiedzy na temat obowiązujących w szkole norm i wartości.</w:t>
      </w:r>
    </w:p>
    <w:p w14:paraId="528F8582" w14:textId="3BAAD861" w:rsidR="0099328C" w:rsidRPr="00051B70" w:rsidRDefault="00BC02F3" w:rsidP="00A75F79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Zapoznawanie </w:t>
      </w:r>
      <w:r w:rsidR="0099328C" w:rsidRPr="00051B70">
        <w:rPr>
          <w:rFonts w:ascii="Times New Roman" w:hAnsi="Times New Roman"/>
          <w:sz w:val="24"/>
          <w:szCs w:val="24"/>
        </w:rPr>
        <w:t xml:space="preserve">uczniów i rodziców z systemem wartości przyjętych w koncepcji pracy szkoły oraz regulacjami prawa wewnątrzszkolnego. </w:t>
      </w:r>
    </w:p>
    <w:p w14:paraId="6701B067" w14:textId="6AB7527B" w:rsidR="0099328C" w:rsidRPr="00051B70" w:rsidRDefault="004F3DB7" w:rsidP="00A75F79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 xml:space="preserve">Kształtowanie </w:t>
      </w:r>
      <w:proofErr w:type="spellStart"/>
      <w:r w:rsidRPr="00051B70">
        <w:rPr>
          <w:rFonts w:ascii="Times New Roman" w:hAnsi="Times New Roman"/>
          <w:sz w:val="24"/>
          <w:szCs w:val="24"/>
        </w:rPr>
        <w:t>zachowań</w:t>
      </w:r>
      <w:proofErr w:type="spellEnd"/>
      <w:r w:rsidRPr="00051B70">
        <w:rPr>
          <w:rFonts w:ascii="Times New Roman" w:hAnsi="Times New Roman"/>
          <w:sz w:val="24"/>
          <w:szCs w:val="24"/>
        </w:rPr>
        <w:t xml:space="preserve"> </w:t>
      </w:r>
      <w:r w:rsidR="0099328C" w:rsidRPr="00051B70">
        <w:rPr>
          <w:rFonts w:ascii="Times New Roman" w:hAnsi="Times New Roman"/>
          <w:sz w:val="24"/>
          <w:szCs w:val="24"/>
        </w:rPr>
        <w:t>kieruj</w:t>
      </w:r>
      <w:r w:rsidRPr="00051B70">
        <w:rPr>
          <w:rFonts w:ascii="Times New Roman" w:hAnsi="Times New Roman"/>
          <w:sz w:val="24"/>
          <w:szCs w:val="24"/>
        </w:rPr>
        <w:t xml:space="preserve">ących </w:t>
      </w:r>
      <w:r w:rsidR="0099328C" w:rsidRPr="00051B70">
        <w:rPr>
          <w:rFonts w:ascii="Times New Roman" w:hAnsi="Times New Roman"/>
          <w:sz w:val="24"/>
          <w:szCs w:val="24"/>
        </w:rPr>
        <w:t xml:space="preserve"> się normami wynikającymi z przyjętych w szkole wartości.</w:t>
      </w:r>
    </w:p>
    <w:p w14:paraId="3A4ED813" w14:textId="1064423F" w:rsidR="002A58EB" w:rsidRPr="00051B70" w:rsidRDefault="002A58EB" w:rsidP="002A58E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51B70">
        <w:rPr>
          <w:rFonts w:ascii="Times New Roman" w:hAnsi="Times New Roman"/>
          <w:b/>
          <w:sz w:val="24"/>
          <w:szCs w:val="24"/>
        </w:rPr>
        <w:t xml:space="preserve">Obszar rozwoju społecznego: </w:t>
      </w:r>
    </w:p>
    <w:p w14:paraId="0DDE2587" w14:textId="0088A004" w:rsidR="00B25FB0" w:rsidRPr="00E47184" w:rsidRDefault="00E47184" w:rsidP="00A75F79">
      <w:pPr>
        <w:pStyle w:val="Akapitzlist"/>
        <w:numPr>
          <w:ilvl w:val="0"/>
          <w:numId w:val="37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B</w:t>
      </w:r>
      <w:r w:rsidR="00B25FB0" w:rsidRPr="00E47184">
        <w:rPr>
          <w:rFonts w:ascii="Times New Roman" w:eastAsiaTheme="minorHAnsi" w:hAnsi="Times New Roman"/>
          <w:sz w:val="24"/>
          <w:szCs w:val="24"/>
        </w:rPr>
        <w:t>udowanie odporności społecznej uczniów;</w:t>
      </w:r>
    </w:p>
    <w:p w14:paraId="1E525C60" w14:textId="103A2914" w:rsidR="00B25FB0" w:rsidRPr="00E47184" w:rsidRDefault="00E47184" w:rsidP="00A75F79">
      <w:pPr>
        <w:pStyle w:val="Akapitzlist"/>
        <w:numPr>
          <w:ilvl w:val="0"/>
          <w:numId w:val="37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K</w:t>
      </w:r>
      <w:r w:rsidR="00B25FB0" w:rsidRPr="00E47184">
        <w:rPr>
          <w:rFonts w:ascii="Times New Roman" w:eastAsiaTheme="minorHAnsi" w:hAnsi="Times New Roman"/>
          <w:sz w:val="24"/>
          <w:szCs w:val="24"/>
        </w:rPr>
        <w:t>ształtowanie postaw obywatelskich i prospołecznych;</w:t>
      </w:r>
    </w:p>
    <w:p w14:paraId="58AE886B" w14:textId="0B4A7DD7" w:rsidR="00B25FB0" w:rsidRPr="00E47184" w:rsidRDefault="00E47184" w:rsidP="00A75F79">
      <w:pPr>
        <w:pStyle w:val="Akapitzlist"/>
        <w:numPr>
          <w:ilvl w:val="0"/>
          <w:numId w:val="37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R</w:t>
      </w:r>
      <w:r w:rsidR="00B25FB0" w:rsidRPr="00E47184">
        <w:rPr>
          <w:rFonts w:ascii="Times New Roman" w:eastAsiaTheme="minorHAnsi" w:hAnsi="Times New Roman"/>
          <w:sz w:val="24"/>
          <w:szCs w:val="24"/>
        </w:rPr>
        <w:t>ozwijanie odpowiedzialności za bezpieczeństwo własne i innych;</w:t>
      </w:r>
    </w:p>
    <w:p w14:paraId="3AB45DE4" w14:textId="42346FB9" w:rsidR="00B25FB0" w:rsidRPr="00E47184" w:rsidRDefault="00E47184" w:rsidP="00A75F79">
      <w:pPr>
        <w:pStyle w:val="Akapitzlist"/>
        <w:numPr>
          <w:ilvl w:val="0"/>
          <w:numId w:val="37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</w:t>
      </w:r>
      <w:r w:rsidR="00B25FB0" w:rsidRPr="00E47184">
        <w:rPr>
          <w:rFonts w:ascii="Times New Roman" w:eastAsiaTheme="minorHAnsi" w:hAnsi="Times New Roman"/>
          <w:sz w:val="24"/>
          <w:szCs w:val="24"/>
        </w:rPr>
        <w:t>ozwijanie umiejętności współpracy i rozwiązywania konfliktów;</w:t>
      </w:r>
    </w:p>
    <w:p w14:paraId="3482D8AF" w14:textId="7EFEA013" w:rsidR="00B25FB0" w:rsidRPr="00E47184" w:rsidRDefault="00E47184" w:rsidP="00A75F79">
      <w:pPr>
        <w:pStyle w:val="Akapitzlist"/>
        <w:numPr>
          <w:ilvl w:val="0"/>
          <w:numId w:val="37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W</w:t>
      </w:r>
      <w:r w:rsidR="00B25FB0" w:rsidRPr="00E47184">
        <w:rPr>
          <w:rFonts w:ascii="Times New Roman" w:eastAsiaTheme="minorHAnsi" w:hAnsi="Times New Roman"/>
          <w:sz w:val="24"/>
          <w:szCs w:val="24"/>
        </w:rPr>
        <w:t>zmacnianie samorządności uczniowskiej i wolontariatu;</w:t>
      </w:r>
    </w:p>
    <w:p w14:paraId="1ABF77C9" w14:textId="5A036A5A" w:rsidR="00B25FB0" w:rsidRPr="00E47184" w:rsidRDefault="00E47184" w:rsidP="00A75F79">
      <w:pPr>
        <w:pStyle w:val="Akapitzlist"/>
        <w:numPr>
          <w:ilvl w:val="0"/>
          <w:numId w:val="37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</w:t>
      </w:r>
      <w:r w:rsidR="00B25FB0" w:rsidRPr="00E47184">
        <w:rPr>
          <w:rFonts w:ascii="Times New Roman" w:eastAsiaTheme="minorHAnsi" w:hAnsi="Times New Roman"/>
          <w:sz w:val="24"/>
          <w:szCs w:val="24"/>
        </w:rPr>
        <w:t>ozwijanie odpowiedzialności za społeczność szkolną i lokalną.</w:t>
      </w:r>
    </w:p>
    <w:p w14:paraId="3E631510" w14:textId="620796F6" w:rsidR="00B25FB0" w:rsidRDefault="00B25FB0" w:rsidP="00A75F79">
      <w:pPr>
        <w:pStyle w:val="Akapitzlist"/>
        <w:numPr>
          <w:ilvl w:val="0"/>
          <w:numId w:val="37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E47184">
        <w:rPr>
          <w:rFonts w:ascii="Times New Roman" w:eastAsiaTheme="minorHAnsi" w:hAnsi="Times New Roman"/>
          <w:sz w:val="24"/>
          <w:szCs w:val="24"/>
        </w:rPr>
        <w:t>Obszar rozwoju intelektualnego</w:t>
      </w:r>
    </w:p>
    <w:p w14:paraId="5837549A" w14:textId="0E585920" w:rsidR="00B42EFA" w:rsidRDefault="00B42EFA" w:rsidP="00B42EFA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b/>
          <w:sz w:val="24"/>
          <w:szCs w:val="24"/>
        </w:rPr>
      </w:pPr>
      <w:r w:rsidRPr="00B42EFA">
        <w:rPr>
          <w:rFonts w:ascii="Times New Roman" w:eastAsiaTheme="minorHAnsi" w:hAnsi="Times New Roman"/>
          <w:b/>
          <w:sz w:val="24"/>
          <w:szCs w:val="24"/>
        </w:rPr>
        <w:t>Obszar rozwoju zawodowego:</w:t>
      </w:r>
    </w:p>
    <w:p w14:paraId="68D12D93" w14:textId="4013A22D" w:rsidR="00B42EFA" w:rsidRPr="00B42EFA" w:rsidRDefault="00B42EFA" w:rsidP="00A75F79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</w:t>
      </w:r>
      <w:r w:rsidRPr="00B42EFA">
        <w:rPr>
          <w:rFonts w:ascii="Times New Roman" w:eastAsiaTheme="minorHAnsi" w:hAnsi="Times New Roman"/>
          <w:sz w:val="24"/>
          <w:szCs w:val="24"/>
        </w:rPr>
        <w:t>ozpoznawanie zainteresowań i predyspozycji zawodowych uczniów;</w:t>
      </w:r>
    </w:p>
    <w:p w14:paraId="3BCE5BCF" w14:textId="05115543" w:rsidR="00B42EFA" w:rsidRPr="00B42EFA" w:rsidRDefault="00B42EFA" w:rsidP="00A75F79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</w:t>
      </w:r>
      <w:r w:rsidRPr="00B42EFA">
        <w:rPr>
          <w:rFonts w:ascii="Times New Roman" w:eastAsiaTheme="minorHAnsi" w:hAnsi="Times New Roman"/>
          <w:sz w:val="24"/>
          <w:szCs w:val="24"/>
        </w:rPr>
        <w:t>ozwijanie kompetencji przydatnych na rynku pracy;</w:t>
      </w:r>
    </w:p>
    <w:p w14:paraId="76A4F441" w14:textId="027239C4" w:rsidR="00B42EFA" w:rsidRPr="00B42EFA" w:rsidRDefault="00B42EFA" w:rsidP="00A75F79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W</w:t>
      </w:r>
      <w:r w:rsidRPr="00B42EFA">
        <w:rPr>
          <w:rFonts w:ascii="Times New Roman" w:eastAsiaTheme="minorHAnsi" w:hAnsi="Times New Roman"/>
          <w:sz w:val="24"/>
          <w:szCs w:val="24"/>
        </w:rPr>
        <w:t>spieranie uczniów w planowaniu dalszej edukacji i kariery;</w:t>
      </w:r>
    </w:p>
    <w:p w14:paraId="313B5C92" w14:textId="01437458" w:rsidR="00B42EFA" w:rsidRPr="00B42EFA" w:rsidRDefault="00B42EFA" w:rsidP="00A75F79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</w:t>
      </w:r>
      <w:r w:rsidRPr="00B42EFA">
        <w:rPr>
          <w:rFonts w:ascii="Times New Roman" w:eastAsiaTheme="minorHAnsi" w:hAnsi="Times New Roman"/>
          <w:sz w:val="24"/>
          <w:szCs w:val="24"/>
        </w:rPr>
        <w:t>ozwijanie współpracy z pracodawcami i instytucjami rynku pracy;</w:t>
      </w:r>
    </w:p>
    <w:p w14:paraId="4D5B29BA" w14:textId="2022457D" w:rsidR="00B42EFA" w:rsidRPr="00B42EFA" w:rsidRDefault="00B42EFA" w:rsidP="00A75F79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P</w:t>
      </w:r>
      <w:r w:rsidRPr="00B42EFA">
        <w:rPr>
          <w:rFonts w:ascii="Times New Roman" w:eastAsiaTheme="minorHAnsi" w:hAnsi="Times New Roman"/>
          <w:sz w:val="24"/>
          <w:szCs w:val="24"/>
        </w:rPr>
        <w:t>romowanie kształcenia zawodowego;</w:t>
      </w:r>
    </w:p>
    <w:p w14:paraId="3D5C927F" w14:textId="2515AE90" w:rsidR="00B42EFA" w:rsidRPr="00B42EFA" w:rsidRDefault="00B42EFA" w:rsidP="00A75F79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P</w:t>
      </w:r>
      <w:r w:rsidRPr="00B42EFA">
        <w:rPr>
          <w:rFonts w:ascii="Times New Roman" w:eastAsiaTheme="minorHAnsi" w:hAnsi="Times New Roman"/>
          <w:sz w:val="24"/>
          <w:szCs w:val="24"/>
        </w:rPr>
        <w:t>oznawanie rzeczywistych warunków pracy w zawodach nauczanych w szkole;</w:t>
      </w:r>
    </w:p>
    <w:p w14:paraId="236CE862" w14:textId="010304C5" w:rsidR="00B42EFA" w:rsidRPr="00B42EFA" w:rsidRDefault="00B42EFA" w:rsidP="00A75F79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</w:t>
      </w:r>
      <w:r w:rsidRPr="00B42EFA">
        <w:rPr>
          <w:rFonts w:ascii="Times New Roman" w:eastAsiaTheme="minorHAnsi" w:hAnsi="Times New Roman"/>
          <w:sz w:val="24"/>
          <w:szCs w:val="24"/>
        </w:rPr>
        <w:t>ozwijanie przedsiębiorczości, odpowiedzialności i samodzielności zawodowej.</w:t>
      </w:r>
    </w:p>
    <w:p w14:paraId="6E5FC856" w14:textId="77777777" w:rsidR="00B42EFA" w:rsidRPr="00B42EFA" w:rsidRDefault="00B42EFA" w:rsidP="00B42EFA">
      <w:p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b/>
          <w:sz w:val="24"/>
          <w:szCs w:val="24"/>
        </w:rPr>
      </w:pPr>
    </w:p>
    <w:p w14:paraId="15E41CA4" w14:textId="77777777" w:rsidR="002A58EB" w:rsidRPr="00E47184" w:rsidRDefault="002A58EB" w:rsidP="002A58E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6FE1299" w14:textId="77777777" w:rsidR="00D45B22" w:rsidRPr="00E47184" w:rsidRDefault="00D45B22" w:rsidP="00626BE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9146168" w14:textId="77777777" w:rsidR="00C243EE" w:rsidRDefault="00C243EE" w:rsidP="00B46C70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A11501C" w14:textId="77777777" w:rsidR="00C243EE" w:rsidRDefault="00C243EE" w:rsidP="00B46C70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F98CDE0" w14:textId="77777777" w:rsidR="00C243EE" w:rsidRDefault="00C243EE" w:rsidP="00B46C70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20E8DAB" w14:textId="77777777" w:rsidR="00C243EE" w:rsidRDefault="00C243EE" w:rsidP="00B46C70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B14EB25" w14:textId="77777777" w:rsidR="00C243EE" w:rsidRDefault="00C243EE" w:rsidP="00B46C70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DF9A1BB" w14:textId="235DA879" w:rsidR="004C7F60" w:rsidRPr="00E47184" w:rsidRDefault="0099328C" w:rsidP="00B46C70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47184">
        <w:rPr>
          <w:rFonts w:ascii="Times New Roman" w:hAnsi="Times New Roman"/>
          <w:b/>
          <w:i/>
          <w:sz w:val="24"/>
          <w:szCs w:val="24"/>
        </w:rPr>
        <w:t>HARMONOGRAM DZIAŁAŃ</w:t>
      </w:r>
    </w:p>
    <w:p w14:paraId="0197AA70" w14:textId="77777777" w:rsidR="004C7F60" w:rsidRPr="00E47184" w:rsidRDefault="004C7F60" w:rsidP="00B46C70">
      <w:pPr>
        <w:pStyle w:val="Tekstpodstawowy"/>
        <w:spacing w:before="2"/>
        <w:rPr>
          <w:rFonts w:ascii="Times New Roman" w:hAnsi="Times New Roman" w:cs="Times New Roman"/>
          <w:i/>
        </w:rPr>
      </w:pPr>
    </w:p>
    <w:p w14:paraId="4DF72A2D" w14:textId="52DE5ABB" w:rsidR="00670F00" w:rsidRDefault="00670F00" w:rsidP="00670F00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b/>
          <w:bCs/>
          <w:i/>
          <w:kern w:val="2"/>
          <w:sz w:val="24"/>
          <w:szCs w:val="24"/>
        </w:rPr>
      </w:pPr>
    </w:p>
    <w:p w14:paraId="374B86C2" w14:textId="77777777" w:rsidR="00C243EE" w:rsidRPr="00E47184" w:rsidRDefault="00C243EE" w:rsidP="00670F00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b/>
          <w:bCs/>
          <w:i/>
          <w:kern w:val="2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5231"/>
        <w:gridCol w:w="2204"/>
      </w:tblGrid>
      <w:tr w:rsidR="001A15B0" w:rsidRPr="00AB0A68" w14:paraId="70DD12C2" w14:textId="77777777" w:rsidTr="001A15B0">
        <w:tc>
          <w:tcPr>
            <w:tcW w:w="1771" w:type="dxa"/>
          </w:tcPr>
          <w:p w14:paraId="1E19CFED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center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AB0A68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Obszar</w:t>
            </w:r>
          </w:p>
        </w:tc>
        <w:tc>
          <w:tcPr>
            <w:tcW w:w="9639" w:type="dxa"/>
          </w:tcPr>
          <w:p w14:paraId="5F4A66D3" w14:textId="24BA5324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center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AB0A68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Zadania i sposób realizacji </w:t>
            </w:r>
          </w:p>
        </w:tc>
        <w:tc>
          <w:tcPr>
            <w:tcW w:w="2734" w:type="dxa"/>
          </w:tcPr>
          <w:p w14:paraId="4457A18A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center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AB0A68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Osoba odpowiedzialna</w:t>
            </w:r>
          </w:p>
        </w:tc>
      </w:tr>
      <w:tr w:rsidR="001A15B0" w:rsidRPr="00AB0A68" w14:paraId="7C021462" w14:textId="77777777" w:rsidTr="001A15B0">
        <w:tc>
          <w:tcPr>
            <w:tcW w:w="1771" w:type="dxa"/>
          </w:tcPr>
          <w:p w14:paraId="6C257E55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  <w:p w14:paraId="756C6568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  <w:p w14:paraId="5A7B4196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  <w:p w14:paraId="45900C9B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  <w:p w14:paraId="42406C7A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  <w:p w14:paraId="3C8E59D0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AB0A68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SFERA </w:t>
            </w:r>
          </w:p>
          <w:p w14:paraId="3C186411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AB0A68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FIZYCZNA   </w:t>
            </w:r>
          </w:p>
        </w:tc>
        <w:tc>
          <w:tcPr>
            <w:tcW w:w="9639" w:type="dxa"/>
          </w:tcPr>
          <w:p w14:paraId="0EC3C269" w14:textId="3B0AADA7" w:rsidR="00670F00" w:rsidRPr="00AB0A68" w:rsidRDefault="002773F3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color w:val="EE0000"/>
                <w:kern w:val="2"/>
                <w:sz w:val="24"/>
                <w:szCs w:val="24"/>
              </w:rPr>
            </w:pPr>
            <w:r w:rsidRPr="00AB0A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Edukacja zdrowotna i promowanie zdrowego stylu życia. Kształtowanie odpowiedzialności uczniów za </w:t>
            </w:r>
            <w:r w:rsidRPr="00AB0A68">
              <w:rPr>
                <w:rFonts w:ascii="Times New Roman" w:hAnsi="Times New Roman"/>
                <w:sz w:val="24"/>
                <w:szCs w:val="24"/>
              </w:rPr>
              <w:lastRenderedPageBreak/>
              <w:t>własne zdrowie i bezpieczeństwo. Promowanie zasad zdrowego odżywiania, aktywności fizycznej, higieny osobistej i higieny pracy. Realizacja zajęć dotyczących zdrowego stylu życia, profilaktyki chorób i zakażeń oraz zasad dbania o zdrowie fizyczne. Współpraca z pielęgniarką szkolną i instytucjami ochrony zdrowia</w:t>
            </w:r>
          </w:p>
        </w:tc>
        <w:tc>
          <w:tcPr>
            <w:tcW w:w="2734" w:type="dxa"/>
          </w:tcPr>
          <w:p w14:paraId="367F41DD" w14:textId="77777777" w:rsidR="002773F3" w:rsidRPr="00AB0A68" w:rsidRDefault="002773F3" w:rsidP="002773F3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0A6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Nauczyciele, wychowawcy, </w:t>
            </w:r>
            <w:r w:rsidRPr="00AB0A6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nauczyciele wychowania fizycznego, pedagog, psycholog, pielęgniarka szkolna</w:t>
            </w:r>
          </w:p>
          <w:p w14:paraId="09A0E1C6" w14:textId="77777777" w:rsidR="00670F00" w:rsidRPr="00AB0A68" w:rsidRDefault="00670F00" w:rsidP="002773F3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1A15B0" w:rsidRPr="00AB0A68" w14:paraId="39652573" w14:textId="77777777" w:rsidTr="001A15B0">
        <w:tc>
          <w:tcPr>
            <w:tcW w:w="1771" w:type="dxa"/>
          </w:tcPr>
          <w:p w14:paraId="76D5014A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  <w:p w14:paraId="649F604D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  <w:p w14:paraId="513E63E1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18A9CE2" w14:textId="5C29BDF7" w:rsidR="00670F00" w:rsidRPr="00AB0A68" w:rsidRDefault="005D795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0A68">
              <w:rPr>
                <w:rFonts w:ascii="Times New Roman" w:hAnsi="Times New Roman"/>
                <w:sz w:val="24"/>
                <w:szCs w:val="24"/>
              </w:rPr>
              <w:t>Aktywność ruchowa i zdrowie. Organizowanie zawodów sportowych, gier zespołowych, rajdów pieszych i rowerowych, wycieczek oraz innych aktywnych form spędzania czasu wolnego. Zachęcanie uczniów do systematycznej aktywności fizycznej i ograniczania siedzącego trybu życia.</w:t>
            </w:r>
          </w:p>
        </w:tc>
        <w:tc>
          <w:tcPr>
            <w:tcW w:w="2734" w:type="dxa"/>
          </w:tcPr>
          <w:p w14:paraId="3BC2BBB4" w14:textId="77777777" w:rsidR="005D7955" w:rsidRPr="005D7955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955">
              <w:rPr>
                <w:rFonts w:ascii="Times New Roman" w:eastAsiaTheme="minorHAnsi" w:hAnsi="Times New Roman"/>
                <w:sz w:val="24"/>
                <w:szCs w:val="24"/>
              </w:rPr>
              <w:t>Nauczyciele wychowania fizycznego, wychowawcy, nauczyciele</w:t>
            </w:r>
          </w:p>
          <w:p w14:paraId="1DB16464" w14:textId="08E5872F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1A15B0" w:rsidRPr="00AB0A68" w14:paraId="6A97EFA3" w14:textId="77777777" w:rsidTr="001A15B0">
        <w:tc>
          <w:tcPr>
            <w:tcW w:w="1771" w:type="dxa"/>
          </w:tcPr>
          <w:p w14:paraId="785A6D70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0255886" w14:textId="4BB06547" w:rsidR="00670F00" w:rsidRPr="00AB0A68" w:rsidRDefault="005D795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AB0A68">
              <w:rPr>
                <w:rFonts w:ascii="Times New Roman" w:hAnsi="Times New Roman"/>
                <w:sz w:val="24"/>
                <w:szCs w:val="24"/>
              </w:rPr>
              <w:t xml:space="preserve">Pierwsza pomoc i bezpieczeństwo. Doskonalenie umiejętności udzielania pierwszej pomocy przedmedycznej. Ćwiczenia praktyczne z wykorzystaniem fantomów i sprzętu szkoleniowego. Kształtowanie właściwych </w:t>
            </w:r>
            <w:proofErr w:type="spellStart"/>
            <w:r w:rsidRPr="00AB0A68">
              <w:rPr>
                <w:rFonts w:ascii="Times New Roman" w:hAnsi="Times New Roman"/>
                <w:sz w:val="24"/>
                <w:szCs w:val="24"/>
              </w:rPr>
              <w:t>zachowań</w:t>
            </w:r>
            <w:proofErr w:type="spellEnd"/>
            <w:r w:rsidRPr="00AB0A68">
              <w:rPr>
                <w:rFonts w:ascii="Times New Roman" w:hAnsi="Times New Roman"/>
                <w:sz w:val="24"/>
                <w:szCs w:val="24"/>
              </w:rPr>
              <w:t xml:space="preserve"> w sytuacjach zagrożenia zdrowia i życia.</w:t>
            </w:r>
          </w:p>
        </w:tc>
        <w:tc>
          <w:tcPr>
            <w:tcW w:w="2734" w:type="dxa"/>
          </w:tcPr>
          <w:p w14:paraId="3F55EF17" w14:textId="77777777" w:rsidR="005D7955" w:rsidRPr="005D7955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955">
              <w:rPr>
                <w:rFonts w:ascii="Times New Roman" w:eastAsiaTheme="minorHAnsi" w:hAnsi="Times New Roman"/>
                <w:sz w:val="24"/>
                <w:szCs w:val="24"/>
              </w:rPr>
              <w:t>Nauczyciele edukacji dla bezpieczeństwa, nauczyciele, pielęgniarka szkolna, zaproszeni specjaliści</w:t>
            </w:r>
          </w:p>
          <w:p w14:paraId="7133C84C" w14:textId="1C0D4CF6" w:rsidR="00670F00" w:rsidRPr="00AB0A68" w:rsidRDefault="00670F00" w:rsidP="005D7955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1A15B0" w:rsidRPr="00AB0A68" w14:paraId="7C46A0F8" w14:textId="77777777" w:rsidTr="001A15B0">
        <w:tc>
          <w:tcPr>
            <w:tcW w:w="1771" w:type="dxa"/>
          </w:tcPr>
          <w:p w14:paraId="61D12CEF" w14:textId="77777777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0B5BC2B" w14:textId="238B42C5" w:rsidR="00670F00" w:rsidRPr="00AB0A68" w:rsidRDefault="005D7955" w:rsidP="005D7955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0A68">
              <w:rPr>
                <w:rFonts w:ascii="Times New Roman" w:eastAsiaTheme="minorHAnsi" w:hAnsi="Times New Roman"/>
                <w:sz w:val="24"/>
                <w:szCs w:val="24"/>
              </w:rPr>
              <w:t>Bezpieczeństwo własne i innych. Kształtowanie odpowiedzialności za bezpieczeństwo swoje i innych osób. Przestrzeganie zasad bezpieczeństwa podczas zajęć lekcyjnych, praktycznej nauki zawodu, zajęć sportowych, wycieczek i imprez szkolnych.</w:t>
            </w:r>
          </w:p>
        </w:tc>
        <w:tc>
          <w:tcPr>
            <w:tcW w:w="2734" w:type="dxa"/>
          </w:tcPr>
          <w:p w14:paraId="02DE6DE0" w14:textId="77777777" w:rsidR="005D7955" w:rsidRPr="005D7955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955">
              <w:rPr>
                <w:rFonts w:ascii="Times New Roman" w:eastAsiaTheme="minorHAnsi" w:hAnsi="Times New Roman"/>
                <w:sz w:val="24"/>
                <w:szCs w:val="24"/>
              </w:rPr>
              <w:t>Wszyscy nauczyciele, wychowawcy, nauczyciele praktycznej nauki zawodu</w:t>
            </w:r>
          </w:p>
          <w:p w14:paraId="47009450" w14:textId="48729595" w:rsidR="00670F00" w:rsidRPr="00AB0A68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5D7955" w:rsidRPr="00AB0A68" w14:paraId="11F2BE6D" w14:textId="77777777" w:rsidTr="001A15B0">
        <w:tc>
          <w:tcPr>
            <w:tcW w:w="1771" w:type="dxa"/>
          </w:tcPr>
          <w:p w14:paraId="655F709E" w14:textId="77777777" w:rsidR="005D7955" w:rsidRPr="00AB0A68" w:rsidRDefault="005D795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9705477" w14:textId="56D73AA8" w:rsidR="005D7955" w:rsidRPr="00AB0A68" w:rsidRDefault="005D7955" w:rsidP="005D7955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0A68">
              <w:rPr>
                <w:rFonts w:ascii="Times New Roman" w:hAnsi="Times New Roman"/>
                <w:sz w:val="24"/>
                <w:szCs w:val="24"/>
              </w:rPr>
              <w:t>Zdrowe odżywianie. Kształtowanie prawidłowych nawyków żywieniowych. Promowanie wartościowego śniadania, właściwego nawodnienia i świadomego wyboru produktów spożywczych. Realizacja programów i akcji prozdrowotnych.</w:t>
            </w:r>
            <w:r w:rsidRPr="00AB0A6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734" w:type="dxa"/>
          </w:tcPr>
          <w:p w14:paraId="687467D6" w14:textId="77777777" w:rsidR="005D7955" w:rsidRPr="005D7955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955">
              <w:rPr>
                <w:rFonts w:ascii="Times New Roman" w:eastAsiaTheme="minorHAnsi" w:hAnsi="Times New Roman"/>
                <w:sz w:val="24"/>
                <w:szCs w:val="24"/>
              </w:rPr>
              <w:t>Nauczyciele, wychowawcy, nauczyciele wychowania fizycznego, pielęgniarka szkolna</w:t>
            </w:r>
          </w:p>
          <w:p w14:paraId="05651567" w14:textId="77777777" w:rsidR="005D7955" w:rsidRPr="00AB0A68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3C9A371D" w14:textId="77777777" w:rsidR="00670F00" w:rsidRPr="00670F00" w:rsidRDefault="00670F00" w:rsidP="00670F00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b/>
          <w:bCs/>
          <w:kern w:val="2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5035"/>
        <w:gridCol w:w="23"/>
        <w:gridCol w:w="2255"/>
        <w:gridCol w:w="27"/>
      </w:tblGrid>
      <w:tr w:rsidR="005B1D52" w:rsidRPr="00670F00" w14:paraId="363AF50F" w14:textId="77777777" w:rsidTr="00555465">
        <w:tc>
          <w:tcPr>
            <w:tcW w:w="1684" w:type="dxa"/>
          </w:tcPr>
          <w:p w14:paraId="03413878" w14:textId="77777777" w:rsidR="00670F00" w:rsidRPr="00670F00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670F00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STREFA</w:t>
            </w:r>
          </w:p>
          <w:p w14:paraId="781FFA67" w14:textId="77777777" w:rsidR="00670F00" w:rsidRPr="00670F00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670F00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SPOŁECZNA</w:t>
            </w:r>
          </w:p>
        </w:tc>
        <w:tc>
          <w:tcPr>
            <w:tcW w:w="5058" w:type="dxa"/>
            <w:gridSpan w:val="2"/>
          </w:tcPr>
          <w:p w14:paraId="7DD64511" w14:textId="051F588F" w:rsidR="00670F00" w:rsidRPr="001F1A66" w:rsidRDefault="005D795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Szkoła miejscem budowania odporności społecznej. Kształtowanie postaw patriotycznych, obywatelskich i prospołecznych. Rozwijanie odpowiedzialności za siebie, klasę, szkołę, środowisko lokalne i państwo.</w:t>
            </w:r>
          </w:p>
        </w:tc>
        <w:tc>
          <w:tcPr>
            <w:tcW w:w="2282" w:type="dxa"/>
            <w:gridSpan w:val="2"/>
          </w:tcPr>
          <w:p w14:paraId="1408E78C" w14:textId="77777777" w:rsidR="005D7955" w:rsidRPr="005D7955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955">
              <w:rPr>
                <w:rFonts w:ascii="Times New Roman" w:eastAsiaTheme="minorHAnsi" w:hAnsi="Times New Roman"/>
                <w:sz w:val="24"/>
                <w:szCs w:val="24"/>
              </w:rPr>
              <w:t>Dyrektor, nauczyciele, wychowawcy, pedagog, psycholog, Samorząd Uczniowski</w:t>
            </w:r>
          </w:p>
          <w:p w14:paraId="2024937D" w14:textId="5E67121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5B1D52" w:rsidRPr="00670F00" w14:paraId="4DA93B86" w14:textId="77777777" w:rsidTr="00555465">
        <w:tc>
          <w:tcPr>
            <w:tcW w:w="1684" w:type="dxa"/>
          </w:tcPr>
          <w:p w14:paraId="0ED80157" w14:textId="77777777" w:rsidR="00670F00" w:rsidRPr="00670F00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058" w:type="dxa"/>
            <w:gridSpan w:val="2"/>
          </w:tcPr>
          <w:p w14:paraId="0FB825A0" w14:textId="057C7E94" w:rsidR="00670F00" w:rsidRPr="001F1A66" w:rsidRDefault="005D795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Edukacja obywatelska i patriotyczna. Kultywowanie polskich tradycji, historii i dziedzictwa kulturowego. Organizowanie uroczystości państwowych i szkolnych, wycieczek edukacyjnych, lekcji muzealnych oraz spotkań z przedstawicielami środowiska lokalnego. Opieka nad miejscami pamięci narodowej.</w:t>
            </w:r>
            <w:r w:rsidRPr="001F1A6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82" w:type="dxa"/>
            <w:gridSpan w:val="2"/>
          </w:tcPr>
          <w:p w14:paraId="79E50D35" w14:textId="77777777" w:rsidR="005D7955" w:rsidRPr="005D7955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955">
              <w:rPr>
                <w:rFonts w:ascii="Times New Roman" w:eastAsiaTheme="minorHAnsi" w:hAnsi="Times New Roman"/>
                <w:sz w:val="24"/>
                <w:szCs w:val="24"/>
              </w:rPr>
              <w:t>Nauczyciele historii, edukacji obywatelskiej, języka polskiego, wychowawcy, Samorząd Uczniowski</w:t>
            </w:r>
          </w:p>
          <w:p w14:paraId="4C800554" w14:textId="1410AEF6" w:rsidR="00670F00" w:rsidRPr="001F1A66" w:rsidRDefault="00670F00" w:rsidP="001B55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D52" w:rsidRPr="00670F00" w14:paraId="22ECB60E" w14:textId="77777777" w:rsidTr="00555465">
        <w:tc>
          <w:tcPr>
            <w:tcW w:w="1684" w:type="dxa"/>
          </w:tcPr>
          <w:p w14:paraId="6E5070B2" w14:textId="77777777" w:rsidR="00670F00" w:rsidRPr="00670F00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058" w:type="dxa"/>
            <w:gridSpan w:val="2"/>
          </w:tcPr>
          <w:p w14:paraId="1F0061AA" w14:textId="78771E86" w:rsidR="00670F00" w:rsidRPr="001F1A66" w:rsidRDefault="005D795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Odpowiedzialność za bezpieczeństwo. Rozwijanie umiejętności właściwego reagowania w sytuacjach zagrożenia, również w sytuacjach kryzysowych. Kształtowanie odpowiedzialności zbiorowej i gotowości do udzielania pomocy innym.</w:t>
            </w:r>
          </w:p>
        </w:tc>
        <w:tc>
          <w:tcPr>
            <w:tcW w:w="2282" w:type="dxa"/>
            <w:gridSpan w:val="2"/>
          </w:tcPr>
          <w:p w14:paraId="1E98598E" w14:textId="77777777" w:rsidR="005D7955" w:rsidRPr="005D7955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955">
              <w:rPr>
                <w:rFonts w:ascii="Times New Roman" w:eastAsiaTheme="minorHAnsi" w:hAnsi="Times New Roman"/>
                <w:sz w:val="24"/>
                <w:szCs w:val="24"/>
              </w:rPr>
              <w:t>Nauczyciele edukacji dla bezpieczeństwa, wychowawcy, pedagog, psycholog, nauczyciele</w:t>
            </w:r>
          </w:p>
          <w:p w14:paraId="6CAF7A1E" w14:textId="0D8EB7AC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5B1D52" w:rsidRPr="00670F00" w14:paraId="276ECB5F" w14:textId="77777777" w:rsidTr="00555465">
        <w:tc>
          <w:tcPr>
            <w:tcW w:w="1684" w:type="dxa"/>
          </w:tcPr>
          <w:p w14:paraId="6E10F2F3" w14:textId="77777777" w:rsidR="00670F00" w:rsidRPr="00670F00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058" w:type="dxa"/>
            <w:gridSpan w:val="2"/>
          </w:tcPr>
          <w:p w14:paraId="1B455981" w14:textId="7BAF339D" w:rsidR="00670F00" w:rsidRPr="001F1A66" w:rsidRDefault="005D795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Relacje rówieśnicze i przeciwdziałanie przemocy. Kształtowanie umiejętności współpracy, komunikacji, rozwiązywania konfliktów i respektowania granic innych osób. Przeciwdziałanie przemocy fizycznej, psychicznej, słownej i cyberprzemocy. Organizowanie działań profilaktycznych, kampanii i warsztatów.</w:t>
            </w:r>
          </w:p>
        </w:tc>
        <w:tc>
          <w:tcPr>
            <w:tcW w:w="2282" w:type="dxa"/>
            <w:gridSpan w:val="2"/>
          </w:tcPr>
          <w:p w14:paraId="74B5C3AF" w14:textId="77777777" w:rsidR="005D7955" w:rsidRPr="005D7955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955">
              <w:rPr>
                <w:rFonts w:ascii="Times New Roman" w:eastAsiaTheme="minorHAnsi" w:hAnsi="Times New Roman"/>
                <w:sz w:val="24"/>
                <w:szCs w:val="24"/>
              </w:rPr>
              <w:t>Wychowawcy, nauczyciele, pedagog, pedagog specjalny, psycholog, rodzice, przedstawiciele Policji</w:t>
            </w:r>
          </w:p>
          <w:p w14:paraId="39DB26DD" w14:textId="0B5C13C9" w:rsidR="00670F00" w:rsidRPr="001F1A66" w:rsidRDefault="00670F00" w:rsidP="00F055C4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5B1D52" w:rsidRPr="00670F00" w14:paraId="3E51FBA8" w14:textId="77777777" w:rsidTr="00555465">
        <w:tc>
          <w:tcPr>
            <w:tcW w:w="1684" w:type="dxa"/>
          </w:tcPr>
          <w:p w14:paraId="607CC23E" w14:textId="77777777" w:rsidR="00670F00" w:rsidRPr="00670F00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058" w:type="dxa"/>
            <w:gridSpan w:val="2"/>
          </w:tcPr>
          <w:p w14:paraId="2D34B059" w14:textId="485E401F" w:rsidR="00670F00" w:rsidRPr="001F1A66" w:rsidRDefault="005D795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color w:val="EE0000"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 xml:space="preserve">Wolontariat i działania prospołeczne. Rozwijanie empatii, wrażliwości na potrzeby innych oraz gotowości do niesienia pomocy. Organizowanie </w:t>
            </w:r>
            <w:r w:rsidRPr="001F1A66">
              <w:rPr>
                <w:rFonts w:ascii="Times New Roman" w:hAnsi="Times New Roman"/>
                <w:sz w:val="24"/>
                <w:szCs w:val="24"/>
              </w:rPr>
              <w:lastRenderedPageBreak/>
              <w:t>zbiórek charytatywnych, akcji pomocowych i działań na rzecz środowiska lokalnego.</w:t>
            </w:r>
          </w:p>
        </w:tc>
        <w:tc>
          <w:tcPr>
            <w:tcW w:w="2282" w:type="dxa"/>
            <w:gridSpan w:val="2"/>
          </w:tcPr>
          <w:p w14:paraId="1DB1E3E3" w14:textId="77777777" w:rsidR="005D7955" w:rsidRPr="005D7955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95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Samorząd Uczniowski, Szkolny Klub Wolontariatu, nauczyciele, </w:t>
            </w:r>
            <w:r w:rsidRPr="005D795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wychowawcy, pedagog</w:t>
            </w:r>
          </w:p>
          <w:p w14:paraId="1C673466" w14:textId="1E8E9B8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5D7955" w:rsidRPr="00670F00" w14:paraId="170AA6E8" w14:textId="77777777" w:rsidTr="00555465">
        <w:tc>
          <w:tcPr>
            <w:tcW w:w="1684" w:type="dxa"/>
          </w:tcPr>
          <w:p w14:paraId="6193552E" w14:textId="77777777" w:rsidR="005D7955" w:rsidRPr="00670F00" w:rsidRDefault="005D795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058" w:type="dxa"/>
            <w:gridSpan w:val="2"/>
          </w:tcPr>
          <w:p w14:paraId="6C37BCD8" w14:textId="58FEA6FA" w:rsidR="005D7955" w:rsidRPr="001F1A66" w:rsidRDefault="005D795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Samorządność uczniowska. Organizowanie wyborów do Samorządu Uczniowskiego i samorządów klasowych. Włączanie uczniów w planowanie i realizację wydarzeń szkolnych. Rozwijanie przedsiębiorczości, inicjatywności i odpowiedzialności za wspólnotę szkolną.</w:t>
            </w:r>
          </w:p>
        </w:tc>
        <w:tc>
          <w:tcPr>
            <w:tcW w:w="2282" w:type="dxa"/>
            <w:gridSpan w:val="2"/>
          </w:tcPr>
          <w:p w14:paraId="0596EF56" w14:textId="77777777" w:rsidR="005D7955" w:rsidRPr="005D7955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955">
              <w:rPr>
                <w:rFonts w:ascii="Times New Roman" w:eastAsiaTheme="minorHAnsi" w:hAnsi="Times New Roman"/>
                <w:sz w:val="24"/>
                <w:szCs w:val="24"/>
              </w:rPr>
              <w:t>Dyrektor, opiekun Samorządu Uczniowskiego, nauczyciele, wychowawcy</w:t>
            </w:r>
          </w:p>
          <w:p w14:paraId="3154A354" w14:textId="77777777" w:rsidR="005D7955" w:rsidRPr="001F1A66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D7955" w:rsidRPr="00670F00" w14:paraId="65392F4E" w14:textId="77777777" w:rsidTr="00555465">
        <w:tc>
          <w:tcPr>
            <w:tcW w:w="1684" w:type="dxa"/>
          </w:tcPr>
          <w:p w14:paraId="660FAC99" w14:textId="77777777" w:rsidR="005D7955" w:rsidRPr="00670F00" w:rsidRDefault="005D795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058" w:type="dxa"/>
            <w:gridSpan w:val="2"/>
          </w:tcPr>
          <w:p w14:paraId="025D54CF" w14:textId="47DDC0D3" w:rsidR="005D7955" w:rsidRPr="001F1A66" w:rsidRDefault="005D795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Integracja i przeciwdziałanie wykluczeniu. Budowanie zespołów klasowych opartych na szacunku, współpracy i wzajemnej pomocy. Wspieranie uczniów</w:t>
            </w:r>
            <w:r w:rsidR="003114B3" w:rsidRPr="001F1A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14B3" w:rsidRPr="001F1A66">
              <w:rPr>
                <w:rFonts w:ascii="Times New Roman" w:hAnsi="Times New Roman"/>
                <w:sz w:val="24"/>
                <w:szCs w:val="24"/>
              </w:rPr>
              <w:t>uczniów</w:t>
            </w:r>
            <w:proofErr w:type="spellEnd"/>
            <w:r w:rsidR="003114B3" w:rsidRPr="001F1A66">
              <w:rPr>
                <w:rFonts w:ascii="Times New Roman" w:hAnsi="Times New Roman"/>
                <w:sz w:val="24"/>
                <w:szCs w:val="24"/>
              </w:rPr>
              <w:t xml:space="preserve"> z doświadczeniem migracyjnym oraz uczniów ze zróżnicowanymi potrzebami edukacyjnymi.</w:t>
            </w:r>
          </w:p>
        </w:tc>
        <w:tc>
          <w:tcPr>
            <w:tcW w:w="2282" w:type="dxa"/>
            <w:gridSpan w:val="2"/>
          </w:tcPr>
          <w:p w14:paraId="205F888B" w14:textId="77777777" w:rsidR="003114B3" w:rsidRPr="003114B3" w:rsidRDefault="003114B3" w:rsidP="003114B3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14B3">
              <w:rPr>
                <w:rFonts w:ascii="Times New Roman" w:eastAsiaTheme="minorHAnsi" w:hAnsi="Times New Roman"/>
                <w:sz w:val="24"/>
                <w:szCs w:val="24"/>
              </w:rPr>
              <w:t>Wychowawcy, nauczyciele, pedagog, pedagog specjalny, psycholog</w:t>
            </w:r>
          </w:p>
          <w:p w14:paraId="518B39E7" w14:textId="77777777" w:rsidR="005D7955" w:rsidRPr="001F1A66" w:rsidRDefault="005D7955" w:rsidP="005D795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114B3" w:rsidRPr="00670F00" w14:paraId="58ECFF51" w14:textId="77777777" w:rsidTr="00555465">
        <w:tc>
          <w:tcPr>
            <w:tcW w:w="1684" w:type="dxa"/>
          </w:tcPr>
          <w:p w14:paraId="4F513C75" w14:textId="77777777" w:rsidR="003114B3" w:rsidRPr="00670F00" w:rsidRDefault="003114B3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058" w:type="dxa"/>
            <w:gridSpan w:val="2"/>
          </w:tcPr>
          <w:p w14:paraId="7A8944D1" w14:textId="3404A2E5" w:rsidR="003114B3" w:rsidRPr="001F1A66" w:rsidRDefault="003114B3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Postawy proekologiczne. Kształtowanie odpowiedzialności za środowisko naturalne. Organizowanie akcji ekologicznych, zajęć terenowych, działań dotyczących zmian klimatycznych, racjonalnego gospodarowania zasobami i ograniczania ilości odpadów</w:t>
            </w:r>
          </w:p>
        </w:tc>
        <w:tc>
          <w:tcPr>
            <w:tcW w:w="2282" w:type="dxa"/>
            <w:gridSpan w:val="2"/>
          </w:tcPr>
          <w:p w14:paraId="652DEE44" w14:textId="77777777" w:rsidR="003114B3" w:rsidRPr="003114B3" w:rsidRDefault="003114B3" w:rsidP="003114B3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14B3">
              <w:rPr>
                <w:rFonts w:ascii="Times New Roman" w:eastAsiaTheme="minorHAnsi" w:hAnsi="Times New Roman"/>
                <w:sz w:val="24"/>
                <w:szCs w:val="24"/>
              </w:rPr>
              <w:t>Nauczyciele przedmiotów przyrodniczych, wychowawcy, Samorząd Uczniowski</w:t>
            </w:r>
          </w:p>
          <w:p w14:paraId="7F2210D7" w14:textId="77777777" w:rsidR="003114B3" w:rsidRPr="001F1A66" w:rsidRDefault="003114B3" w:rsidP="003114B3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52F4E" w:rsidRPr="00670F00" w14:paraId="2BE20FA7" w14:textId="77777777" w:rsidTr="00555465">
        <w:tc>
          <w:tcPr>
            <w:tcW w:w="1684" w:type="dxa"/>
          </w:tcPr>
          <w:p w14:paraId="5A58B872" w14:textId="77777777" w:rsidR="00852F4E" w:rsidRPr="00670F00" w:rsidRDefault="00852F4E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058" w:type="dxa"/>
            <w:gridSpan w:val="2"/>
          </w:tcPr>
          <w:p w14:paraId="18A8D3C5" w14:textId="1DD6A064" w:rsidR="00852F4E" w:rsidRPr="001F1A66" w:rsidRDefault="00852F4E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WSPÓŁPRACA Z RODZICAMI</w:t>
            </w:r>
            <w:r w:rsidRPr="001F1A66">
              <w:rPr>
                <w:rFonts w:ascii="Times New Roman" w:hAnsi="Times New Roman"/>
                <w:sz w:val="24"/>
                <w:szCs w:val="24"/>
              </w:rPr>
              <w:tab/>
              <w:t>Rodzice jako partnerzy szkoły. Wzmacnianie współpracy szkoły z rodzicami w procesie wychowania, edukacji i udzielania pomocy psychologiczno-pedagogicznej. Systematyczne konsultacje, zebrania, spotkania indywidualne i przekazywanie informacji o funkcjonowaniu ucznia.</w:t>
            </w:r>
          </w:p>
        </w:tc>
        <w:tc>
          <w:tcPr>
            <w:tcW w:w="2282" w:type="dxa"/>
            <w:gridSpan w:val="2"/>
          </w:tcPr>
          <w:p w14:paraId="4CC39AF5" w14:textId="77777777" w:rsidR="00852F4E" w:rsidRPr="00852F4E" w:rsidRDefault="00852F4E" w:rsidP="00852F4E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2F4E">
              <w:rPr>
                <w:rFonts w:ascii="Times New Roman" w:eastAsiaTheme="minorHAnsi" w:hAnsi="Times New Roman"/>
                <w:sz w:val="24"/>
                <w:szCs w:val="24"/>
              </w:rPr>
              <w:t>Dyrektor, wychowawcy, nauczyciele, pedagog, psycholog</w:t>
            </w:r>
          </w:p>
          <w:p w14:paraId="1FD0E4B1" w14:textId="77777777" w:rsidR="00852F4E" w:rsidRPr="001F1A66" w:rsidRDefault="00852F4E" w:rsidP="003114B3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52F4E" w:rsidRPr="00670F00" w14:paraId="7FF15844" w14:textId="77777777" w:rsidTr="00555465">
        <w:tc>
          <w:tcPr>
            <w:tcW w:w="1684" w:type="dxa"/>
          </w:tcPr>
          <w:p w14:paraId="7A9305C7" w14:textId="77777777" w:rsidR="00852F4E" w:rsidRPr="00670F00" w:rsidRDefault="00852F4E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058" w:type="dxa"/>
            <w:gridSpan w:val="2"/>
          </w:tcPr>
          <w:p w14:paraId="7551ABCF" w14:textId="6C97B1C1" w:rsidR="00852F4E" w:rsidRPr="001F1A66" w:rsidRDefault="00852F4E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 xml:space="preserve">Pedagogizacja rodziców. Organizowanie spotkań i materiałów informacyjnych dotyczących zdrowia psychicznego młodzieży, przemocy rówieśniczej, </w:t>
            </w:r>
            <w:r w:rsidRPr="001F1A66">
              <w:rPr>
                <w:rFonts w:ascii="Times New Roman" w:hAnsi="Times New Roman"/>
                <w:sz w:val="24"/>
                <w:szCs w:val="24"/>
              </w:rPr>
              <w:lastRenderedPageBreak/>
              <w:t>uzależnień behawioralnych, higieny cyfrowej, korzystania z Internetu i sztucznej inteligencji oraz bezpieczeństwa dzieci i młodzieży.</w:t>
            </w:r>
          </w:p>
        </w:tc>
        <w:tc>
          <w:tcPr>
            <w:tcW w:w="2282" w:type="dxa"/>
            <w:gridSpan w:val="2"/>
          </w:tcPr>
          <w:p w14:paraId="75A738C9" w14:textId="77777777" w:rsidR="00852F4E" w:rsidRPr="00852F4E" w:rsidRDefault="00852F4E" w:rsidP="00852F4E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2F4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Pedagog, psycholog, wychowawcy, specjaliści, zaproszeni eksperci</w:t>
            </w:r>
          </w:p>
          <w:p w14:paraId="5939229A" w14:textId="77777777" w:rsidR="00852F4E" w:rsidRPr="001F1A66" w:rsidRDefault="00852F4E" w:rsidP="00852F4E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B1D52" w:rsidRPr="001F1A66" w14:paraId="35174F0B" w14:textId="77777777" w:rsidTr="00555465">
        <w:trPr>
          <w:gridAfter w:val="1"/>
          <w:wAfter w:w="27" w:type="dxa"/>
        </w:trPr>
        <w:tc>
          <w:tcPr>
            <w:tcW w:w="1684" w:type="dxa"/>
          </w:tcPr>
          <w:p w14:paraId="6A302443" w14:textId="77777777" w:rsidR="00670F00" w:rsidRPr="00670F00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670F00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lastRenderedPageBreak/>
              <w:t>STREFA</w:t>
            </w:r>
          </w:p>
          <w:p w14:paraId="0E350687" w14:textId="77777777" w:rsidR="00670F00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670F00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DUCHOWA</w:t>
            </w:r>
            <w:r w:rsidR="00993FA9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/</w:t>
            </w:r>
          </w:p>
          <w:p w14:paraId="53EBFC13" w14:textId="1106C305" w:rsidR="00993FA9" w:rsidRPr="00670F00" w:rsidRDefault="00993FA9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WARTOŚCI</w:t>
            </w:r>
          </w:p>
        </w:tc>
        <w:tc>
          <w:tcPr>
            <w:tcW w:w="5035" w:type="dxa"/>
          </w:tcPr>
          <w:p w14:paraId="1F3247A9" w14:textId="5E4AFB1E" w:rsidR="00670F00" w:rsidRPr="001F1A66" w:rsidRDefault="00984C2E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Wychowanie do wartości. Kształtowanie uczciwości, odpowiedzialności, szacunku, empatii, solidarności, tolerancji, wrażliwości na prawdę i dobro. Rozwijanie umiejętności dokonywania właściwych wyborów i ponoszenia odpowiedzialności za własne decyzje.</w:t>
            </w:r>
          </w:p>
        </w:tc>
        <w:tc>
          <w:tcPr>
            <w:tcW w:w="2278" w:type="dxa"/>
            <w:gridSpan w:val="2"/>
          </w:tcPr>
          <w:p w14:paraId="208EA950" w14:textId="77777777" w:rsidR="00984C2E" w:rsidRPr="00984C2E" w:rsidRDefault="00984C2E" w:rsidP="00984C2E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4C2E">
              <w:rPr>
                <w:rFonts w:ascii="Times New Roman" w:eastAsiaTheme="minorHAnsi" w:hAnsi="Times New Roman"/>
                <w:sz w:val="24"/>
                <w:szCs w:val="24"/>
              </w:rPr>
              <w:t>Wszyscy nauczyciele, wychowawcy, pedagog, psycholog</w:t>
            </w:r>
          </w:p>
          <w:p w14:paraId="66F3E14E" w14:textId="4320181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5B1D52" w:rsidRPr="001F1A66" w14:paraId="4210DB41" w14:textId="77777777" w:rsidTr="00555465">
        <w:trPr>
          <w:gridAfter w:val="1"/>
          <w:wAfter w:w="27" w:type="dxa"/>
        </w:trPr>
        <w:tc>
          <w:tcPr>
            <w:tcW w:w="1684" w:type="dxa"/>
          </w:tcPr>
          <w:p w14:paraId="5A402D70" w14:textId="77777777" w:rsidR="00670F00" w:rsidRPr="00670F00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035" w:type="dxa"/>
          </w:tcPr>
          <w:p w14:paraId="6B1C16B9" w14:textId="2C550908" w:rsidR="00670F00" w:rsidRPr="001F1A66" w:rsidRDefault="00984C2E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Patriotyzm i odpowiedzialność obywatelska. Rozwijanie przywiązania do ojczyzny, regionu i lokalnej społeczności. Kształtowanie szacunku dla symboli narodowych, historii i tradycji. Udział uczniów w uroczystościach państwowych i lokalnych.</w:t>
            </w:r>
          </w:p>
        </w:tc>
        <w:tc>
          <w:tcPr>
            <w:tcW w:w="2278" w:type="dxa"/>
            <w:gridSpan w:val="2"/>
          </w:tcPr>
          <w:p w14:paraId="5778D75F" w14:textId="77777777" w:rsidR="00984C2E" w:rsidRPr="00984C2E" w:rsidRDefault="00984C2E" w:rsidP="00984C2E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4C2E">
              <w:rPr>
                <w:rFonts w:ascii="Times New Roman" w:eastAsiaTheme="minorHAnsi" w:hAnsi="Times New Roman"/>
                <w:sz w:val="24"/>
                <w:szCs w:val="24"/>
              </w:rPr>
              <w:t>Nauczyciele historii, edukacji obywatelskiej, języka polskiego, wychowawcy</w:t>
            </w:r>
          </w:p>
          <w:p w14:paraId="2FA0ACC5" w14:textId="77EC5EF6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4C6F0F" w:rsidRPr="001F1A66" w14:paraId="5058DB04" w14:textId="77777777" w:rsidTr="00555465">
        <w:trPr>
          <w:gridAfter w:val="1"/>
          <w:wAfter w:w="27" w:type="dxa"/>
        </w:trPr>
        <w:tc>
          <w:tcPr>
            <w:tcW w:w="1684" w:type="dxa"/>
          </w:tcPr>
          <w:p w14:paraId="7712D8AA" w14:textId="77777777" w:rsidR="004C6F0F" w:rsidRPr="00670F00" w:rsidRDefault="004C6F0F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5035" w:type="dxa"/>
          </w:tcPr>
          <w:p w14:paraId="290EEDC4" w14:textId="02BF0614" w:rsidR="004C6F0F" w:rsidRPr="001F1A66" w:rsidRDefault="004C6F0F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Kultura osobista i szacunek dla drugiego człowieka. Kształtowanie właściwych sposobów komunikowania się, przeciwdziałanie agresji słownej i wulgaryzmom. Rozwijanie umiejętności dialogu, słuchania i konstruktywnego wyrażania własnego zdania.</w:t>
            </w:r>
          </w:p>
        </w:tc>
        <w:tc>
          <w:tcPr>
            <w:tcW w:w="2278" w:type="dxa"/>
            <w:gridSpan w:val="2"/>
          </w:tcPr>
          <w:p w14:paraId="10DBD943" w14:textId="77777777" w:rsidR="00FF5154" w:rsidRPr="00FF5154" w:rsidRDefault="00FF5154" w:rsidP="00FF5154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5154">
              <w:rPr>
                <w:rFonts w:ascii="Times New Roman" w:eastAsiaTheme="minorHAnsi" w:hAnsi="Times New Roman"/>
                <w:sz w:val="24"/>
                <w:szCs w:val="24"/>
              </w:rPr>
              <w:t>Wszyscy nauczyciele, wychowawcy, pedagog, psycholog</w:t>
            </w:r>
          </w:p>
          <w:p w14:paraId="3CC4435B" w14:textId="77777777" w:rsidR="004C6F0F" w:rsidRPr="001F1A66" w:rsidRDefault="004C6F0F" w:rsidP="00984C2E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1BB836B7" w14:textId="77777777" w:rsidR="00670F00" w:rsidRPr="00670F00" w:rsidRDefault="00670F00" w:rsidP="00670F00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b/>
          <w:bCs/>
          <w:kern w:val="2"/>
          <w:sz w:val="24"/>
          <w:szCs w:val="24"/>
        </w:rPr>
      </w:pPr>
    </w:p>
    <w:p w14:paraId="0517C5C1" w14:textId="77777777" w:rsidR="00670F00" w:rsidRPr="00670F00" w:rsidRDefault="00670F00" w:rsidP="00670F00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b/>
          <w:bCs/>
          <w:kern w:val="2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3925"/>
        <w:gridCol w:w="2976"/>
      </w:tblGrid>
      <w:tr w:rsidR="00670F00" w:rsidRPr="001F1A66" w14:paraId="389E54F7" w14:textId="77777777" w:rsidTr="008067DB">
        <w:tc>
          <w:tcPr>
            <w:tcW w:w="1805" w:type="dxa"/>
          </w:tcPr>
          <w:p w14:paraId="7C0A2439" w14:textId="7777777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SFERA EMOCJONALNA</w:t>
            </w:r>
          </w:p>
        </w:tc>
        <w:tc>
          <w:tcPr>
            <w:tcW w:w="4110" w:type="dxa"/>
          </w:tcPr>
          <w:p w14:paraId="2C1C97DE" w14:textId="77B8FBAE" w:rsidR="00670F00" w:rsidRPr="001F1A66" w:rsidRDefault="008F642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 xml:space="preserve">Zdrowie psychiczne i dobrostan uczniów. Rozpoznawanie potrzeb emocjonalnych uczniów, wzmacnianie poczucia własnej wartości i sprawczości. Rozwijanie odporności psychicznej oraz umiejętności </w:t>
            </w:r>
            <w:r w:rsidRPr="001F1A66">
              <w:rPr>
                <w:rFonts w:ascii="Times New Roman" w:hAnsi="Times New Roman"/>
                <w:sz w:val="24"/>
                <w:szCs w:val="24"/>
              </w:rPr>
              <w:lastRenderedPageBreak/>
              <w:t>radzenia sobie ze stresem i sytuacjami kryzysowymi.</w:t>
            </w:r>
          </w:p>
        </w:tc>
        <w:tc>
          <w:tcPr>
            <w:tcW w:w="3109" w:type="dxa"/>
          </w:tcPr>
          <w:p w14:paraId="2F2E6F33" w14:textId="77777777" w:rsidR="008F6425" w:rsidRPr="008F6425" w:rsidRDefault="008F6425" w:rsidP="008F642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642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Psycholog, pedagog, pedagog specjalny, wychowawcy, nauczyciele</w:t>
            </w:r>
          </w:p>
          <w:p w14:paraId="5FFAEE8C" w14:textId="3C39B9CD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670F00" w:rsidRPr="001F1A66" w14:paraId="26D31981" w14:textId="77777777" w:rsidTr="008067DB">
        <w:tc>
          <w:tcPr>
            <w:tcW w:w="1805" w:type="dxa"/>
          </w:tcPr>
          <w:p w14:paraId="211398E4" w14:textId="7777777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7DD15B5" w14:textId="4F8B56D7" w:rsidR="00670F00" w:rsidRPr="001F1A66" w:rsidRDefault="008F642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Rozpoznawanie i wyrażanie emocji. Prowadzenie zajęć dotyczących rozpoznawania, nazywania i konstruktywnego wyrażania emocji. Nauka samokontroli, rozwiązywania problemów i radzenia sobie z napięciem.</w:t>
            </w:r>
          </w:p>
        </w:tc>
        <w:tc>
          <w:tcPr>
            <w:tcW w:w="3109" w:type="dxa"/>
          </w:tcPr>
          <w:p w14:paraId="62898C23" w14:textId="77777777" w:rsidR="008F6425" w:rsidRPr="008F6425" w:rsidRDefault="008F6425" w:rsidP="008F642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6425">
              <w:rPr>
                <w:rFonts w:ascii="Times New Roman" w:eastAsiaTheme="minorHAnsi" w:hAnsi="Times New Roman"/>
                <w:sz w:val="24"/>
                <w:szCs w:val="24"/>
              </w:rPr>
              <w:t>Wychowawcy, psycholog, pedagog, pedagog specjalny</w:t>
            </w:r>
          </w:p>
          <w:p w14:paraId="73E156FD" w14:textId="20AE9490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670F00" w:rsidRPr="001F1A66" w14:paraId="3FF29F4D" w14:textId="77777777" w:rsidTr="008067DB">
        <w:tc>
          <w:tcPr>
            <w:tcW w:w="1805" w:type="dxa"/>
          </w:tcPr>
          <w:p w14:paraId="769C6221" w14:textId="7777777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86D7988" w14:textId="6C905249" w:rsidR="00670F00" w:rsidRPr="001F1A66" w:rsidRDefault="008F642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Profilaktyka kryzysów psychicznych. Wczesne rozpoznawanie sygnałów świadczących o pogorszeniu funkcjonowania ucznia. Zapewnienie uczniom możliwości skorzystania z pomocy specjalistycznej oraz kierowanie do odpowiednich instytucji.</w:t>
            </w:r>
          </w:p>
        </w:tc>
        <w:tc>
          <w:tcPr>
            <w:tcW w:w="3109" w:type="dxa"/>
          </w:tcPr>
          <w:p w14:paraId="4B1CC4AA" w14:textId="77777777" w:rsidR="008F6425" w:rsidRPr="008F6425" w:rsidRDefault="008F6425" w:rsidP="008F642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6425">
              <w:rPr>
                <w:rFonts w:ascii="Times New Roman" w:eastAsiaTheme="minorHAnsi" w:hAnsi="Times New Roman"/>
                <w:sz w:val="24"/>
                <w:szCs w:val="24"/>
              </w:rPr>
              <w:t>Psycholog, pedagog, pedagog specjalny, wychowawcy, dyrektor, rodzice</w:t>
            </w:r>
          </w:p>
          <w:p w14:paraId="758D11D9" w14:textId="5E2C8D45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670F00" w:rsidRPr="001F1A66" w14:paraId="22F34500" w14:textId="77777777" w:rsidTr="008067DB">
        <w:tc>
          <w:tcPr>
            <w:tcW w:w="1805" w:type="dxa"/>
          </w:tcPr>
          <w:p w14:paraId="59D63559" w14:textId="7777777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1B7FE3A" w14:textId="77777777" w:rsidR="009E05B2" w:rsidRDefault="009E05B2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8F6425" w:rsidRPr="001F1A66">
              <w:rPr>
                <w:rFonts w:ascii="Times New Roman" w:hAnsi="Times New Roman"/>
                <w:sz w:val="24"/>
                <w:szCs w:val="24"/>
              </w:rPr>
              <w:t>Przeciwdziałanie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6425" w:rsidRPr="001F1A66">
              <w:rPr>
                <w:rFonts w:ascii="Times New Roman" w:hAnsi="Times New Roman"/>
                <w:sz w:val="24"/>
                <w:szCs w:val="24"/>
              </w:rPr>
              <w:t>przemocy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6425" w:rsidRPr="001F1A66">
              <w:rPr>
                <w:rFonts w:ascii="Times New Roman" w:hAnsi="Times New Roman"/>
                <w:sz w:val="24"/>
                <w:szCs w:val="24"/>
              </w:rPr>
              <w:t xml:space="preserve">rówieśniczej. </w:t>
            </w:r>
          </w:p>
          <w:p w14:paraId="09C97226" w14:textId="7F823854" w:rsidR="00670F00" w:rsidRPr="001F1A66" w:rsidRDefault="008F642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 xml:space="preserve">Monitorowanie relacji w zespołach klasowych, szybkie reagowanie na zachowania </w:t>
            </w:r>
            <w:proofErr w:type="spellStart"/>
            <w:r w:rsidRPr="001F1A66">
              <w:rPr>
                <w:rFonts w:ascii="Times New Roman" w:hAnsi="Times New Roman"/>
                <w:sz w:val="24"/>
                <w:szCs w:val="24"/>
              </w:rPr>
              <w:t>przemocowe</w:t>
            </w:r>
            <w:proofErr w:type="spellEnd"/>
            <w:r w:rsidRPr="001F1A66">
              <w:rPr>
                <w:rFonts w:ascii="Times New Roman" w:hAnsi="Times New Roman"/>
                <w:sz w:val="24"/>
                <w:szCs w:val="24"/>
              </w:rPr>
              <w:t>, mediacje i działania naprawcze. Organizowanie kampanii, warsztatów i dni tematycznych promujących życzliwość i szacunek.</w:t>
            </w:r>
          </w:p>
        </w:tc>
        <w:tc>
          <w:tcPr>
            <w:tcW w:w="3109" w:type="dxa"/>
          </w:tcPr>
          <w:p w14:paraId="48B446DC" w14:textId="77777777" w:rsidR="008F6425" w:rsidRPr="008F6425" w:rsidRDefault="008F6425" w:rsidP="008F642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6425">
              <w:rPr>
                <w:rFonts w:ascii="Times New Roman" w:eastAsiaTheme="minorHAnsi" w:hAnsi="Times New Roman"/>
                <w:sz w:val="24"/>
                <w:szCs w:val="24"/>
              </w:rPr>
              <w:t>Wychowawcy, pedagog, psycholog, pedagog specjalny, nauczyciele, rodzice</w:t>
            </w:r>
          </w:p>
          <w:p w14:paraId="102CD4FA" w14:textId="73C1D42F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670F00" w:rsidRPr="001F1A66" w14:paraId="685C978C" w14:textId="77777777" w:rsidTr="008067DB">
        <w:tc>
          <w:tcPr>
            <w:tcW w:w="1805" w:type="dxa"/>
          </w:tcPr>
          <w:p w14:paraId="69AAE418" w14:textId="7777777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BFD576A" w14:textId="24B93D3F" w:rsidR="00670F00" w:rsidRPr="001F1A66" w:rsidRDefault="009E05B2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7630F3" w:rsidRPr="001F1A66">
              <w:rPr>
                <w:rFonts w:ascii="Times New Roman" w:hAnsi="Times New Roman"/>
                <w:sz w:val="24"/>
                <w:szCs w:val="24"/>
              </w:rPr>
              <w:t>Profilaktyka uzależnień behawioralnych. Edukacja dotycząca uzależnienia od Internetu, gier komputerowych,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30F3" w:rsidRPr="001F1A66">
              <w:rPr>
                <w:rFonts w:ascii="Times New Roman" w:hAnsi="Times New Roman"/>
                <w:sz w:val="24"/>
                <w:szCs w:val="24"/>
              </w:rPr>
              <w:t xml:space="preserve">mediów społecznościowych i innych </w:t>
            </w:r>
            <w:proofErr w:type="spellStart"/>
            <w:r w:rsidR="007630F3" w:rsidRPr="001F1A66">
              <w:rPr>
                <w:rFonts w:ascii="Times New Roman" w:hAnsi="Times New Roman"/>
                <w:sz w:val="24"/>
                <w:szCs w:val="24"/>
              </w:rPr>
              <w:t>zachowań</w:t>
            </w:r>
            <w:proofErr w:type="spellEnd"/>
            <w:r w:rsidR="007630F3" w:rsidRPr="001F1A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30F3" w:rsidRPr="001F1A66">
              <w:rPr>
                <w:rFonts w:ascii="Times New Roman" w:hAnsi="Times New Roman"/>
                <w:sz w:val="24"/>
                <w:szCs w:val="24"/>
              </w:rPr>
              <w:lastRenderedPageBreak/>
              <w:t>kompulsywnych. Rozpoznawanie sygnałów ostrzegawczych oraz promowanie alternatywnych, aktywnych sposobów spędzania czasu.</w:t>
            </w:r>
          </w:p>
        </w:tc>
        <w:tc>
          <w:tcPr>
            <w:tcW w:w="3109" w:type="dxa"/>
          </w:tcPr>
          <w:p w14:paraId="39CF51BB" w14:textId="77777777" w:rsidR="007630F3" w:rsidRPr="007630F3" w:rsidRDefault="007630F3" w:rsidP="007630F3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30F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Pedagog, psycholog, wychowawcy, nauczyciele, rodzice, specjaliści</w:t>
            </w:r>
          </w:p>
          <w:p w14:paraId="210F7086" w14:textId="1DDE18BF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670F00" w:rsidRPr="001F1A66" w14:paraId="6629964D" w14:textId="77777777" w:rsidTr="008067DB">
        <w:tc>
          <w:tcPr>
            <w:tcW w:w="1805" w:type="dxa"/>
          </w:tcPr>
          <w:p w14:paraId="2F39043A" w14:textId="7777777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963E955" w14:textId="6B38334A" w:rsidR="00670F00" w:rsidRPr="001F1A66" w:rsidRDefault="007630F3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Wspieranie uczniów ze zróżnicowanymi potrzebami. Rozpoznawanie indywidualnych potrzeb uczniów. Realizacja zaleceń zawartych w opiniach i orzeczeniach PPP. Dostosowanie metod, form i wymagań edukacyjnych do możliwości ucznia</w:t>
            </w:r>
          </w:p>
        </w:tc>
        <w:tc>
          <w:tcPr>
            <w:tcW w:w="3109" w:type="dxa"/>
          </w:tcPr>
          <w:p w14:paraId="26F8E41F" w14:textId="77777777" w:rsidR="007630F3" w:rsidRPr="007630F3" w:rsidRDefault="007630F3" w:rsidP="007630F3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30F3">
              <w:rPr>
                <w:rFonts w:ascii="Times New Roman" w:eastAsiaTheme="minorHAnsi" w:hAnsi="Times New Roman"/>
                <w:sz w:val="24"/>
                <w:szCs w:val="24"/>
              </w:rPr>
              <w:t>Wszyscy nauczyciele, pedagog, pedagog specjalny, psycholog, specjaliści</w:t>
            </w:r>
          </w:p>
          <w:p w14:paraId="48FB2790" w14:textId="3C894BC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</w:tbl>
    <w:p w14:paraId="2F0DFAF8" w14:textId="77777777" w:rsidR="00670F00" w:rsidRPr="001F1A66" w:rsidRDefault="00670F00" w:rsidP="00670F00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b/>
          <w:bCs/>
          <w:kern w:val="2"/>
          <w:sz w:val="24"/>
          <w:szCs w:val="24"/>
        </w:rPr>
      </w:pPr>
    </w:p>
    <w:p w14:paraId="4661BBEF" w14:textId="77777777" w:rsidR="00670F00" w:rsidRPr="001F1A66" w:rsidRDefault="00670F00" w:rsidP="00670F00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b/>
          <w:bCs/>
          <w:kern w:val="2"/>
          <w:sz w:val="24"/>
          <w:szCs w:val="24"/>
        </w:rPr>
      </w:pPr>
    </w:p>
    <w:p w14:paraId="2E739060" w14:textId="77777777" w:rsidR="00670F00" w:rsidRPr="001F1A66" w:rsidRDefault="00670F00" w:rsidP="00670F00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b/>
          <w:bCs/>
          <w:kern w:val="2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3509"/>
        <w:gridCol w:w="2191"/>
      </w:tblGrid>
      <w:tr w:rsidR="00670F00" w:rsidRPr="001F1A66" w14:paraId="093F7BE4" w14:textId="77777777" w:rsidTr="00AB0A68">
        <w:tc>
          <w:tcPr>
            <w:tcW w:w="2659" w:type="dxa"/>
          </w:tcPr>
          <w:p w14:paraId="22767078" w14:textId="7777777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SFERA </w:t>
            </w:r>
          </w:p>
          <w:p w14:paraId="34C56AE9" w14:textId="7777777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INTELEKTUALNA</w:t>
            </w:r>
          </w:p>
        </w:tc>
        <w:tc>
          <w:tcPr>
            <w:tcW w:w="4135" w:type="dxa"/>
          </w:tcPr>
          <w:p w14:paraId="14A332C8" w14:textId="0E446C15" w:rsidR="00670F00" w:rsidRPr="001F1A66" w:rsidRDefault="006E27A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Wspieranie ciekawości i aktywności poznawczej. Rozwijanie samodzielności, kreatywności, motywacji do nauki i poczucia sprawczości uczniów. Stosowanie metod aktywizujących, problemowych, projektowych i eksperymentalnych.</w:t>
            </w:r>
          </w:p>
        </w:tc>
        <w:tc>
          <w:tcPr>
            <w:tcW w:w="2230" w:type="dxa"/>
          </w:tcPr>
          <w:p w14:paraId="7AF4B358" w14:textId="77777777" w:rsidR="006E27A5" w:rsidRPr="006E27A5" w:rsidRDefault="006E27A5" w:rsidP="006E27A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27A5">
              <w:rPr>
                <w:rFonts w:ascii="Times New Roman" w:eastAsiaTheme="minorHAnsi" w:hAnsi="Times New Roman"/>
                <w:sz w:val="24"/>
                <w:szCs w:val="24"/>
              </w:rPr>
              <w:t>Wszyscy nauczyciele, wychowawcy</w:t>
            </w:r>
          </w:p>
          <w:p w14:paraId="513C16B2" w14:textId="1CC1C732" w:rsidR="00670F00" w:rsidRPr="001F1A66" w:rsidRDefault="00670F00" w:rsidP="00E524EA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670F00" w:rsidRPr="001F1A66" w14:paraId="14E7B6CE" w14:textId="77777777" w:rsidTr="00AB0A68">
        <w:tc>
          <w:tcPr>
            <w:tcW w:w="2659" w:type="dxa"/>
          </w:tcPr>
          <w:p w14:paraId="5D364E30" w14:textId="7777777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35" w:type="dxa"/>
          </w:tcPr>
          <w:p w14:paraId="07627716" w14:textId="54E4FD8E" w:rsidR="00670F00" w:rsidRPr="001F1A66" w:rsidRDefault="006E27A5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 xml:space="preserve">Kształcenie interdyscyplinarne. Łączenie treści z różnych przedmiotów, szczególnie przedmiotów ogólnokształcących i zawodowych. Organizowanie projektów łączących wiedzę matematyczną, przyrodniczą, </w:t>
            </w:r>
            <w:r w:rsidRPr="001F1A66">
              <w:rPr>
                <w:rFonts w:ascii="Times New Roman" w:hAnsi="Times New Roman"/>
                <w:sz w:val="24"/>
                <w:szCs w:val="24"/>
              </w:rPr>
              <w:lastRenderedPageBreak/>
              <w:t>informatyczną, techniczną i zawodową.</w:t>
            </w:r>
          </w:p>
        </w:tc>
        <w:tc>
          <w:tcPr>
            <w:tcW w:w="2230" w:type="dxa"/>
          </w:tcPr>
          <w:p w14:paraId="333A4A50" w14:textId="77777777" w:rsidR="006E27A5" w:rsidRPr="006E27A5" w:rsidRDefault="006E27A5" w:rsidP="006E27A5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27A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Nauczyciele przedmiotów ogólnokształcących i zawodowych</w:t>
            </w:r>
          </w:p>
          <w:p w14:paraId="677F2CD4" w14:textId="2E7B4343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670F00" w:rsidRPr="001F1A66" w14:paraId="59F1A520" w14:textId="77777777" w:rsidTr="00AB0A68">
        <w:tc>
          <w:tcPr>
            <w:tcW w:w="2659" w:type="dxa"/>
          </w:tcPr>
          <w:p w14:paraId="185CC4FF" w14:textId="7777777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35" w:type="dxa"/>
          </w:tcPr>
          <w:p w14:paraId="39FE1B0B" w14:textId="7EFE05EE" w:rsidR="00670F00" w:rsidRPr="001F1A66" w:rsidRDefault="00FE3824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Myślenie analityczne, logiczne i krytyczne. Rozwijanie umiejętności analizowania danych, wyciągania wniosków, rozwiązywania problemów i oceny wiarygodności informacji. Wykorzystywanie zadań problemowych, doświadczeń, projektów i pracy badawczej.</w:t>
            </w:r>
          </w:p>
        </w:tc>
        <w:tc>
          <w:tcPr>
            <w:tcW w:w="2230" w:type="dxa"/>
          </w:tcPr>
          <w:p w14:paraId="0F7908A5" w14:textId="77777777" w:rsidR="00FE3824" w:rsidRPr="00FE3824" w:rsidRDefault="00FE3824" w:rsidP="00FE3824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E3824">
              <w:rPr>
                <w:rFonts w:ascii="Times New Roman" w:eastAsiaTheme="minorHAnsi" w:hAnsi="Times New Roman"/>
                <w:sz w:val="24"/>
                <w:szCs w:val="24"/>
              </w:rPr>
              <w:t>Nauczyciele matematyki, przedmiotów przyrodniczych, informatycznych, zawodowych</w:t>
            </w:r>
          </w:p>
          <w:p w14:paraId="64603582" w14:textId="72368ACC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670F00" w:rsidRPr="001F1A66" w14:paraId="405DFF84" w14:textId="77777777" w:rsidTr="00AB0A68">
        <w:tc>
          <w:tcPr>
            <w:tcW w:w="2659" w:type="dxa"/>
          </w:tcPr>
          <w:p w14:paraId="7A3D3E88" w14:textId="77777777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35" w:type="dxa"/>
          </w:tcPr>
          <w:p w14:paraId="1A94DD0C" w14:textId="156B3DF5" w:rsidR="00670F00" w:rsidRPr="001F1A66" w:rsidRDefault="00FE3824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color w:val="EE0000"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Ocenianie kształtujące i informacja zwrotna. Stosowanie metod wspierających aktywność ucznia, samoocenę i odpowiedzialność za własny proces uczenia się. Wykorzystywanie informacji zwrotnej do planowania dalszej pracy.</w:t>
            </w:r>
          </w:p>
        </w:tc>
        <w:tc>
          <w:tcPr>
            <w:tcW w:w="2230" w:type="dxa"/>
          </w:tcPr>
          <w:p w14:paraId="0D579F48" w14:textId="77777777" w:rsidR="00FE3824" w:rsidRPr="00FE3824" w:rsidRDefault="00FE3824" w:rsidP="00FE3824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E3824">
              <w:rPr>
                <w:rFonts w:ascii="Times New Roman" w:eastAsiaTheme="minorHAnsi" w:hAnsi="Times New Roman"/>
                <w:sz w:val="24"/>
                <w:szCs w:val="24"/>
              </w:rPr>
              <w:t>Wszyscy nauczyciele</w:t>
            </w:r>
          </w:p>
          <w:p w14:paraId="5BF0CFBA" w14:textId="7EC73C0F" w:rsidR="00670F00" w:rsidRPr="001F1A66" w:rsidRDefault="00670F00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D26B54" w:rsidRPr="001F1A66" w14:paraId="7CE57190" w14:textId="77777777" w:rsidTr="00AB0A68">
        <w:tc>
          <w:tcPr>
            <w:tcW w:w="2659" w:type="dxa"/>
          </w:tcPr>
          <w:p w14:paraId="3E3D8FFA" w14:textId="77777777" w:rsidR="00D26B54" w:rsidRPr="001F1A66" w:rsidRDefault="00D26B54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35" w:type="dxa"/>
          </w:tcPr>
          <w:p w14:paraId="5AC943A8" w14:textId="5A806A9D" w:rsidR="00D26B54" w:rsidRPr="001F1A66" w:rsidRDefault="00D26B54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Rozwijanie talentów i zainteresowań. Organizowanie konkursów, olimpiad, projektów, kół zainteresowań i zajęć dodatkowych. Promowanie osiągnięć uczniów i umożliwianie im prezentowania własnych uzdolnień.</w:t>
            </w:r>
            <w:r w:rsidRPr="001F1A6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30" w:type="dxa"/>
          </w:tcPr>
          <w:p w14:paraId="57C108D7" w14:textId="77777777" w:rsidR="00D26B54" w:rsidRPr="00D26B54" w:rsidRDefault="00D26B54" w:rsidP="00D26B54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26B54">
              <w:rPr>
                <w:rFonts w:ascii="Times New Roman" w:eastAsiaTheme="minorHAnsi" w:hAnsi="Times New Roman"/>
                <w:sz w:val="24"/>
                <w:szCs w:val="24"/>
              </w:rPr>
              <w:t>Nauczyciele, wychowawcy, pedagog, psycholog</w:t>
            </w:r>
          </w:p>
          <w:p w14:paraId="76357C10" w14:textId="77777777" w:rsidR="00D26B54" w:rsidRPr="001F1A66" w:rsidRDefault="00D26B54" w:rsidP="00FE3824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26B54" w:rsidRPr="001F1A66" w14:paraId="4DB2A593" w14:textId="77777777" w:rsidTr="00AB0A68">
        <w:tc>
          <w:tcPr>
            <w:tcW w:w="2659" w:type="dxa"/>
          </w:tcPr>
          <w:p w14:paraId="3F4B287F" w14:textId="77777777" w:rsidR="00D26B54" w:rsidRPr="001F1A66" w:rsidRDefault="00D26B54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35" w:type="dxa"/>
          </w:tcPr>
          <w:p w14:paraId="415D76B7" w14:textId="264A6E88" w:rsidR="00D26B54" w:rsidRPr="001F1A66" w:rsidRDefault="00D26B54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 xml:space="preserve">Bezpieczne i odpowiedzialne korzystanie z technologii. Rozwijanie kompetencji cyfrowych uczniów. Nauka </w:t>
            </w:r>
            <w:r w:rsidRPr="001F1A66">
              <w:rPr>
                <w:rFonts w:ascii="Times New Roman" w:hAnsi="Times New Roman"/>
                <w:sz w:val="24"/>
                <w:szCs w:val="24"/>
              </w:rPr>
              <w:lastRenderedPageBreak/>
              <w:t>krytycznej analizy informacji dostępnych w Internecie, rozpoznawania dezinformacji, ochrony danych osobowych i odpowiedzialnego korzystania z mediów cyfrowych.</w:t>
            </w:r>
          </w:p>
        </w:tc>
        <w:tc>
          <w:tcPr>
            <w:tcW w:w="2230" w:type="dxa"/>
          </w:tcPr>
          <w:p w14:paraId="3212B199" w14:textId="77777777" w:rsidR="00EA574F" w:rsidRPr="00EA574F" w:rsidRDefault="00EA574F" w:rsidP="00EA574F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574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Nauczyciele informatyki, nauczyciele przedmiotów, </w:t>
            </w:r>
            <w:r w:rsidRPr="00EA574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wychowawcy, pedagog</w:t>
            </w:r>
          </w:p>
          <w:p w14:paraId="39A01782" w14:textId="77777777" w:rsidR="00D26B54" w:rsidRPr="001F1A66" w:rsidRDefault="00D26B54" w:rsidP="00D26B54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B66E7" w:rsidRPr="001F1A66" w14:paraId="114F6496" w14:textId="77777777" w:rsidTr="00AB0A68">
        <w:tc>
          <w:tcPr>
            <w:tcW w:w="2659" w:type="dxa"/>
          </w:tcPr>
          <w:p w14:paraId="616FB6A4" w14:textId="77777777" w:rsidR="005B66E7" w:rsidRPr="001F1A66" w:rsidRDefault="005B66E7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35" w:type="dxa"/>
          </w:tcPr>
          <w:p w14:paraId="15BE9AB5" w14:textId="63D5B55A" w:rsidR="005B66E7" w:rsidRPr="001F1A66" w:rsidRDefault="005B66E7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Odpowiedzialne korzystanie ze sztucznej inteligencji. Kształtowanie umiejętności świadomego i etycznego korzystania z narzędzi AI. Rozwijanie umiejętności weryfikowania treści generowanych przez AI, rozpoznawania błędów i ograniczeń tych narzędzi oraz przestrzegania zasad praw autorskich i ochrony danych</w:t>
            </w:r>
          </w:p>
        </w:tc>
        <w:tc>
          <w:tcPr>
            <w:tcW w:w="2230" w:type="dxa"/>
          </w:tcPr>
          <w:p w14:paraId="03698D5B" w14:textId="77777777" w:rsidR="005B66E7" w:rsidRPr="005B66E7" w:rsidRDefault="005B66E7" w:rsidP="005B66E7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66E7">
              <w:rPr>
                <w:rFonts w:ascii="Times New Roman" w:eastAsiaTheme="minorHAnsi" w:hAnsi="Times New Roman"/>
                <w:sz w:val="24"/>
                <w:szCs w:val="24"/>
              </w:rPr>
              <w:t>Wszyscy nauczyciele, nauczyciele informatyki</w:t>
            </w:r>
          </w:p>
          <w:p w14:paraId="4C41BF29" w14:textId="77777777" w:rsidR="005B66E7" w:rsidRPr="001F1A66" w:rsidRDefault="005B66E7" w:rsidP="00EA574F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B66E7" w:rsidRPr="001F1A66" w14:paraId="3CACD449" w14:textId="77777777" w:rsidTr="00AB0A68">
        <w:tc>
          <w:tcPr>
            <w:tcW w:w="2659" w:type="dxa"/>
          </w:tcPr>
          <w:p w14:paraId="5F052653" w14:textId="77777777" w:rsidR="005B66E7" w:rsidRPr="001F1A66" w:rsidRDefault="005B66E7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35" w:type="dxa"/>
          </w:tcPr>
          <w:p w14:paraId="639C2E9E" w14:textId="66BF8504" w:rsidR="005B66E7" w:rsidRPr="001F1A66" w:rsidRDefault="005B66E7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Zintegrowana Platforma Edukacyjna i cyfrowe zasoby edukacyjne. Wykorzystywanie dostępnych zasobów cyfrowych do rozwijania samodzielności uczniów i indywidualizacji procesu nauczania.</w:t>
            </w:r>
          </w:p>
        </w:tc>
        <w:tc>
          <w:tcPr>
            <w:tcW w:w="2230" w:type="dxa"/>
          </w:tcPr>
          <w:p w14:paraId="1E396C75" w14:textId="77777777" w:rsidR="005B66E7" w:rsidRPr="005B66E7" w:rsidRDefault="005B66E7" w:rsidP="005B66E7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66E7">
              <w:rPr>
                <w:rFonts w:ascii="Times New Roman" w:eastAsiaTheme="minorHAnsi" w:hAnsi="Times New Roman"/>
                <w:sz w:val="24"/>
                <w:szCs w:val="24"/>
              </w:rPr>
              <w:t>Nauczyciele</w:t>
            </w:r>
          </w:p>
          <w:p w14:paraId="79B555E3" w14:textId="77777777" w:rsidR="005B66E7" w:rsidRPr="001F1A66" w:rsidRDefault="005B66E7" w:rsidP="005B66E7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B66E7" w:rsidRPr="001F1A66" w14:paraId="7A90A647" w14:textId="77777777" w:rsidTr="00AB0A68">
        <w:tc>
          <w:tcPr>
            <w:tcW w:w="2659" w:type="dxa"/>
          </w:tcPr>
          <w:p w14:paraId="04114315" w14:textId="3395DD45" w:rsidR="005B66E7" w:rsidRPr="001F1A66" w:rsidRDefault="005B66E7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HIGIENA CYFROWA</w:t>
            </w:r>
          </w:p>
        </w:tc>
        <w:tc>
          <w:tcPr>
            <w:tcW w:w="4135" w:type="dxa"/>
          </w:tcPr>
          <w:p w14:paraId="254738E0" w14:textId="4FFC0899" w:rsidR="005B66E7" w:rsidRPr="001F1A66" w:rsidRDefault="005B66E7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 xml:space="preserve">Higiena cyfrowa i aktywność offline. Kształtowanie równowagi pomiędzy aktywnością online i offline. Promowanie aktywności fizycznej, kontaktów bezpośrednich, czytelnictwa, hobby i działań społecznych jako </w:t>
            </w:r>
            <w:r w:rsidRPr="001F1A66">
              <w:rPr>
                <w:rFonts w:ascii="Times New Roman" w:hAnsi="Times New Roman"/>
                <w:sz w:val="24"/>
                <w:szCs w:val="24"/>
              </w:rPr>
              <w:lastRenderedPageBreak/>
              <w:t>alternatywy dla nadmiernego korzystania z urządzeń cyfrowych.</w:t>
            </w:r>
          </w:p>
        </w:tc>
        <w:tc>
          <w:tcPr>
            <w:tcW w:w="2230" w:type="dxa"/>
          </w:tcPr>
          <w:p w14:paraId="4FC5A11F" w14:textId="77777777" w:rsidR="005B66E7" w:rsidRPr="005B66E7" w:rsidRDefault="005B66E7" w:rsidP="005B66E7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66E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Wychowawcy, nauczyciele, pedagog, psycholog</w:t>
            </w:r>
          </w:p>
          <w:p w14:paraId="385D9E5A" w14:textId="77777777" w:rsidR="005B66E7" w:rsidRPr="001F1A66" w:rsidRDefault="005B66E7" w:rsidP="005B66E7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B66E7" w:rsidRPr="001F1A66" w14:paraId="20680C80" w14:textId="77777777" w:rsidTr="00AB0A68">
        <w:tc>
          <w:tcPr>
            <w:tcW w:w="2659" w:type="dxa"/>
          </w:tcPr>
          <w:p w14:paraId="54671D38" w14:textId="2D7AAF4A" w:rsidR="005B66E7" w:rsidRPr="001F1A66" w:rsidRDefault="005B66E7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b/>
                <w:bCs/>
                <w:sz w:val="24"/>
                <w:szCs w:val="24"/>
              </w:rPr>
              <w:t>CYBERBEZPIECZEŃSTWO I CYBERPRZEMOC</w:t>
            </w:r>
          </w:p>
        </w:tc>
        <w:tc>
          <w:tcPr>
            <w:tcW w:w="4135" w:type="dxa"/>
          </w:tcPr>
          <w:p w14:paraId="12D8C96F" w14:textId="5BC25BAD" w:rsidR="005B66E7" w:rsidRPr="001F1A66" w:rsidRDefault="005B66E7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Edukacja w zakresie bezpiecznego korzystania z Internetu, ochrony prywatności, reagowania na cyberprzemoc oraz odpowiedzialnego publikowania treści. Organizacja działań związanych z Dniem Bezpiecznego Internetu.</w:t>
            </w:r>
          </w:p>
        </w:tc>
        <w:tc>
          <w:tcPr>
            <w:tcW w:w="2230" w:type="dxa"/>
          </w:tcPr>
          <w:p w14:paraId="684D9CD7" w14:textId="77777777" w:rsidR="005B66E7" w:rsidRPr="005B66E7" w:rsidRDefault="005B66E7" w:rsidP="005B66E7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66E7">
              <w:rPr>
                <w:rFonts w:ascii="Times New Roman" w:eastAsiaTheme="minorHAnsi" w:hAnsi="Times New Roman"/>
                <w:sz w:val="24"/>
                <w:szCs w:val="24"/>
              </w:rPr>
              <w:t>Nauczyciele informatyki, wychowawcy, pedagog, psycholog, Policja</w:t>
            </w:r>
          </w:p>
          <w:p w14:paraId="21B463DE" w14:textId="77777777" w:rsidR="005B66E7" w:rsidRPr="001F1A66" w:rsidRDefault="005B66E7" w:rsidP="005B66E7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831F8" w:rsidRPr="001F1A66" w14:paraId="2DCBC8DA" w14:textId="77777777" w:rsidTr="00AB0A68">
        <w:tc>
          <w:tcPr>
            <w:tcW w:w="2659" w:type="dxa"/>
          </w:tcPr>
          <w:p w14:paraId="5C71512B" w14:textId="5967EEDE" w:rsidR="002831F8" w:rsidRPr="001F1A66" w:rsidRDefault="002831F8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1A66">
              <w:rPr>
                <w:rFonts w:ascii="Times New Roman" w:hAnsi="Times New Roman"/>
                <w:b/>
                <w:bCs/>
                <w:sz w:val="24"/>
                <w:szCs w:val="24"/>
              </w:rPr>
              <w:t>STREFA ZAWODOWA</w:t>
            </w:r>
          </w:p>
        </w:tc>
        <w:tc>
          <w:tcPr>
            <w:tcW w:w="4135" w:type="dxa"/>
          </w:tcPr>
          <w:p w14:paraId="0243B372" w14:textId="570B1E63" w:rsidR="002831F8" w:rsidRPr="001F1A66" w:rsidRDefault="002831F8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Doradztwo zawodowe i świadome planowanie kariery. Wspieranie uczniów w rozpoznawaniu własnych zainteresowań, predyspozycji i kompetencji. Przygotowanie do podejmowania świadomych decyzji edukacyjnych i zawodowych.</w:t>
            </w:r>
          </w:p>
        </w:tc>
        <w:tc>
          <w:tcPr>
            <w:tcW w:w="2230" w:type="dxa"/>
          </w:tcPr>
          <w:p w14:paraId="2B1B14B2" w14:textId="77777777" w:rsidR="002831F8" w:rsidRPr="002831F8" w:rsidRDefault="002831F8" w:rsidP="002831F8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1F8">
              <w:rPr>
                <w:rFonts w:ascii="Times New Roman" w:eastAsiaTheme="minorHAnsi" w:hAnsi="Times New Roman"/>
                <w:sz w:val="24"/>
                <w:szCs w:val="24"/>
              </w:rPr>
              <w:t>Doradca zawodowy, wychowawcy, nauczyciele, pedagog, psycholog</w:t>
            </w:r>
          </w:p>
          <w:p w14:paraId="7A47C133" w14:textId="77777777" w:rsidR="002831F8" w:rsidRPr="001F1A66" w:rsidRDefault="002831F8" w:rsidP="005B66E7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41EDC" w:rsidRPr="001F1A66" w14:paraId="6C1B8A4D" w14:textId="77777777" w:rsidTr="00AB0A68">
        <w:tc>
          <w:tcPr>
            <w:tcW w:w="2659" w:type="dxa"/>
          </w:tcPr>
          <w:p w14:paraId="74E0AA6F" w14:textId="77777777" w:rsidR="00841EDC" w:rsidRPr="001F1A66" w:rsidRDefault="00841EDC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35" w:type="dxa"/>
          </w:tcPr>
          <w:p w14:paraId="69F75169" w14:textId="037BB4AB" w:rsidR="00841EDC" w:rsidRPr="001F1A66" w:rsidRDefault="00841EDC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Promowanie kształcenia zawodowego. Ukazywanie możliwości rozwoju zawodowego związanych z kierunkami kształcenia w ZST. Prezentowanie zawodów przyszłości, kwalifikacji i możliwości dalszego kształcenia</w:t>
            </w:r>
            <w:r w:rsidR="001E2000" w:rsidRPr="001F1A66">
              <w:rPr>
                <w:rFonts w:ascii="Times New Roman" w:hAnsi="Times New Roman"/>
                <w:sz w:val="24"/>
                <w:szCs w:val="24"/>
              </w:rPr>
              <w:t xml:space="preserve">. Współpraca z pracodawcami i środowiskiem lokalnym. Organizowanie wizyt </w:t>
            </w:r>
            <w:proofErr w:type="spellStart"/>
            <w:r w:rsidR="001E2000" w:rsidRPr="001F1A66">
              <w:rPr>
                <w:rFonts w:ascii="Times New Roman" w:hAnsi="Times New Roman"/>
                <w:sz w:val="24"/>
                <w:szCs w:val="24"/>
              </w:rPr>
              <w:t>zawodoznawczych</w:t>
            </w:r>
            <w:proofErr w:type="spellEnd"/>
            <w:r w:rsidR="001E2000" w:rsidRPr="001F1A66">
              <w:rPr>
                <w:rFonts w:ascii="Times New Roman" w:hAnsi="Times New Roman"/>
                <w:sz w:val="24"/>
                <w:szCs w:val="24"/>
              </w:rPr>
              <w:t xml:space="preserve">, spotkań z pracodawcami, przedstawicielami branż, absolwentami oraz </w:t>
            </w:r>
            <w:r w:rsidR="001E2000" w:rsidRPr="001F1A66">
              <w:rPr>
                <w:rFonts w:ascii="Times New Roman" w:hAnsi="Times New Roman"/>
                <w:sz w:val="24"/>
                <w:szCs w:val="24"/>
              </w:rPr>
              <w:lastRenderedPageBreak/>
              <w:t>instytucjami rynku pracy. Rozwijanie kompetencji przydatnych na rynku pracy</w:t>
            </w:r>
            <w:r w:rsidRPr="001F1A66">
              <w:rPr>
                <w:rFonts w:ascii="Times New Roman" w:hAnsi="Times New Roman"/>
                <w:sz w:val="24"/>
                <w:szCs w:val="24"/>
              </w:rPr>
              <w:t xml:space="preserve"> ,, Dni Przedsiębiorczości”</w:t>
            </w:r>
            <w:r w:rsidR="003C4838" w:rsidRPr="001F1A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707CD" w:rsidRPr="001F1A66">
              <w:rPr>
                <w:rFonts w:ascii="Times New Roman" w:hAnsi="Times New Roman"/>
                <w:sz w:val="24"/>
                <w:szCs w:val="24"/>
              </w:rPr>
              <w:t>Promocja szkoły w środowisku ,,Dni Otwarte szkoły”</w:t>
            </w:r>
          </w:p>
        </w:tc>
        <w:tc>
          <w:tcPr>
            <w:tcW w:w="2230" w:type="dxa"/>
          </w:tcPr>
          <w:p w14:paraId="1B2E7D2E" w14:textId="77777777" w:rsidR="00A707CD" w:rsidRPr="00A707CD" w:rsidRDefault="00A707CD" w:rsidP="00A707CD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07C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Doradca zawodowy, nauczyciele przedmiotów zawodowych, dyrektor</w:t>
            </w:r>
          </w:p>
          <w:p w14:paraId="4FFB05D5" w14:textId="77777777" w:rsidR="00841EDC" w:rsidRPr="001F1A66" w:rsidRDefault="00841EDC" w:rsidP="002831F8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5082C" w:rsidRPr="001F1A66" w14:paraId="220EB4F0" w14:textId="77777777" w:rsidTr="00AB0A68">
        <w:tc>
          <w:tcPr>
            <w:tcW w:w="2659" w:type="dxa"/>
          </w:tcPr>
          <w:p w14:paraId="233D752A" w14:textId="77777777" w:rsidR="0015082C" w:rsidRPr="001F1A66" w:rsidRDefault="0015082C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35" w:type="dxa"/>
          </w:tcPr>
          <w:p w14:paraId="07C4801D" w14:textId="29402B4A" w:rsidR="0015082C" w:rsidRPr="001F1A66" w:rsidRDefault="0015082C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Praktyczne przygotowanie do rynku pracy. Rozwijanie umiejętności autoprezentacji, przygotowania CV, rozmowy kwalifikacyjnej, komunikacji zawodowej, pracy zespołowej i rozwiązywania problemów.</w:t>
            </w:r>
          </w:p>
        </w:tc>
        <w:tc>
          <w:tcPr>
            <w:tcW w:w="2230" w:type="dxa"/>
          </w:tcPr>
          <w:p w14:paraId="29E00261" w14:textId="77777777" w:rsidR="0015082C" w:rsidRPr="0015082C" w:rsidRDefault="0015082C" w:rsidP="0015082C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5082C">
              <w:rPr>
                <w:rFonts w:ascii="Times New Roman" w:eastAsiaTheme="minorHAnsi" w:hAnsi="Times New Roman"/>
                <w:sz w:val="24"/>
                <w:szCs w:val="24"/>
              </w:rPr>
              <w:t>Doradca zawodowy, nauczyciele przedmiotów zawodowych, wychowawcy</w:t>
            </w:r>
          </w:p>
          <w:p w14:paraId="18738053" w14:textId="77777777" w:rsidR="0015082C" w:rsidRPr="001F1A66" w:rsidRDefault="0015082C" w:rsidP="00A707CD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5082C" w:rsidRPr="001F1A66" w14:paraId="2BF050D8" w14:textId="77777777" w:rsidTr="00AB0A68">
        <w:tc>
          <w:tcPr>
            <w:tcW w:w="2659" w:type="dxa"/>
          </w:tcPr>
          <w:p w14:paraId="111BDFFB" w14:textId="6097BEC9" w:rsidR="0015082C" w:rsidRPr="001F1A66" w:rsidRDefault="0015082C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1A66">
              <w:rPr>
                <w:rFonts w:ascii="Times New Roman" w:hAnsi="Times New Roman"/>
                <w:b/>
                <w:bCs/>
                <w:sz w:val="24"/>
                <w:szCs w:val="24"/>
              </w:rPr>
              <w:t>UCZEŃ Z DOŚWIADCZENIEM MIGRACYJNYM</w:t>
            </w:r>
          </w:p>
        </w:tc>
        <w:tc>
          <w:tcPr>
            <w:tcW w:w="4135" w:type="dxa"/>
          </w:tcPr>
          <w:p w14:paraId="756C5441" w14:textId="7FE67755" w:rsidR="0015082C" w:rsidRPr="001F1A66" w:rsidRDefault="0015082C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Zapewnienie uczniom z doświadczeniem migracyjnym wsparcia w procesie adaptacji do nowego środowiska szkolnego. Organizowanie działań integracyjnych, wspieranie w nauce języka polskiego oraz zapewnienie pomocy psychologiczno-pedagogicznej.</w:t>
            </w:r>
          </w:p>
        </w:tc>
        <w:tc>
          <w:tcPr>
            <w:tcW w:w="2230" w:type="dxa"/>
          </w:tcPr>
          <w:p w14:paraId="055AD9D3" w14:textId="77777777" w:rsidR="0015082C" w:rsidRPr="0015082C" w:rsidRDefault="0015082C" w:rsidP="0015082C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5082C">
              <w:rPr>
                <w:rFonts w:ascii="Times New Roman" w:eastAsiaTheme="minorHAnsi" w:hAnsi="Times New Roman"/>
                <w:sz w:val="24"/>
                <w:szCs w:val="24"/>
              </w:rPr>
              <w:t>Wychowawcy, nauczyciele, pedagog, psycholog, pedagog specjalny</w:t>
            </w:r>
          </w:p>
          <w:p w14:paraId="57E94B08" w14:textId="77777777" w:rsidR="0015082C" w:rsidRPr="001F1A66" w:rsidRDefault="0015082C" w:rsidP="0015082C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B0A68" w:rsidRPr="001F1A66" w14:paraId="59987619" w14:textId="77777777" w:rsidTr="00AB0A68">
        <w:tc>
          <w:tcPr>
            <w:tcW w:w="2659" w:type="dxa"/>
          </w:tcPr>
          <w:p w14:paraId="7D6B0A25" w14:textId="51F5CD1F" w:rsidR="00AB0A68" w:rsidRPr="001F1A66" w:rsidRDefault="00AB0A68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1A66">
              <w:rPr>
                <w:rFonts w:ascii="Times New Roman" w:hAnsi="Times New Roman"/>
                <w:b/>
                <w:bCs/>
                <w:sz w:val="24"/>
                <w:szCs w:val="24"/>
              </w:rPr>
              <w:t>EDUKACJA WŁĄCZAJĄCA</w:t>
            </w:r>
          </w:p>
        </w:tc>
        <w:tc>
          <w:tcPr>
            <w:tcW w:w="4135" w:type="dxa"/>
          </w:tcPr>
          <w:p w14:paraId="0E711BF7" w14:textId="4D74BC70" w:rsidR="00AB0A68" w:rsidRPr="001F1A66" w:rsidRDefault="00AB0A68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Budowanie szkoły przyjaznej uczniowi, uwzględniającej różnorodność potrzeb, możliwości i doświadczeń uczniów. Indywidualizacja pracy, przeciwdziałanie wykluczeniu i stygmatyzacji oraz rozwijanie kompetencji nauczycieli w pracy z zespołem zróżnicowanym.</w:t>
            </w:r>
          </w:p>
        </w:tc>
        <w:tc>
          <w:tcPr>
            <w:tcW w:w="2230" w:type="dxa"/>
          </w:tcPr>
          <w:p w14:paraId="3264AAEB" w14:textId="77777777" w:rsidR="00AB0A68" w:rsidRPr="00AB0A68" w:rsidRDefault="00AB0A68" w:rsidP="00AB0A68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0A68">
              <w:rPr>
                <w:rFonts w:ascii="Times New Roman" w:eastAsiaTheme="minorHAnsi" w:hAnsi="Times New Roman"/>
                <w:sz w:val="24"/>
                <w:szCs w:val="24"/>
              </w:rPr>
              <w:t>Dyrektor, wszyscy nauczyciele, pedagog, pedagog specjalny, psycholog</w:t>
            </w:r>
          </w:p>
          <w:p w14:paraId="244A8336" w14:textId="77777777" w:rsidR="00AB0A68" w:rsidRPr="001F1A66" w:rsidRDefault="00AB0A68" w:rsidP="0015082C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B0A68" w:rsidRPr="001F1A66" w14:paraId="0A64A583" w14:textId="77777777" w:rsidTr="00AB0A68">
        <w:tc>
          <w:tcPr>
            <w:tcW w:w="2659" w:type="dxa"/>
          </w:tcPr>
          <w:p w14:paraId="104839DE" w14:textId="753EEBE6" w:rsidR="00AB0A68" w:rsidRPr="001F1A66" w:rsidRDefault="00AB0A68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1A6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ROZWÓJ SZKOŁY</w:t>
            </w:r>
          </w:p>
        </w:tc>
        <w:tc>
          <w:tcPr>
            <w:tcW w:w="4135" w:type="dxa"/>
          </w:tcPr>
          <w:p w14:paraId="3DE0A1CF" w14:textId="2C1EEA65" w:rsidR="00AB0A68" w:rsidRPr="001F1A66" w:rsidRDefault="00AB0A68" w:rsidP="00670F00">
            <w:pPr>
              <w:suppressAutoHyphens w:val="0"/>
              <w:autoSpaceDN/>
              <w:spacing w:after="160"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1F1A66">
              <w:rPr>
                <w:rFonts w:ascii="Times New Roman" w:hAnsi="Times New Roman"/>
                <w:sz w:val="24"/>
                <w:szCs w:val="24"/>
              </w:rPr>
              <w:t>Wspieranie wdrażania zmian wynikających z kierunków reformy edukacji. Analizowanie potrzeb uczniów i szkoły, wykorzystywanie wyników obserwacji, diagnoz i ewaluacji do planowania działań wychowawczych, profilaktycznych i dydaktycznych.</w:t>
            </w:r>
          </w:p>
        </w:tc>
        <w:tc>
          <w:tcPr>
            <w:tcW w:w="2230" w:type="dxa"/>
          </w:tcPr>
          <w:p w14:paraId="54D34B57" w14:textId="77777777" w:rsidR="00AB0A68" w:rsidRPr="00AB0A68" w:rsidRDefault="00AB0A68" w:rsidP="00AB0A68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0A68">
              <w:rPr>
                <w:rFonts w:ascii="Times New Roman" w:eastAsiaTheme="minorHAnsi" w:hAnsi="Times New Roman"/>
                <w:sz w:val="24"/>
                <w:szCs w:val="24"/>
              </w:rPr>
              <w:tab/>
              <w:t>Dyrektor, nauczyciele, zespoły przedmiotowe, wychowawcy, specjaliści</w:t>
            </w:r>
          </w:p>
          <w:p w14:paraId="6DAC69D3" w14:textId="77777777" w:rsidR="00AB0A68" w:rsidRPr="001F1A66" w:rsidRDefault="00AB0A68" w:rsidP="00AB0A68">
            <w:pPr>
              <w:suppressAutoHyphens w:val="0"/>
              <w:autoSpaceDN/>
              <w:spacing w:after="16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6704A610" w14:textId="77777777" w:rsidR="0099328C" w:rsidRPr="001F1A66" w:rsidRDefault="0099328C" w:rsidP="00493DD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639EF6" w14:textId="77777777" w:rsidR="0099328C" w:rsidRPr="001F1A66" w:rsidRDefault="0099328C" w:rsidP="00493DD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D61377" w14:textId="7E972A06" w:rsidR="0099328C" w:rsidRPr="001F1A66" w:rsidRDefault="0099328C" w:rsidP="00493DD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F1A66">
        <w:rPr>
          <w:rFonts w:ascii="Times New Roman" w:hAnsi="Times New Roman"/>
          <w:b/>
          <w:sz w:val="24"/>
          <w:szCs w:val="24"/>
        </w:rPr>
        <w:t>ZASADY EWALUACJI PROGRAMU WYCHOWAWCZO-PROFILAKTYCZNEGO</w:t>
      </w:r>
    </w:p>
    <w:p w14:paraId="0FB59CBE" w14:textId="5C3EEDC1" w:rsidR="0099328C" w:rsidRDefault="0099328C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A66">
        <w:rPr>
          <w:rFonts w:ascii="Times New Roman" w:hAnsi="Times New Roman"/>
          <w:sz w:val="24"/>
          <w:szCs w:val="24"/>
        </w:rPr>
        <w:t>Ewaluacja programu polega na systematycznym gromadzeniu informacj</w:t>
      </w:r>
      <w:r w:rsidR="00F33CCB" w:rsidRPr="001F1A66">
        <w:rPr>
          <w:rFonts w:ascii="Times New Roman" w:hAnsi="Times New Roman"/>
          <w:sz w:val="24"/>
          <w:szCs w:val="24"/>
        </w:rPr>
        <w:t>i na temat prowadzonych działań</w:t>
      </w:r>
      <w:r w:rsidRPr="001F1A66">
        <w:rPr>
          <w:rFonts w:ascii="Times New Roman" w:hAnsi="Times New Roman"/>
          <w:sz w:val="24"/>
          <w:szCs w:val="24"/>
        </w:rPr>
        <w:t xml:space="preserve"> w celu ich modyfikacji i podnoszenia skuteczności programu. Ewaluacja przeprowadzana będzie poprzez: </w:t>
      </w:r>
    </w:p>
    <w:p w14:paraId="6358D8AA" w14:textId="77777777" w:rsidR="0037347D" w:rsidRPr="0037347D" w:rsidRDefault="0037347D" w:rsidP="0037347D">
      <w:pPr>
        <w:pStyle w:val="Akapitzlist"/>
        <w:numPr>
          <w:ilvl w:val="0"/>
          <w:numId w:val="40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7347D">
        <w:rPr>
          <w:rFonts w:ascii="Times New Roman" w:eastAsiaTheme="minorHAnsi" w:hAnsi="Times New Roman"/>
          <w:sz w:val="24"/>
          <w:szCs w:val="24"/>
        </w:rPr>
        <w:t>ankiet skierowanych do uczniów, rodziców i nauczycieli;</w:t>
      </w:r>
    </w:p>
    <w:p w14:paraId="627CCB4C" w14:textId="77777777" w:rsidR="0037347D" w:rsidRPr="0037347D" w:rsidRDefault="0037347D" w:rsidP="0037347D">
      <w:pPr>
        <w:pStyle w:val="Akapitzlist"/>
        <w:numPr>
          <w:ilvl w:val="0"/>
          <w:numId w:val="40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7347D">
        <w:rPr>
          <w:rFonts w:ascii="Times New Roman" w:eastAsiaTheme="minorHAnsi" w:hAnsi="Times New Roman"/>
          <w:sz w:val="24"/>
          <w:szCs w:val="24"/>
        </w:rPr>
        <w:t>obserwacji zachowania uczniów;</w:t>
      </w:r>
    </w:p>
    <w:p w14:paraId="688FFEC5" w14:textId="77777777" w:rsidR="0037347D" w:rsidRPr="0037347D" w:rsidRDefault="0037347D" w:rsidP="0037347D">
      <w:pPr>
        <w:pStyle w:val="Akapitzlist"/>
        <w:numPr>
          <w:ilvl w:val="0"/>
          <w:numId w:val="40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7347D">
        <w:rPr>
          <w:rFonts w:ascii="Times New Roman" w:eastAsiaTheme="minorHAnsi" w:hAnsi="Times New Roman"/>
          <w:sz w:val="24"/>
          <w:szCs w:val="24"/>
        </w:rPr>
        <w:t>analizy dokumentacji szkolnej;</w:t>
      </w:r>
    </w:p>
    <w:p w14:paraId="772DB570" w14:textId="77777777" w:rsidR="0037347D" w:rsidRPr="0037347D" w:rsidRDefault="0037347D" w:rsidP="0037347D">
      <w:pPr>
        <w:pStyle w:val="Akapitzlist"/>
        <w:numPr>
          <w:ilvl w:val="0"/>
          <w:numId w:val="40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7347D">
        <w:rPr>
          <w:rFonts w:ascii="Times New Roman" w:eastAsiaTheme="minorHAnsi" w:hAnsi="Times New Roman"/>
          <w:sz w:val="24"/>
          <w:szCs w:val="24"/>
        </w:rPr>
        <w:t>analizy frekwencji;</w:t>
      </w:r>
    </w:p>
    <w:p w14:paraId="2F967CC7" w14:textId="77777777" w:rsidR="0037347D" w:rsidRPr="0037347D" w:rsidRDefault="0037347D" w:rsidP="0037347D">
      <w:pPr>
        <w:pStyle w:val="Akapitzlist"/>
        <w:numPr>
          <w:ilvl w:val="0"/>
          <w:numId w:val="40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7347D">
        <w:rPr>
          <w:rFonts w:ascii="Times New Roman" w:eastAsiaTheme="minorHAnsi" w:hAnsi="Times New Roman"/>
          <w:sz w:val="24"/>
          <w:szCs w:val="24"/>
        </w:rPr>
        <w:t>analizy sytuacji konfliktowych i przypadków przemocy;</w:t>
      </w:r>
    </w:p>
    <w:p w14:paraId="3B3DB822" w14:textId="77777777" w:rsidR="0037347D" w:rsidRPr="0037347D" w:rsidRDefault="0037347D" w:rsidP="0037347D">
      <w:pPr>
        <w:pStyle w:val="Akapitzlist"/>
        <w:numPr>
          <w:ilvl w:val="0"/>
          <w:numId w:val="40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7347D">
        <w:rPr>
          <w:rFonts w:ascii="Times New Roman" w:eastAsiaTheme="minorHAnsi" w:hAnsi="Times New Roman"/>
          <w:sz w:val="24"/>
          <w:szCs w:val="24"/>
        </w:rPr>
        <w:t>analizy korzystania przez uczniów z pomocy psychologiczno-pedagogicznej;</w:t>
      </w:r>
    </w:p>
    <w:p w14:paraId="49CDC206" w14:textId="77777777" w:rsidR="0037347D" w:rsidRPr="0037347D" w:rsidRDefault="0037347D" w:rsidP="0037347D">
      <w:pPr>
        <w:pStyle w:val="Akapitzlist"/>
        <w:numPr>
          <w:ilvl w:val="0"/>
          <w:numId w:val="40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7347D">
        <w:rPr>
          <w:rFonts w:ascii="Times New Roman" w:eastAsiaTheme="minorHAnsi" w:hAnsi="Times New Roman"/>
          <w:sz w:val="24"/>
          <w:szCs w:val="24"/>
        </w:rPr>
        <w:t>rozmów i konsultacji z uczniami, rodzicami i nauczycielami;</w:t>
      </w:r>
    </w:p>
    <w:p w14:paraId="75993991" w14:textId="77777777" w:rsidR="0037347D" w:rsidRPr="0037347D" w:rsidRDefault="0037347D" w:rsidP="0037347D">
      <w:pPr>
        <w:pStyle w:val="Akapitzlist"/>
        <w:numPr>
          <w:ilvl w:val="0"/>
          <w:numId w:val="40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7347D">
        <w:rPr>
          <w:rFonts w:ascii="Times New Roman" w:eastAsiaTheme="minorHAnsi" w:hAnsi="Times New Roman"/>
          <w:sz w:val="24"/>
          <w:szCs w:val="24"/>
        </w:rPr>
        <w:t xml:space="preserve">analizy udziału uczniów w przedsięwzięciach sportowych, społecznych, </w:t>
      </w:r>
      <w:proofErr w:type="spellStart"/>
      <w:r w:rsidRPr="0037347D">
        <w:rPr>
          <w:rFonts w:ascii="Times New Roman" w:eastAsiaTheme="minorHAnsi" w:hAnsi="Times New Roman"/>
          <w:sz w:val="24"/>
          <w:szCs w:val="24"/>
        </w:rPr>
        <w:t>wolontariackich</w:t>
      </w:r>
      <w:proofErr w:type="spellEnd"/>
      <w:r w:rsidRPr="0037347D">
        <w:rPr>
          <w:rFonts w:ascii="Times New Roman" w:eastAsiaTheme="minorHAnsi" w:hAnsi="Times New Roman"/>
          <w:sz w:val="24"/>
          <w:szCs w:val="24"/>
        </w:rPr>
        <w:t xml:space="preserve"> i projektowych;</w:t>
      </w:r>
    </w:p>
    <w:p w14:paraId="12426444" w14:textId="77777777" w:rsidR="0037347D" w:rsidRPr="0037347D" w:rsidRDefault="0037347D" w:rsidP="0037347D">
      <w:pPr>
        <w:pStyle w:val="Akapitzlist"/>
        <w:numPr>
          <w:ilvl w:val="0"/>
          <w:numId w:val="40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7347D">
        <w:rPr>
          <w:rFonts w:ascii="Times New Roman" w:eastAsiaTheme="minorHAnsi" w:hAnsi="Times New Roman"/>
          <w:sz w:val="24"/>
          <w:szCs w:val="24"/>
        </w:rPr>
        <w:t>analizy działań z zakresu doradztwa zawodowego;</w:t>
      </w:r>
    </w:p>
    <w:p w14:paraId="180D5075" w14:textId="77777777" w:rsidR="0037347D" w:rsidRPr="0037347D" w:rsidRDefault="0037347D" w:rsidP="0037347D">
      <w:pPr>
        <w:pStyle w:val="Akapitzlist"/>
        <w:numPr>
          <w:ilvl w:val="0"/>
          <w:numId w:val="40"/>
        </w:numPr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7347D">
        <w:rPr>
          <w:rFonts w:ascii="Times New Roman" w:eastAsiaTheme="minorHAnsi" w:hAnsi="Times New Roman"/>
          <w:sz w:val="24"/>
          <w:szCs w:val="24"/>
        </w:rPr>
        <w:t>analizy wyników konkursów, projektów i innych aktywności uczniowskich.</w:t>
      </w:r>
    </w:p>
    <w:p w14:paraId="7533E804" w14:textId="77777777" w:rsidR="0037347D" w:rsidRPr="0037347D" w:rsidRDefault="0037347D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D6FEC37" w14:textId="77777777" w:rsidR="00521101" w:rsidRPr="00217D1C" w:rsidRDefault="00521101" w:rsidP="00217D1C">
      <w:pPr>
        <w:pStyle w:val="Akapitzlist"/>
        <w:numPr>
          <w:ilvl w:val="0"/>
          <w:numId w:val="41"/>
        </w:num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kern w:val="2"/>
          <w:sz w:val="24"/>
          <w:szCs w:val="24"/>
        </w:rPr>
      </w:pPr>
      <w:r w:rsidRPr="00217D1C">
        <w:rPr>
          <w:rFonts w:ascii="Times New Roman" w:hAnsi="Times New Roman"/>
          <w:kern w:val="2"/>
          <w:sz w:val="24"/>
          <w:szCs w:val="24"/>
        </w:rPr>
        <w:t>W analizie sytuacji wychowawczej zostały uwzględnione:</w:t>
      </w:r>
    </w:p>
    <w:p w14:paraId="79C5F263" w14:textId="02860BA3" w:rsidR="00521101" w:rsidRPr="00217D1C" w:rsidRDefault="00521101" w:rsidP="00217D1C">
      <w:pPr>
        <w:pStyle w:val="Akapitzlist"/>
        <w:numPr>
          <w:ilvl w:val="1"/>
          <w:numId w:val="41"/>
        </w:num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kern w:val="2"/>
          <w:sz w:val="24"/>
          <w:szCs w:val="24"/>
        </w:rPr>
      </w:pPr>
      <w:r w:rsidRPr="00217D1C">
        <w:rPr>
          <w:rFonts w:ascii="Times New Roman" w:hAnsi="Times New Roman"/>
          <w:kern w:val="2"/>
          <w:sz w:val="24"/>
          <w:szCs w:val="24"/>
        </w:rPr>
        <w:lastRenderedPageBreak/>
        <w:t>sukcesy wychowawcze szkoły (statystyki szkolne, analiza przypadków indywidualnych),</w:t>
      </w:r>
    </w:p>
    <w:p w14:paraId="39F0BC46" w14:textId="16E16363" w:rsidR="00521101" w:rsidRPr="00217D1C" w:rsidRDefault="00521101" w:rsidP="00217D1C">
      <w:pPr>
        <w:pStyle w:val="Akapitzlist"/>
        <w:numPr>
          <w:ilvl w:val="1"/>
          <w:numId w:val="41"/>
        </w:num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kern w:val="2"/>
          <w:sz w:val="24"/>
          <w:szCs w:val="24"/>
        </w:rPr>
      </w:pPr>
      <w:r w:rsidRPr="00217D1C">
        <w:rPr>
          <w:rFonts w:ascii="Times New Roman" w:hAnsi="Times New Roman"/>
          <w:kern w:val="2"/>
          <w:sz w:val="24"/>
          <w:szCs w:val="24"/>
        </w:rPr>
        <w:t>potrzeby uczniów i ich oczekiwania (na podstawie informacji uzyskanych przez wychowawców klas, ale głównie na podstawie informacji uzyskanych od samych uczniów),</w:t>
      </w:r>
    </w:p>
    <w:p w14:paraId="63738A17" w14:textId="47872A88" w:rsidR="00521101" w:rsidRPr="00217D1C" w:rsidRDefault="00521101" w:rsidP="00217D1C">
      <w:pPr>
        <w:pStyle w:val="Akapitzlist"/>
        <w:numPr>
          <w:ilvl w:val="1"/>
          <w:numId w:val="41"/>
        </w:num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kern w:val="2"/>
          <w:sz w:val="24"/>
          <w:szCs w:val="24"/>
        </w:rPr>
      </w:pPr>
      <w:r w:rsidRPr="00217D1C">
        <w:rPr>
          <w:rFonts w:ascii="Times New Roman" w:hAnsi="Times New Roman"/>
          <w:kern w:val="2"/>
          <w:sz w:val="24"/>
          <w:szCs w:val="24"/>
        </w:rPr>
        <w:t>potrzeby i oczekiwania rodziców,</w:t>
      </w:r>
    </w:p>
    <w:p w14:paraId="62858B31" w14:textId="34568368" w:rsidR="00521101" w:rsidRPr="00217D1C" w:rsidRDefault="00521101" w:rsidP="00217D1C">
      <w:pPr>
        <w:pStyle w:val="Akapitzlist"/>
        <w:numPr>
          <w:ilvl w:val="1"/>
          <w:numId w:val="41"/>
        </w:num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kern w:val="2"/>
          <w:sz w:val="24"/>
          <w:szCs w:val="24"/>
        </w:rPr>
      </w:pPr>
      <w:r w:rsidRPr="00217D1C">
        <w:rPr>
          <w:rFonts w:ascii="Times New Roman" w:hAnsi="Times New Roman"/>
          <w:kern w:val="2"/>
          <w:sz w:val="24"/>
          <w:szCs w:val="24"/>
        </w:rPr>
        <w:t>potrzeby rozwojowe nauczycieli.</w:t>
      </w:r>
    </w:p>
    <w:p w14:paraId="3839B3CA" w14:textId="53977AE1" w:rsidR="00521101" w:rsidRDefault="00521101" w:rsidP="00521101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kern w:val="2"/>
          <w:sz w:val="24"/>
          <w:szCs w:val="24"/>
        </w:rPr>
      </w:pPr>
      <w:r w:rsidRPr="00521101">
        <w:rPr>
          <w:rFonts w:ascii="Times New Roman" w:hAnsi="Times New Roman"/>
          <w:kern w:val="2"/>
          <w:sz w:val="24"/>
          <w:szCs w:val="24"/>
        </w:rPr>
        <w:t>Przeprowadzona analiza sytuacji wychowawczej</w:t>
      </w:r>
      <w:r w:rsidR="004833A6">
        <w:rPr>
          <w:rFonts w:ascii="Times New Roman" w:hAnsi="Times New Roman"/>
          <w:kern w:val="2"/>
          <w:sz w:val="24"/>
          <w:szCs w:val="24"/>
        </w:rPr>
        <w:t xml:space="preserve"> W ROKU SZKOLNYM 205/2026 </w:t>
      </w:r>
      <w:r w:rsidRPr="00521101">
        <w:rPr>
          <w:rFonts w:ascii="Times New Roman" w:hAnsi="Times New Roman"/>
          <w:kern w:val="2"/>
          <w:sz w:val="24"/>
          <w:szCs w:val="24"/>
        </w:rPr>
        <w:t xml:space="preserve"> pozwoliła wyodrębnić czynniki ryzyka i czynniki chroniące występujące w środowisku szkolnym.</w:t>
      </w:r>
      <w:r w:rsidR="002F6A98">
        <w:rPr>
          <w:rFonts w:ascii="Times New Roman" w:hAnsi="Times New Roman"/>
          <w:kern w:val="2"/>
          <w:sz w:val="24"/>
          <w:szCs w:val="24"/>
        </w:rPr>
        <w:t xml:space="preserve"> Zostały one zawarte w raporcie z badania post-testem diagnozy klimatu szkoły i czynników ochronnych występujących w środowisku szkolnym </w:t>
      </w:r>
      <w:r w:rsidRPr="00521101">
        <w:rPr>
          <w:rFonts w:ascii="Times New Roman" w:hAnsi="Times New Roman"/>
          <w:kern w:val="2"/>
          <w:sz w:val="24"/>
          <w:szCs w:val="24"/>
        </w:rPr>
        <w:t>Jednocześnie zidentyfikowano oczekiwania uczniów, ich rodziców i nauczycieli, co pozwoliło na sformułowanie potrzeb i priorytetów w działalności wychowawczej i profilaktycznej szkoły.</w:t>
      </w:r>
    </w:p>
    <w:p w14:paraId="5CD60381" w14:textId="77777777" w:rsidR="0007724A" w:rsidRDefault="0007724A" w:rsidP="00521101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7724A">
        <w:rPr>
          <w:rFonts w:ascii="Times New Roman" w:hAnsi="Times New Roman"/>
          <w:sz w:val="24"/>
          <w:szCs w:val="24"/>
        </w:rPr>
        <w:t xml:space="preserve">Wnioski z ankiety przeprowadzonej wśród uczniów i uczennic </w:t>
      </w:r>
    </w:p>
    <w:p w14:paraId="5D8FE033" w14:textId="77777777" w:rsidR="0007724A" w:rsidRDefault="0007724A" w:rsidP="00521101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7724A">
        <w:rPr>
          <w:rFonts w:ascii="Times New Roman" w:hAnsi="Times New Roman"/>
          <w:sz w:val="24"/>
          <w:szCs w:val="24"/>
        </w:rPr>
        <w:t xml:space="preserve">Wyniki badań ankietowych przeprowadzonych wśród uczniów i uczennic pokazują, że większość (66,1%) dobrze się czuje w swojej szkole, natomiast 33,9% wyraża niezadowolenie. Poczucie bezpieczeństwa utrzymuje się na wysokim poziomie: 79,0% uczniów czuje się w szkole bezpiecznie – wynik zbliżony do </w:t>
      </w:r>
      <w:proofErr w:type="spellStart"/>
      <w:r w:rsidRPr="0007724A">
        <w:rPr>
          <w:rFonts w:ascii="Times New Roman" w:hAnsi="Times New Roman"/>
          <w:sz w:val="24"/>
          <w:szCs w:val="24"/>
        </w:rPr>
        <w:t>pre</w:t>
      </w:r>
      <w:proofErr w:type="spellEnd"/>
      <w:r w:rsidRPr="0007724A">
        <w:rPr>
          <w:rFonts w:ascii="Times New Roman" w:hAnsi="Times New Roman"/>
          <w:sz w:val="24"/>
          <w:szCs w:val="24"/>
        </w:rPr>
        <w:t xml:space="preserve">-testu (78,0%). </w:t>
      </w:r>
    </w:p>
    <w:p w14:paraId="4D0A31A0" w14:textId="77777777" w:rsidR="0007724A" w:rsidRDefault="0007724A" w:rsidP="00521101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7724A">
        <w:rPr>
          <w:rFonts w:ascii="Times New Roman" w:hAnsi="Times New Roman"/>
          <w:sz w:val="24"/>
          <w:szCs w:val="24"/>
        </w:rPr>
        <w:t xml:space="preserve">W porównaniu do badania </w:t>
      </w:r>
      <w:proofErr w:type="spellStart"/>
      <w:r w:rsidRPr="0007724A">
        <w:rPr>
          <w:rFonts w:ascii="Times New Roman" w:hAnsi="Times New Roman"/>
          <w:sz w:val="24"/>
          <w:szCs w:val="24"/>
        </w:rPr>
        <w:t>pre</w:t>
      </w:r>
      <w:proofErr w:type="spellEnd"/>
      <w:r w:rsidRPr="0007724A">
        <w:rPr>
          <w:rFonts w:ascii="Times New Roman" w:hAnsi="Times New Roman"/>
          <w:sz w:val="24"/>
          <w:szCs w:val="24"/>
        </w:rPr>
        <w:t xml:space="preserve">-test dane wskaźnikowe sugerują korzystną tendencję w obszarze postrzegania nauczycieli jako zainteresowanych uczniami jako ludźmi: odsetek odpowiedzi twierdzących wyniósł 49,4% wobec 42,0% w </w:t>
      </w:r>
      <w:proofErr w:type="spellStart"/>
      <w:r w:rsidRPr="0007724A">
        <w:rPr>
          <w:rFonts w:ascii="Times New Roman" w:hAnsi="Times New Roman"/>
          <w:sz w:val="24"/>
          <w:szCs w:val="24"/>
        </w:rPr>
        <w:t>pre</w:t>
      </w:r>
      <w:proofErr w:type="spellEnd"/>
      <w:r w:rsidRPr="0007724A">
        <w:rPr>
          <w:rFonts w:ascii="Times New Roman" w:hAnsi="Times New Roman"/>
          <w:sz w:val="24"/>
          <w:szCs w:val="24"/>
        </w:rPr>
        <w:t xml:space="preserve">-teście. Niemniej obszar wsparcia w odkrywaniu mocnych stron pozostaje najszczuplejszy – jedynie 33,3% uczniów ocenia go pozytywnie (wobec 34,6% w </w:t>
      </w:r>
      <w:proofErr w:type="spellStart"/>
      <w:r w:rsidRPr="0007724A">
        <w:rPr>
          <w:rFonts w:ascii="Times New Roman" w:hAnsi="Times New Roman"/>
          <w:sz w:val="24"/>
          <w:szCs w:val="24"/>
        </w:rPr>
        <w:t>pre</w:t>
      </w:r>
      <w:proofErr w:type="spellEnd"/>
      <w:r w:rsidRPr="0007724A">
        <w:rPr>
          <w:rFonts w:ascii="Times New Roman" w:hAnsi="Times New Roman"/>
          <w:sz w:val="24"/>
          <w:szCs w:val="24"/>
        </w:rPr>
        <w:t>-teście). Ten wskaźnik wymaga szczególnej uwagi grona pedagogicznego.</w:t>
      </w:r>
    </w:p>
    <w:p w14:paraId="29C10880" w14:textId="5A864E6A" w:rsidR="00521101" w:rsidRDefault="0007724A" w:rsidP="0007724A">
      <w:pPr>
        <w:suppressAutoHyphens w:val="0"/>
        <w:autoSpaceDN/>
        <w:spacing w:after="160" w:line="36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7724A">
        <w:rPr>
          <w:rFonts w:ascii="Times New Roman" w:hAnsi="Times New Roman"/>
          <w:sz w:val="24"/>
          <w:szCs w:val="24"/>
        </w:rPr>
        <w:t xml:space="preserve"> Pozytywnie oceniana jest akceptacja rówieśnicza (80,8%), choć warto zauważyć jej nieznaczny spadek wobec </w:t>
      </w:r>
      <w:proofErr w:type="spellStart"/>
      <w:r w:rsidRPr="0007724A">
        <w:rPr>
          <w:rFonts w:ascii="Times New Roman" w:hAnsi="Times New Roman"/>
          <w:sz w:val="24"/>
          <w:szCs w:val="24"/>
        </w:rPr>
        <w:t>pre</w:t>
      </w:r>
      <w:proofErr w:type="spellEnd"/>
      <w:r w:rsidRPr="0007724A">
        <w:rPr>
          <w:rFonts w:ascii="Times New Roman" w:hAnsi="Times New Roman"/>
          <w:sz w:val="24"/>
          <w:szCs w:val="24"/>
        </w:rPr>
        <w:t xml:space="preserve"> testu (84,6%). Równocześnie życzliwość wśród uczniów w klasie spadła wyraźniej: z 68,0% do 61,1%. Wskaźnik wzajemnej pomocy w sytuacjach trudnych pozostaje stabilny (64,2% wobec 63,3% w </w:t>
      </w:r>
      <w:proofErr w:type="spellStart"/>
      <w:r w:rsidRPr="0007724A">
        <w:rPr>
          <w:rFonts w:ascii="Times New Roman" w:hAnsi="Times New Roman"/>
          <w:sz w:val="24"/>
          <w:szCs w:val="24"/>
        </w:rPr>
        <w:t>pre</w:t>
      </w:r>
      <w:proofErr w:type="spellEnd"/>
      <w:r w:rsidRPr="0007724A">
        <w:rPr>
          <w:rFonts w:ascii="Times New Roman" w:hAnsi="Times New Roman"/>
          <w:sz w:val="24"/>
          <w:szCs w:val="24"/>
        </w:rPr>
        <w:t>-teście), natomiast nieznacznie poprawił się odsetek uczniów deklarujących, że nikt nie jest pozostawiany na uboczu (51,3% wobec 48,6%). Istotną pozytywną zmianą jest zmniejszenie się odsetka uczniów dostrzegających przemoc psychiczną między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724A">
        <w:rPr>
          <w:rFonts w:ascii="Times New Roman" w:hAnsi="Times New Roman"/>
          <w:sz w:val="24"/>
          <w:szCs w:val="24"/>
        </w:rPr>
        <w:t xml:space="preserve">rówieśnikami: z 50,0% w </w:t>
      </w:r>
      <w:proofErr w:type="spellStart"/>
      <w:r w:rsidRPr="0007724A">
        <w:rPr>
          <w:rFonts w:ascii="Times New Roman" w:hAnsi="Times New Roman"/>
          <w:sz w:val="24"/>
          <w:szCs w:val="24"/>
        </w:rPr>
        <w:t>pre</w:t>
      </w:r>
      <w:proofErr w:type="spellEnd"/>
      <w:r w:rsidRPr="0007724A">
        <w:rPr>
          <w:rFonts w:ascii="Times New Roman" w:hAnsi="Times New Roman"/>
          <w:sz w:val="24"/>
          <w:szCs w:val="24"/>
        </w:rPr>
        <w:t xml:space="preserve">-teście do 42,0% w post-teście. Również </w:t>
      </w:r>
      <w:r w:rsidRPr="0007724A">
        <w:rPr>
          <w:rFonts w:ascii="Times New Roman" w:hAnsi="Times New Roman"/>
          <w:sz w:val="24"/>
          <w:szCs w:val="24"/>
        </w:rPr>
        <w:lastRenderedPageBreak/>
        <w:t xml:space="preserve">poziom odczuwanego stresu szkolnego nieznacznie spadł (z 64,6% do 59,3%), choć wciąż pozostaje na wysokim poziomie i powinien stanowić priorytet w planowaniu działań profilaktycznych. 71,6% uczniów wie, do kogo zwrócić się w szkole, gdy pojawią się problemy, a znajomość sposobów anonimowego zgłaszania wzrosła do 59,3% (z 49,3% w </w:t>
      </w:r>
      <w:proofErr w:type="spellStart"/>
      <w:r w:rsidRPr="0007724A">
        <w:rPr>
          <w:rFonts w:ascii="Times New Roman" w:hAnsi="Times New Roman"/>
          <w:sz w:val="24"/>
          <w:szCs w:val="24"/>
        </w:rPr>
        <w:t>pre</w:t>
      </w:r>
      <w:proofErr w:type="spellEnd"/>
      <w:r w:rsidRPr="0007724A">
        <w:rPr>
          <w:rFonts w:ascii="Times New Roman" w:hAnsi="Times New Roman"/>
          <w:sz w:val="24"/>
          <w:szCs w:val="24"/>
        </w:rPr>
        <w:t>-teście). Podsumowując, dane wskaźnikowe sugerują korzystne tendencje w kilku obszarach klimatu szkoły – zwłaszcza w zakresie ograniczenia przemocy psychicznej i wzrostu wiedzy o kanałach wsparcia – przy jednoczesnej potrzebie dalszej pracy nad jakością relacji klasowych, redukcją stresu oraz rozwijaniem roli nauczyciela jako mentora</w:t>
      </w:r>
      <w:r w:rsidR="00F632AA">
        <w:rPr>
          <w:rFonts w:ascii="Times New Roman" w:hAnsi="Times New Roman"/>
          <w:sz w:val="24"/>
          <w:szCs w:val="24"/>
        </w:rPr>
        <w:t>.</w:t>
      </w:r>
    </w:p>
    <w:p w14:paraId="3098290B" w14:textId="18F4B457" w:rsidR="0099328C" w:rsidRPr="00521101" w:rsidRDefault="0099328C" w:rsidP="00BF2193">
      <w:pPr>
        <w:spacing w:line="36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521101">
        <w:rPr>
          <w:rFonts w:ascii="Times New Roman" w:hAnsi="Times New Roman"/>
          <w:sz w:val="24"/>
          <w:szCs w:val="24"/>
        </w:rPr>
        <w:t xml:space="preserve">Ewaluacja programu przeprowadzana będzie w każdym roku szkolnym przez zespół ds. Ewaluacji Szkolnego Programu Wychowawczo-Profilaktycznego powołany przez dyrektora. Zadaniem Zespołu jest opracowanie planu ewaluacji </w:t>
      </w:r>
      <w:r w:rsidRPr="00521101">
        <w:rPr>
          <w:rFonts w:ascii="Times New Roman" w:hAnsi="Times New Roman"/>
          <w:sz w:val="24"/>
          <w:szCs w:val="24"/>
          <w:shd w:val="clear" w:color="auto" w:fill="FFFFFF"/>
        </w:rPr>
        <w:t>programu</w:t>
      </w:r>
      <w:r w:rsidRPr="00521101">
        <w:rPr>
          <w:rFonts w:ascii="Times New Roman" w:hAnsi="Times New Roman"/>
          <w:sz w:val="24"/>
          <w:szCs w:val="24"/>
        </w:rPr>
        <w:t>, organizacja badań oraz opracowanie wyników. Z wynikami prac zespołu w formie raportu ewaluacyjnego zostanie zapoznana rada pedagogiczna i rada rodziców.</w:t>
      </w:r>
    </w:p>
    <w:p w14:paraId="586B4537" w14:textId="77777777" w:rsidR="0099328C" w:rsidRPr="00051B70" w:rsidRDefault="0099328C" w:rsidP="00493D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64B2DFE" w14:textId="3A6DE92E" w:rsidR="0099328C" w:rsidRPr="00051B70" w:rsidRDefault="0099328C" w:rsidP="00493DD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1B70">
        <w:rPr>
          <w:rFonts w:ascii="Times New Roman" w:hAnsi="Times New Roman"/>
          <w:b/>
          <w:bCs/>
          <w:sz w:val="24"/>
          <w:szCs w:val="24"/>
        </w:rPr>
        <w:t xml:space="preserve"> Program Wychowawczo-Profilaktyczny</w:t>
      </w:r>
      <w:r w:rsidR="00676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51B70">
        <w:rPr>
          <w:rFonts w:ascii="Times New Roman" w:hAnsi="Times New Roman"/>
          <w:b/>
          <w:bCs/>
          <w:sz w:val="24"/>
          <w:szCs w:val="24"/>
        </w:rPr>
        <w:t xml:space="preserve"> został uchwalony przez Radę </w:t>
      </w:r>
      <w:r w:rsidR="00F16617" w:rsidRPr="00051B70">
        <w:rPr>
          <w:rFonts w:ascii="Times New Roman" w:hAnsi="Times New Roman"/>
          <w:b/>
          <w:bCs/>
          <w:color w:val="000000" w:themeColor="text1"/>
          <w:sz w:val="24"/>
          <w:szCs w:val="24"/>
        </w:rPr>
        <w:t>R</w:t>
      </w:r>
      <w:r w:rsidRPr="00051B70">
        <w:rPr>
          <w:rFonts w:ascii="Times New Roman" w:hAnsi="Times New Roman"/>
          <w:b/>
          <w:bCs/>
          <w:sz w:val="24"/>
          <w:szCs w:val="24"/>
        </w:rPr>
        <w:t xml:space="preserve">odziców w porozumieniu z Radą Pedagogiczną </w:t>
      </w:r>
      <w:r w:rsidR="00FC51E4" w:rsidRPr="00051B70">
        <w:rPr>
          <w:rFonts w:ascii="Times New Roman" w:hAnsi="Times New Roman"/>
          <w:b/>
          <w:bCs/>
          <w:sz w:val="24"/>
          <w:szCs w:val="24"/>
        </w:rPr>
        <w:t>Zespołu Szkół Technicznych w Kolnie</w:t>
      </w:r>
      <w:r w:rsidR="0058325A" w:rsidRPr="00051B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51B70">
        <w:rPr>
          <w:rFonts w:ascii="Times New Roman" w:hAnsi="Times New Roman"/>
          <w:b/>
          <w:bCs/>
          <w:sz w:val="24"/>
          <w:szCs w:val="24"/>
        </w:rPr>
        <w:t xml:space="preserve">w dniu </w:t>
      </w:r>
      <w:r w:rsidR="00D94138">
        <w:rPr>
          <w:rFonts w:ascii="Times New Roman" w:hAnsi="Times New Roman"/>
          <w:b/>
          <w:bCs/>
          <w:sz w:val="24"/>
          <w:szCs w:val="24"/>
        </w:rPr>
        <w:t>1</w:t>
      </w:r>
      <w:r w:rsidR="0007724A">
        <w:rPr>
          <w:rFonts w:ascii="Times New Roman" w:hAnsi="Times New Roman"/>
          <w:b/>
          <w:bCs/>
          <w:sz w:val="24"/>
          <w:szCs w:val="24"/>
        </w:rPr>
        <w:t>3</w:t>
      </w:r>
      <w:r w:rsidR="00D94138">
        <w:rPr>
          <w:rFonts w:ascii="Times New Roman" w:hAnsi="Times New Roman"/>
          <w:b/>
          <w:bCs/>
          <w:sz w:val="24"/>
          <w:szCs w:val="24"/>
        </w:rPr>
        <w:t>.09.202</w:t>
      </w:r>
      <w:r w:rsidR="0007724A">
        <w:rPr>
          <w:rFonts w:ascii="Times New Roman" w:hAnsi="Times New Roman"/>
          <w:b/>
          <w:bCs/>
          <w:sz w:val="24"/>
          <w:szCs w:val="24"/>
        </w:rPr>
        <w:t>6</w:t>
      </w:r>
      <w:r w:rsidR="00D94138"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14:paraId="5528FDB6" w14:textId="77777777" w:rsidR="0028119C" w:rsidRPr="00051B70" w:rsidRDefault="0028119C" w:rsidP="0028119C">
      <w:pPr>
        <w:rPr>
          <w:rFonts w:ascii="Times New Roman" w:hAnsi="Times New Roman"/>
          <w:sz w:val="24"/>
          <w:szCs w:val="24"/>
        </w:rPr>
      </w:pPr>
    </w:p>
    <w:p w14:paraId="4CC7737D" w14:textId="209A0882" w:rsidR="0028119C" w:rsidRPr="00051B70" w:rsidRDefault="0028119C" w:rsidP="0028119C">
      <w:pPr>
        <w:rPr>
          <w:rFonts w:ascii="Times New Roman" w:hAnsi="Times New Roman"/>
          <w:sz w:val="24"/>
          <w:szCs w:val="24"/>
        </w:rPr>
      </w:pPr>
    </w:p>
    <w:p w14:paraId="50453173" w14:textId="0986FAE6" w:rsidR="0044651F" w:rsidRPr="00051B70" w:rsidRDefault="0044651F" w:rsidP="0028119C">
      <w:pPr>
        <w:rPr>
          <w:rFonts w:ascii="Times New Roman" w:hAnsi="Times New Roman"/>
          <w:sz w:val="24"/>
          <w:szCs w:val="24"/>
        </w:rPr>
      </w:pPr>
    </w:p>
    <w:p w14:paraId="1A53EF2C" w14:textId="210B2581" w:rsidR="0028119C" w:rsidRPr="00051B70" w:rsidRDefault="0028119C" w:rsidP="0028119C">
      <w:pPr>
        <w:rPr>
          <w:rFonts w:ascii="Times New Roman" w:hAnsi="Times New Roman"/>
          <w:sz w:val="24"/>
          <w:szCs w:val="24"/>
        </w:rPr>
      </w:pPr>
    </w:p>
    <w:p w14:paraId="43AA9A62" w14:textId="02F17740" w:rsidR="0028119C" w:rsidRPr="00051B70" w:rsidRDefault="0028119C" w:rsidP="0028119C">
      <w:pPr>
        <w:rPr>
          <w:rFonts w:ascii="Times New Roman" w:hAnsi="Times New Roman"/>
          <w:sz w:val="24"/>
          <w:szCs w:val="24"/>
        </w:rPr>
      </w:pPr>
    </w:p>
    <w:p w14:paraId="047876F8" w14:textId="2247C882" w:rsidR="0028119C" w:rsidRPr="00051B70" w:rsidRDefault="0028119C" w:rsidP="0028119C">
      <w:pPr>
        <w:rPr>
          <w:rFonts w:ascii="Times New Roman" w:hAnsi="Times New Roman"/>
          <w:sz w:val="24"/>
          <w:szCs w:val="24"/>
        </w:rPr>
      </w:pPr>
      <w:r w:rsidRPr="00051B70">
        <w:rPr>
          <w:rFonts w:ascii="Times New Roman" w:hAnsi="Times New Roman"/>
          <w:sz w:val="24"/>
          <w:szCs w:val="24"/>
        </w:rPr>
        <w:t>Sporządzi</w:t>
      </w:r>
      <w:r w:rsidR="007952B5">
        <w:rPr>
          <w:rFonts w:ascii="Times New Roman" w:hAnsi="Times New Roman"/>
          <w:sz w:val="24"/>
          <w:szCs w:val="24"/>
        </w:rPr>
        <w:t>ły</w:t>
      </w:r>
      <w:r w:rsidRPr="00051B70">
        <w:rPr>
          <w:rFonts w:ascii="Times New Roman" w:hAnsi="Times New Roman"/>
          <w:sz w:val="24"/>
          <w:szCs w:val="24"/>
        </w:rPr>
        <w:t xml:space="preserve">: Monika </w:t>
      </w:r>
      <w:proofErr w:type="spellStart"/>
      <w:r w:rsidRPr="00051B70">
        <w:rPr>
          <w:rFonts w:ascii="Times New Roman" w:hAnsi="Times New Roman"/>
          <w:sz w:val="24"/>
          <w:szCs w:val="24"/>
        </w:rPr>
        <w:t>Stachelska</w:t>
      </w:r>
      <w:proofErr w:type="spellEnd"/>
      <w:r w:rsidRPr="00051B70">
        <w:rPr>
          <w:rFonts w:ascii="Times New Roman" w:hAnsi="Times New Roman"/>
          <w:sz w:val="24"/>
          <w:szCs w:val="24"/>
        </w:rPr>
        <w:t xml:space="preserve">, Julita </w:t>
      </w:r>
      <w:proofErr w:type="spellStart"/>
      <w:r w:rsidRPr="00051B70">
        <w:rPr>
          <w:rFonts w:ascii="Times New Roman" w:hAnsi="Times New Roman"/>
          <w:sz w:val="24"/>
          <w:szCs w:val="24"/>
        </w:rPr>
        <w:t>Florczykowska</w:t>
      </w:r>
      <w:proofErr w:type="spellEnd"/>
      <w:r w:rsidRPr="00051B70">
        <w:rPr>
          <w:rFonts w:ascii="Times New Roman" w:hAnsi="Times New Roman"/>
          <w:sz w:val="24"/>
          <w:szCs w:val="24"/>
        </w:rPr>
        <w:t>, Ewelina Trzcińska-Polkowska</w:t>
      </w:r>
    </w:p>
    <w:sectPr w:rsidR="0028119C" w:rsidRPr="00051B70" w:rsidSect="008C7BBD">
      <w:type w:val="continuous"/>
      <w:pgSz w:w="11906" w:h="16838"/>
      <w:pgMar w:top="1417" w:right="1417" w:bottom="1417" w:left="1417" w:header="708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1B24F" w14:textId="77777777" w:rsidR="00B54B49" w:rsidRDefault="00B54B49">
      <w:pPr>
        <w:spacing w:after="0" w:line="240" w:lineRule="auto"/>
      </w:pPr>
      <w:r>
        <w:separator/>
      </w:r>
    </w:p>
  </w:endnote>
  <w:endnote w:type="continuationSeparator" w:id="0">
    <w:p w14:paraId="2E36B6AB" w14:textId="77777777" w:rsidR="00B54B49" w:rsidRDefault="00B5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70CB8" w14:textId="77777777" w:rsidR="00B54B49" w:rsidRDefault="00B54B49">
      <w:pPr>
        <w:spacing w:after="0" w:line="240" w:lineRule="auto"/>
      </w:pPr>
      <w:r>
        <w:separator/>
      </w:r>
    </w:p>
  </w:footnote>
  <w:footnote w:type="continuationSeparator" w:id="0">
    <w:p w14:paraId="2B534482" w14:textId="77777777" w:rsidR="00B54B49" w:rsidRDefault="00B5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0E14"/>
    <w:multiLevelType w:val="multilevel"/>
    <w:tmpl w:val="A7A88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97BF8"/>
    <w:multiLevelType w:val="hybridMultilevel"/>
    <w:tmpl w:val="53E26D0C"/>
    <w:lvl w:ilvl="0" w:tplc="F830CE14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E4589"/>
    <w:multiLevelType w:val="multilevel"/>
    <w:tmpl w:val="AA809A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89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673EFB"/>
    <w:multiLevelType w:val="hybridMultilevel"/>
    <w:tmpl w:val="B9965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561DB"/>
    <w:multiLevelType w:val="hybridMultilevel"/>
    <w:tmpl w:val="A5E2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05268"/>
    <w:multiLevelType w:val="hybridMultilevel"/>
    <w:tmpl w:val="4FC25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F175F"/>
    <w:multiLevelType w:val="hybridMultilevel"/>
    <w:tmpl w:val="24CE74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5394F"/>
    <w:multiLevelType w:val="hybridMultilevel"/>
    <w:tmpl w:val="82904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86093"/>
    <w:multiLevelType w:val="multilevel"/>
    <w:tmpl w:val="2BF24E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889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8304E44"/>
    <w:multiLevelType w:val="hybridMultilevel"/>
    <w:tmpl w:val="1BBC3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9C26BF"/>
    <w:multiLevelType w:val="hybridMultilevel"/>
    <w:tmpl w:val="4D24C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66F87"/>
    <w:multiLevelType w:val="multilevel"/>
    <w:tmpl w:val="CD7A7F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0E52019E"/>
    <w:multiLevelType w:val="multilevel"/>
    <w:tmpl w:val="D42656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607DF4"/>
    <w:multiLevelType w:val="multilevel"/>
    <w:tmpl w:val="ACDA93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1B2104"/>
    <w:multiLevelType w:val="hybridMultilevel"/>
    <w:tmpl w:val="7BE684B0"/>
    <w:lvl w:ilvl="0" w:tplc="D566655E">
      <w:start w:val="1"/>
      <w:numFmt w:val="decimal"/>
      <w:lvlText w:val="%1."/>
      <w:lvlJc w:val="left"/>
      <w:pPr>
        <w:tabs>
          <w:tab w:val="num" w:pos="709"/>
        </w:tabs>
        <w:ind w:left="142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5" w15:restartNumberingAfterBreak="0">
    <w:nsid w:val="14C03294"/>
    <w:multiLevelType w:val="multilevel"/>
    <w:tmpl w:val="2BF24E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889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53412C3"/>
    <w:multiLevelType w:val="hybridMultilevel"/>
    <w:tmpl w:val="DFC89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E60C3A"/>
    <w:multiLevelType w:val="hybridMultilevel"/>
    <w:tmpl w:val="7A3A7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0B4D5B"/>
    <w:multiLevelType w:val="multilevel"/>
    <w:tmpl w:val="DF7E67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877B99"/>
    <w:multiLevelType w:val="multilevel"/>
    <w:tmpl w:val="DAF0B4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D5C5DAC"/>
    <w:multiLevelType w:val="multilevel"/>
    <w:tmpl w:val="C4A6B1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EB87D77"/>
    <w:multiLevelType w:val="hybridMultilevel"/>
    <w:tmpl w:val="29A4ED7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F811BC5"/>
    <w:multiLevelType w:val="multilevel"/>
    <w:tmpl w:val="22346750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2355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307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5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523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5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7395" w:hanging="360"/>
      </w:pPr>
      <w:rPr>
        <w:rFonts w:ascii="Wingdings" w:hAnsi="Wingdings"/>
      </w:rPr>
    </w:lvl>
  </w:abstractNum>
  <w:abstractNum w:abstractNumId="23" w15:restartNumberingAfterBreak="0">
    <w:nsid w:val="32F17CA6"/>
    <w:multiLevelType w:val="multilevel"/>
    <w:tmpl w:val="89D8C5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63C5489"/>
    <w:multiLevelType w:val="multilevel"/>
    <w:tmpl w:val="C2E2CA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63DBB"/>
    <w:multiLevelType w:val="hybridMultilevel"/>
    <w:tmpl w:val="E800E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4B556E"/>
    <w:multiLevelType w:val="hybridMultilevel"/>
    <w:tmpl w:val="6D0617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60CC8"/>
    <w:multiLevelType w:val="hybridMultilevel"/>
    <w:tmpl w:val="D18EB30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6F7328"/>
    <w:multiLevelType w:val="multilevel"/>
    <w:tmpl w:val="1FC066CE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9" w15:restartNumberingAfterBreak="0">
    <w:nsid w:val="492B33A3"/>
    <w:multiLevelType w:val="multilevel"/>
    <w:tmpl w:val="6D0827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F341F7"/>
    <w:multiLevelType w:val="hybridMultilevel"/>
    <w:tmpl w:val="E9D63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25DE2"/>
    <w:multiLevelType w:val="multilevel"/>
    <w:tmpl w:val="E94CAD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3B92D23"/>
    <w:multiLevelType w:val="hybridMultilevel"/>
    <w:tmpl w:val="8A36DD4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77448E4"/>
    <w:multiLevelType w:val="multilevel"/>
    <w:tmpl w:val="1B5011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5A4A1258"/>
    <w:multiLevelType w:val="hybridMultilevel"/>
    <w:tmpl w:val="DC60F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E4867"/>
    <w:multiLevelType w:val="multilevel"/>
    <w:tmpl w:val="D42656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58457B"/>
    <w:multiLevelType w:val="hybridMultilevel"/>
    <w:tmpl w:val="449EF3AC"/>
    <w:lvl w:ilvl="0" w:tplc="82D81D4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D6424CBA">
      <w:start w:val="8"/>
      <w:numFmt w:val="bullet"/>
      <w:lvlText w:val="•"/>
      <w:lvlJc w:val="left"/>
      <w:pPr>
        <w:ind w:left="1770" w:hanging="69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4635C9"/>
    <w:multiLevelType w:val="multilevel"/>
    <w:tmpl w:val="4B322B1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8" w15:restartNumberingAfterBreak="0">
    <w:nsid w:val="739F661A"/>
    <w:multiLevelType w:val="multilevel"/>
    <w:tmpl w:val="890862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750F1012"/>
    <w:multiLevelType w:val="hybridMultilevel"/>
    <w:tmpl w:val="864C7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38"/>
  </w:num>
  <w:num w:numId="4">
    <w:abstractNumId w:val="24"/>
  </w:num>
  <w:num w:numId="5">
    <w:abstractNumId w:val="35"/>
  </w:num>
  <w:num w:numId="6">
    <w:abstractNumId w:val="12"/>
  </w:num>
  <w:num w:numId="7">
    <w:abstractNumId w:val="31"/>
  </w:num>
  <w:num w:numId="8">
    <w:abstractNumId w:val="31"/>
    <w:lvlOverride w:ilvl="0">
      <w:startOverride w:val="1"/>
    </w:lvlOverride>
  </w:num>
  <w:num w:numId="9">
    <w:abstractNumId w:val="22"/>
  </w:num>
  <w:num w:numId="10">
    <w:abstractNumId w:val="11"/>
  </w:num>
  <w:num w:numId="11">
    <w:abstractNumId w:val="23"/>
  </w:num>
  <w:num w:numId="12">
    <w:abstractNumId w:val="28"/>
  </w:num>
  <w:num w:numId="13">
    <w:abstractNumId w:val="19"/>
  </w:num>
  <w:num w:numId="14">
    <w:abstractNumId w:val="37"/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3"/>
  </w:num>
  <w:num w:numId="18">
    <w:abstractNumId w:val="32"/>
  </w:num>
  <w:num w:numId="19">
    <w:abstractNumId w:val="21"/>
  </w:num>
  <w:num w:numId="20">
    <w:abstractNumId w:val="6"/>
  </w:num>
  <w:num w:numId="21">
    <w:abstractNumId w:val="26"/>
  </w:num>
  <w:num w:numId="22">
    <w:abstractNumId w:val="29"/>
  </w:num>
  <w:num w:numId="23">
    <w:abstractNumId w:val="27"/>
  </w:num>
  <w:num w:numId="24">
    <w:abstractNumId w:val="15"/>
  </w:num>
  <w:num w:numId="25">
    <w:abstractNumId w:val="36"/>
  </w:num>
  <w:num w:numId="26">
    <w:abstractNumId w:val="8"/>
  </w:num>
  <w:num w:numId="27">
    <w:abstractNumId w:val="2"/>
  </w:num>
  <w:num w:numId="28">
    <w:abstractNumId w:val="4"/>
  </w:num>
  <w:num w:numId="29">
    <w:abstractNumId w:val="1"/>
  </w:num>
  <w:num w:numId="30">
    <w:abstractNumId w:val="18"/>
  </w:num>
  <w:num w:numId="31">
    <w:abstractNumId w:val="30"/>
  </w:num>
  <w:num w:numId="32">
    <w:abstractNumId w:val="9"/>
  </w:num>
  <w:num w:numId="33">
    <w:abstractNumId w:val="0"/>
  </w:num>
  <w:num w:numId="34">
    <w:abstractNumId w:val="39"/>
  </w:num>
  <w:num w:numId="35">
    <w:abstractNumId w:val="5"/>
  </w:num>
  <w:num w:numId="36">
    <w:abstractNumId w:val="16"/>
  </w:num>
  <w:num w:numId="37">
    <w:abstractNumId w:val="17"/>
  </w:num>
  <w:num w:numId="38">
    <w:abstractNumId w:val="10"/>
  </w:num>
  <w:num w:numId="39">
    <w:abstractNumId w:val="25"/>
  </w:num>
  <w:num w:numId="40">
    <w:abstractNumId w:val="34"/>
  </w:num>
  <w:num w:numId="41">
    <w:abstractNumId w:val="7"/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1F"/>
    <w:rsid w:val="00000BE5"/>
    <w:rsid w:val="0000146B"/>
    <w:rsid w:val="00006587"/>
    <w:rsid w:val="00010265"/>
    <w:rsid w:val="0001083B"/>
    <w:rsid w:val="00010981"/>
    <w:rsid w:val="00020C75"/>
    <w:rsid w:val="00023EED"/>
    <w:rsid w:val="00024578"/>
    <w:rsid w:val="00051B70"/>
    <w:rsid w:val="00056FF2"/>
    <w:rsid w:val="00057E4D"/>
    <w:rsid w:val="00060D7D"/>
    <w:rsid w:val="000630CB"/>
    <w:rsid w:val="0007082A"/>
    <w:rsid w:val="00070E45"/>
    <w:rsid w:val="0007724A"/>
    <w:rsid w:val="000804F8"/>
    <w:rsid w:val="00081159"/>
    <w:rsid w:val="00084612"/>
    <w:rsid w:val="00084C6D"/>
    <w:rsid w:val="000908B5"/>
    <w:rsid w:val="00093649"/>
    <w:rsid w:val="000A4D76"/>
    <w:rsid w:val="000A7FE4"/>
    <w:rsid w:val="000B2314"/>
    <w:rsid w:val="000B4B7B"/>
    <w:rsid w:val="000C07DC"/>
    <w:rsid w:val="000C13E4"/>
    <w:rsid w:val="000C2C3F"/>
    <w:rsid w:val="000C4DC2"/>
    <w:rsid w:val="000C6775"/>
    <w:rsid w:val="000E081B"/>
    <w:rsid w:val="000E0952"/>
    <w:rsid w:val="000E2D47"/>
    <w:rsid w:val="000E6EA2"/>
    <w:rsid w:val="000F10CD"/>
    <w:rsid w:val="000F2B7B"/>
    <w:rsid w:val="00101124"/>
    <w:rsid w:val="00111F8F"/>
    <w:rsid w:val="0011413E"/>
    <w:rsid w:val="00117DE2"/>
    <w:rsid w:val="001273DB"/>
    <w:rsid w:val="0013323B"/>
    <w:rsid w:val="00134B72"/>
    <w:rsid w:val="001461BA"/>
    <w:rsid w:val="001466BC"/>
    <w:rsid w:val="00150501"/>
    <w:rsid w:val="0015082C"/>
    <w:rsid w:val="00153828"/>
    <w:rsid w:val="00153E40"/>
    <w:rsid w:val="00154EB2"/>
    <w:rsid w:val="00163F8E"/>
    <w:rsid w:val="001732E0"/>
    <w:rsid w:val="0017406D"/>
    <w:rsid w:val="00180A81"/>
    <w:rsid w:val="00184506"/>
    <w:rsid w:val="00194194"/>
    <w:rsid w:val="001A15B0"/>
    <w:rsid w:val="001A3B50"/>
    <w:rsid w:val="001B13AA"/>
    <w:rsid w:val="001B1A02"/>
    <w:rsid w:val="001B2673"/>
    <w:rsid w:val="001B4A76"/>
    <w:rsid w:val="001B5562"/>
    <w:rsid w:val="001B5F9C"/>
    <w:rsid w:val="001C0B62"/>
    <w:rsid w:val="001C6859"/>
    <w:rsid w:val="001D1523"/>
    <w:rsid w:val="001D34B8"/>
    <w:rsid w:val="001E1AFC"/>
    <w:rsid w:val="001E2000"/>
    <w:rsid w:val="001E53BF"/>
    <w:rsid w:val="001E6A4A"/>
    <w:rsid w:val="001E74B4"/>
    <w:rsid w:val="001F1A66"/>
    <w:rsid w:val="001F333E"/>
    <w:rsid w:val="001F42B7"/>
    <w:rsid w:val="001F7ADE"/>
    <w:rsid w:val="001F7EAF"/>
    <w:rsid w:val="00203FFC"/>
    <w:rsid w:val="00210028"/>
    <w:rsid w:val="002141A3"/>
    <w:rsid w:val="00217D1C"/>
    <w:rsid w:val="00220136"/>
    <w:rsid w:val="002228BB"/>
    <w:rsid w:val="0022418E"/>
    <w:rsid w:val="00232B25"/>
    <w:rsid w:val="00232E2F"/>
    <w:rsid w:val="00235C02"/>
    <w:rsid w:val="002415C6"/>
    <w:rsid w:val="0024393B"/>
    <w:rsid w:val="00244F2F"/>
    <w:rsid w:val="00251C16"/>
    <w:rsid w:val="00253B0C"/>
    <w:rsid w:val="002648D5"/>
    <w:rsid w:val="0027208D"/>
    <w:rsid w:val="002773F3"/>
    <w:rsid w:val="0028119C"/>
    <w:rsid w:val="002813C7"/>
    <w:rsid w:val="00282039"/>
    <w:rsid w:val="002831F8"/>
    <w:rsid w:val="0028557D"/>
    <w:rsid w:val="002868D9"/>
    <w:rsid w:val="00292CA5"/>
    <w:rsid w:val="002942E2"/>
    <w:rsid w:val="00295038"/>
    <w:rsid w:val="00295AEC"/>
    <w:rsid w:val="00296549"/>
    <w:rsid w:val="00296A7A"/>
    <w:rsid w:val="002A034F"/>
    <w:rsid w:val="002A58EB"/>
    <w:rsid w:val="002A5BF1"/>
    <w:rsid w:val="002B3F4F"/>
    <w:rsid w:val="002B5142"/>
    <w:rsid w:val="002B5F8B"/>
    <w:rsid w:val="002B6B1A"/>
    <w:rsid w:val="002B6B9E"/>
    <w:rsid w:val="002C1501"/>
    <w:rsid w:val="002C17E5"/>
    <w:rsid w:val="002D1DED"/>
    <w:rsid w:val="002D27EC"/>
    <w:rsid w:val="002D489A"/>
    <w:rsid w:val="002E51BA"/>
    <w:rsid w:val="002E684A"/>
    <w:rsid w:val="002E7481"/>
    <w:rsid w:val="002F348D"/>
    <w:rsid w:val="002F6A98"/>
    <w:rsid w:val="00301C6B"/>
    <w:rsid w:val="003039DD"/>
    <w:rsid w:val="003041A3"/>
    <w:rsid w:val="003044D2"/>
    <w:rsid w:val="003114B3"/>
    <w:rsid w:val="003130ED"/>
    <w:rsid w:val="00315127"/>
    <w:rsid w:val="00315F2E"/>
    <w:rsid w:val="00317FA1"/>
    <w:rsid w:val="0032041B"/>
    <w:rsid w:val="00321FD0"/>
    <w:rsid w:val="0032557A"/>
    <w:rsid w:val="00325F56"/>
    <w:rsid w:val="0033469F"/>
    <w:rsid w:val="00336ABF"/>
    <w:rsid w:val="00342C75"/>
    <w:rsid w:val="0037347D"/>
    <w:rsid w:val="00387446"/>
    <w:rsid w:val="00396C02"/>
    <w:rsid w:val="003A7176"/>
    <w:rsid w:val="003B3F38"/>
    <w:rsid w:val="003C4838"/>
    <w:rsid w:val="003C636D"/>
    <w:rsid w:val="003C7527"/>
    <w:rsid w:val="003D0F72"/>
    <w:rsid w:val="003E18DE"/>
    <w:rsid w:val="003F0337"/>
    <w:rsid w:val="00403839"/>
    <w:rsid w:val="00412108"/>
    <w:rsid w:val="00440EC6"/>
    <w:rsid w:val="0044651F"/>
    <w:rsid w:val="00451B24"/>
    <w:rsid w:val="00452CA8"/>
    <w:rsid w:val="00454C47"/>
    <w:rsid w:val="0045650A"/>
    <w:rsid w:val="00461D57"/>
    <w:rsid w:val="004634E3"/>
    <w:rsid w:val="00463CD4"/>
    <w:rsid w:val="00471D13"/>
    <w:rsid w:val="00473D9B"/>
    <w:rsid w:val="00476A84"/>
    <w:rsid w:val="004812B0"/>
    <w:rsid w:val="004833A6"/>
    <w:rsid w:val="004847F2"/>
    <w:rsid w:val="00485FC7"/>
    <w:rsid w:val="004867BA"/>
    <w:rsid w:val="004931FB"/>
    <w:rsid w:val="00493DD7"/>
    <w:rsid w:val="00493E86"/>
    <w:rsid w:val="004A2E0C"/>
    <w:rsid w:val="004B0A1E"/>
    <w:rsid w:val="004C6F0F"/>
    <w:rsid w:val="004C7F60"/>
    <w:rsid w:val="004D16F9"/>
    <w:rsid w:val="004D3BED"/>
    <w:rsid w:val="004E0162"/>
    <w:rsid w:val="004E1262"/>
    <w:rsid w:val="004E40DD"/>
    <w:rsid w:val="004E5338"/>
    <w:rsid w:val="004F2E76"/>
    <w:rsid w:val="004F3300"/>
    <w:rsid w:val="004F3DB7"/>
    <w:rsid w:val="00500A70"/>
    <w:rsid w:val="00506904"/>
    <w:rsid w:val="00513F5E"/>
    <w:rsid w:val="00521101"/>
    <w:rsid w:val="00531626"/>
    <w:rsid w:val="00534387"/>
    <w:rsid w:val="0053498E"/>
    <w:rsid w:val="00537421"/>
    <w:rsid w:val="00541B11"/>
    <w:rsid w:val="0055187F"/>
    <w:rsid w:val="005518BC"/>
    <w:rsid w:val="00552B26"/>
    <w:rsid w:val="00552E4C"/>
    <w:rsid w:val="00554F39"/>
    <w:rsid w:val="00555465"/>
    <w:rsid w:val="00563009"/>
    <w:rsid w:val="005650B1"/>
    <w:rsid w:val="005652BF"/>
    <w:rsid w:val="00573050"/>
    <w:rsid w:val="00573862"/>
    <w:rsid w:val="005748F1"/>
    <w:rsid w:val="0058325A"/>
    <w:rsid w:val="00590455"/>
    <w:rsid w:val="00592124"/>
    <w:rsid w:val="005A03C6"/>
    <w:rsid w:val="005B08C4"/>
    <w:rsid w:val="005B14C3"/>
    <w:rsid w:val="005B1A90"/>
    <w:rsid w:val="005B1D52"/>
    <w:rsid w:val="005B3736"/>
    <w:rsid w:val="005B66E7"/>
    <w:rsid w:val="005C1E0B"/>
    <w:rsid w:val="005C4D5C"/>
    <w:rsid w:val="005C5BC8"/>
    <w:rsid w:val="005C641A"/>
    <w:rsid w:val="005D1DBB"/>
    <w:rsid w:val="005D587E"/>
    <w:rsid w:val="005D7162"/>
    <w:rsid w:val="005D7955"/>
    <w:rsid w:val="005E6FA8"/>
    <w:rsid w:val="005F3FA7"/>
    <w:rsid w:val="00602B9F"/>
    <w:rsid w:val="00611A98"/>
    <w:rsid w:val="00613B02"/>
    <w:rsid w:val="00616558"/>
    <w:rsid w:val="00626ABD"/>
    <w:rsid w:val="00626BE8"/>
    <w:rsid w:val="006320CC"/>
    <w:rsid w:val="00634E61"/>
    <w:rsid w:val="006377BF"/>
    <w:rsid w:val="00646EE5"/>
    <w:rsid w:val="0066088C"/>
    <w:rsid w:val="00665FFB"/>
    <w:rsid w:val="00670F00"/>
    <w:rsid w:val="006718AC"/>
    <w:rsid w:val="00676849"/>
    <w:rsid w:val="00682612"/>
    <w:rsid w:val="006830F9"/>
    <w:rsid w:val="00684D07"/>
    <w:rsid w:val="00691FFE"/>
    <w:rsid w:val="006A0402"/>
    <w:rsid w:val="006A09D1"/>
    <w:rsid w:val="006A50CB"/>
    <w:rsid w:val="006B1D55"/>
    <w:rsid w:val="006B2A61"/>
    <w:rsid w:val="006C07FA"/>
    <w:rsid w:val="006C4571"/>
    <w:rsid w:val="006C5AF3"/>
    <w:rsid w:val="006C60E4"/>
    <w:rsid w:val="006C65E4"/>
    <w:rsid w:val="006D03BC"/>
    <w:rsid w:val="006D5C29"/>
    <w:rsid w:val="006E27A5"/>
    <w:rsid w:val="006E73E7"/>
    <w:rsid w:val="006F07B6"/>
    <w:rsid w:val="006F0CA4"/>
    <w:rsid w:val="006F177E"/>
    <w:rsid w:val="006F5B1F"/>
    <w:rsid w:val="006F5C7D"/>
    <w:rsid w:val="00704669"/>
    <w:rsid w:val="007055E2"/>
    <w:rsid w:val="00707344"/>
    <w:rsid w:val="0071592C"/>
    <w:rsid w:val="0072553D"/>
    <w:rsid w:val="0073573D"/>
    <w:rsid w:val="00741440"/>
    <w:rsid w:val="00741BF0"/>
    <w:rsid w:val="00741D65"/>
    <w:rsid w:val="00743233"/>
    <w:rsid w:val="0074381D"/>
    <w:rsid w:val="00751496"/>
    <w:rsid w:val="00755CF9"/>
    <w:rsid w:val="007630F3"/>
    <w:rsid w:val="00763D0E"/>
    <w:rsid w:val="00764A0D"/>
    <w:rsid w:val="00766DC8"/>
    <w:rsid w:val="00770572"/>
    <w:rsid w:val="00770D99"/>
    <w:rsid w:val="0077101C"/>
    <w:rsid w:val="007736E6"/>
    <w:rsid w:val="007738B3"/>
    <w:rsid w:val="007776C7"/>
    <w:rsid w:val="00777E4B"/>
    <w:rsid w:val="00782BD5"/>
    <w:rsid w:val="00785B1F"/>
    <w:rsid w:val="00790A96"/>
    <w:rsid w:val="007952B5"/>
    <w:rsid w:val="00795351"/>
    <w:rsid w:val="007A1FE6"/>
    <w:rsid w:val="007A2977"/>
    <w:rsid w:val="007B4F07"/>
    <w:rsid w:val="007C30F4"/>
    <w:rsid w:val="007C3381"/>
    <w:rsid w:val="007C42BB"/>
    <w:rsid w:val="007D10FE"/>
    <w:rsid w:val="007D7F12"/>
    <w:rsid w:val="007E14DE"/>
    <w:rsid w:val="007E2B00"/>
    <w:rsid w:val="007E355B"/>
    <w:rsid w:val="007E6E02"/>
    <w:rsid w:val="007F3325"/>
    <w:rsid w:val="0080227D"/>
    <w:rsid w:val="00804B39"/>
    <w:rsid w:val="00805157"/>
    <w:rsid w:val="008063C5"/>
    <w:rsid w:val="008067DB"/>
    <w:rsid w:val="00806C3A"/>
    <w:rsid w:val="008116F3"/>
    <w:rsid w:val="00813663"/>
    <w:rsid w:val="008136F6"/>
    <w:rsid w:val="00816810"/>
    <w:rsid w:val="00821BB0"/>
    <w:rsid w:val="00830A90"/>
    <w:rsid w:val="008360EB"/>
    <w:rsid w:val="00840532"/>
    <w:rsid w:val="00841EDC"/>
    <w:rsid w:val="00843B54"/>
    <w:rsid w:val="008474F6"/>
    <w:rsid w:val="00851921"/>
    <w:rsid w:val="00852F4E"/>
    <w:rsid w:val="008540E8"/>
    <w:rsid w:val="00855A24"/>
    <w:rsid w:val="00864CA1"/>
    <w:rsid w:val="008673A2"/>
    <w:rsid w:val="008677DB"/>
    <w:rsid w:val="00877A10"/>
    <w:rsid w:val="0088112F"/>
    <w:rsid w:val="008836EE"/>
    <w:rsid w:val="0088390A"/>
    <w:rsid w:val="008947A7"/>
    <w:rsid w:val="00895DBB"/>
    <w:rsid w:val="008A006B"/>
    <w:rsid w:val="008A5581"/>
    <w:rsid w:val="008A69B8"/>
    <w:rsid w:val="008B5CF3"/>
    <w:rsid w:val="008C3BB7"/>
    <w:rsid w:val="008C7BBD"/>
    <w:rsid w:val="008D4019"/>
    <w:rsid w:val="008E042B"/>
    <w:rsid w:val="008F6425"/>
    <w:rsid w:val="008F6A5C"/>
    <w:rsid w:val="008F7AF8"/>
    <w:rsid w:val="00901DE4"/>
    <w:rsid w:val="00905AE3"/>
    <w:rsid w:val="0091354D"/>
    <w:rsid w:val="00916891"/>
    <w:rsid w:val="00917E03"/>
    <w:rsid w:val="00920426"/>
    <w:rsid w:val="0092116F"/>
    <w:rsid w:val="00922E4F"/>
    <w:rsid w:val="009245FA"/>
    <w:rsid w:val="009358DF"/>
    <w:rsid w:val="00961908"/>
    <w:rsid w:val="009626A3"/>
    <w:rsid w:val="00972896"/>
    <w:rsid w:val="009762EC"/>
    <w:rsid w:val="00977D53"/>
    <w:rsid w:val="009815D2"/>
    <w:rsid w:val="00984C2E"/>
    <w:rsid w:val="009862CB"/>
    <w:rsid w:val="009914A7"/>
    <w:rsid w:val="00991A08"/>
    <w:rsid w:val="00993088"/>
    <w:rsid w:val="0099328C"/>
    <w:rsid w:val="00993DA2"/>
    <w:rsid w:val="00993EAA"/>
    <w:rsid w:val="00993FA9"/>
    <w:rsid w:val="009940E7"/>
    <w:rsid w:val="009A4D73"/>
    <w:rsid w:val="009A5175"/>
    <w:rsid w:val="009B3742"/>
    <w:rsid w:val="009B56D4"/>
    <w:rsid w:val="009B757A"/>
    <w:rsid w:val="009C2EDC"/>
    <w:rsid w:val="009C4810"/>
    <w:rsid w:val="009C7ADA"/>
    <w:rsid w:val="009C7C92"/>
    <w:rsid w:val="009D43A1"/>
    <w:rsid w:val="009D54E3"/>
    <w:rsid w:val="009E05B2"/>
    <w:rsid w:val="009E1021"/>
    <w:rsid w:val="009E4A8C"/>
    <w:rsid w:val="009F43E1"/>
    <w:rsid w:val="009F5F76"/>
    <w:rsid w:val="00A075F1"/>
    <w:rsid w:val="00A237F8"/>
    <w:rsid w:val="00A24FDC"/>
    <w:rsid w:val="00A26991"/>
    <w:rsid w:val="00A301C5"/>
    <w:rsid w:val="00A358B2"/>
    <w:rsid w:val="00A40419"/>
    <w:rsid w:val="00A44126"/>
    <w:rsid w:val="00A52E67"/>
    <w:rsid w:val="00A54928"/>
    <w:rsid w:val="00A606E2"/>
    <w:rsid w:val="00A63D2B"/>
    <w:rsid w:val="00A65065"/>
    <w:rsid w:val="00A65CC0"/>
    <w:rsid w:val="00A707CD"/>
    <w:rsid w:val="00A71A48"/>
    <w:rsid w:val="00A7336A"/>
    <w:rsid w:val="00A748BE"/>
    <w:rsid w:val="00A75F79"/>
    <w:rsid w:val="00A76946"/>
    <w:rsid w:val="00A77370"/>
    <w:rsid w:val="00A85EA1"/>
    <w:rsid w:val="00A90C1E"/>
    <w:rsid w:val="00A923FA"/>
    <w:rsid w:val="00A955A3"/>
    <w:rsid w:val="00A97E6F"/>
    <w:rsid w:val="00AA1B08"/>
    <w:rsid w:val="00AA1C24"/>
    <w:rsid w:val="00AA5564"/>
    <w:rsid w:val="00AA779E"/>
    <w:rsid w:val="00AB02CE"/>
    <w:rsid w:val="00AB0A68"/>
    <w:rsid w:val="00AB6BD3"/>
    <w:rsid w:val="00AC137A"/>
    <w:rsid w:val="00AC2D65"/>
    <w:rsid w:val="00AC4631"/>
    <w:rsid w:val="00AC7AF2"/>
    <w:rsid w:val="00AD33BE"/>
    <w:rsid w:val="00B05D22"/>
    <w:rsid w:val="00B11B3D"/>
    <w:rsid w:val="00B15DC0"/>
    <w:rsid w:val="00B17C74"/>
    <w:rsid w:val="00B23A2A"/>
    <w:rsid w:val="00B25FB0"/>
    <w:rsid w:val="00B2614E"/>
    <w:rsid w:val="00B42D31"/>
    <w:rsid w:val="00B42EFA"/>
    <w:rsid w:val="00B43D51"/>
    <w:rsid w:val="00B4618F"/>
    <w:rsid w:val="00B46C70"/>
    <w:rsid w:val="00B508C9"/>
    <w:rsid w:val="00B53323"/>
    <w:rsid w:val="00B53926"/>
    <w:rsid w:val="00B548B5"/>
    <w:rsid w:val="00B54B49"/>
    <w:rsid w:val="00B614AD"/>
    <w:rsid w:val="00B648B4"/>
    <w:rsid w:val="00B72037"/>
    <w:rsid w:val="00B73A95"/>
    <w:rsid w:val="00B74064"/>
    <w:rsid w:val="00B7670C"/>
    <w:rsid w:val="00B95776"/>
    <w:rsid w:val="00B9771D"/>
    <w:rsid w:val="00BA0A80"/>
    <w:rsid w:val="00BA6F09"/>
    <w:rsid w:val="00BA7DF2"/>
    <w:rsid w:val="00BC02F3"/>
    <w:rsid w:val="00BC7F67"/>
    <w:rsid w:val="00BD0A6F"/>
    <w:rsid w:val="00BE3338"/>
    <w:rsid w:val="00BE54DC"/>
    <w:rsid w:val="00BF2193"/>
    <w:rsid w:val="00BF2529"/>
    <w:rsid w:val="00BF5AA5"/>
    <w:rsid w:val="00BF6010"/>
    <w:rsid w:val="00C00E5D"/>
    <w:rsid w:val="00C01C69"/>
    <w:rsid w:val="00C0288C"/>
    <w:rsid w:val="00C05793"/>
    <w:rsid w:val="00C13A0A"/>
    <w:rsid w:val="00C20A08"/>
    <w:rsid w:val="00C235CE"/>
    <w:rsid w:val="00C243EE"/>
    <w:rsid w:val="00C265E9"/>
    <w:rsid w:val="00C31623"/>
    <w:rsid w:val="00C323BB"/>
    <w:rsid w:val="00C35859"/>
    <w:rsid w:val="00C41FB8"/>
    <w:rsid w:val="00C65509"/>
    <w:rsid w:val="00C67932"/>
    <w:rsid w:val="00C711EC"/>
    <w:rsid w:val="00C73836"/>
    <w:rsid w:val="00C74AD4"/>
    <w:rsid w:val="00C74D39"/>
    <w:rsid w:val="00C81D01"/>
    <w:rsid w:val="00C92FA3"/>
    <w:rsid w:val="00CA2D7C"/>
    <w:rsid w:val="00CA2F79"/>
    <w:rsid w:val="00CA731E"/>
    <w:rsid w:val="00CB2689"/>
    <w:rsid w:val="00CC3037"/>
    <w:rsid w:val="00CC4CBC"/>
    <w:rsid w:val="00CC6D85"/>
    <w:rsid w:val="00CC6E29"/>
    <w:rsid w:val="00CD21AB"/>
    <w:rsid w:val="00CD26C5"/>
    <w:rsid w:val="00CF0342"/>
    <w:rsid w:val="00CF1CC4"/>
    <w:rsid w:val="00CF4ADF"/>
    <w:rsid w:val="00CF4EA9"/>
    <w:rsid w:val="00CF7DE8"/>
    <w:rsid w:val="00D00393"/>
    <w:rsid w:val="00D01E67"/>
    <w:rsid w:val="00D11344"/>
    <w:rsid w:val="00D16866"/>
    <w:rsid w:val="00D17084"/>
    <w:rsid w:val="00D179EB"/>
    <w:rsid w:val="00D213CA"/>
    <w:rsid w:val="00D26A65"/>
    <w:rsid w:val="00D26B54"/>
    <w:rsid w:val="00D34FDA"/>
    <w:rsid w:val="00D35C5E"/>
    <w:rsid w:val="00D41190"/>
    <w:rsid w:val="00D44F53"/>
    <w:rsid w:val="00D459B4"/>
    <w:rsid w:val="00D45B22"/>
    <w:rsid w:val="00D474FD"/>
    <w:rsid w:val="00D52BD2"/>
    <w:rsid w:val="00D56E43"/>
    <w:rsid w:val="00D57BD6"/>
    <w:rsid w:val="00D621B2"/>
    <w:rsid w:val="00D623B0"/>
    <w:rsid w:val="00D70E26"/>
    <w:rsid w:val="00D7533E"/>
    <w:rsid w:val="00D77B27"/>
    <w:rsid w:val="00D94138"/>
    <w:rsid w:val="00D94B44"/>
    <w:rsid w:val="00DA0B19"/>
    <w:rsid w:val="00DB3937"/>
    <w:rsid w:val="00DD5DE9"/>
    <w:rsid w:val="00DE0777"/>
    <w:rsid w:val="00DE1E41"/>
    <w:rsid w:val="00DF0A04"/>
    <w:rsid w:val="00DF5733"/>
    <w:rsid w:val="00DF774B"/>
    <w:rsid w:val="00E07995"/>
    <w:rsid w:val="00E15B29"/>
    <w:rsid w:val="00E1774A"/>
    <w:rsid w:val="00E2266F"/>
    <w:rsid w:val="00E25992"/>
    <w:rsid w:val="00E350B6"/>
    <w:rsid w:val="00E35E88"/>
    <w:rsid w:val="00E4234D"/>
    <w:rsid w:val="00E457C9"/>
    <w:rsid w:val="00E47184"/>
    <w:rsid w:val="00E524EA"/>
    <w:rsid w:val="00E5374C"/>
    <w:rsid w:val="00E60C15"/>
    <w:rsid w:val="00E65E2F"/>
    <w:rsid w:val="00E714BF"/>
    <w:rsid w:val="00E86537"/>
    <w:rsid w:val="00EA0872"/>
    <w:rsid w:val="00EA399D"/>
    <w:rsid w:val="00EA574F"/>
    <w:rsid w:val="00EB0A21"/>
    <w:rsid w:val="00EC226A"/>
    <w:rsid w:val="00EC2AA4"/>
    <w:rsid w:val="00EC4D9B"/>
    <w:rsid w:val="00EC5128"/>
    <w:rsid w:val="00EC656D"/>
    <w:rsid w:val="00ED40DA"/>
    <w:rsid w:val="00ED444B"/>
    <w:rsid w:val="00EE3E7B"/>
    <w:rsid w:val="00EE4546"/>
    <w:rsid w:val="00EE5177"/>
    <w:rsid w:val="00EF0B2D"/>
    <w:rsid w:val="00EF2ACF"/>
    <w:rsid w:val="00EF394D"/>
    <w:rsid w:val="00F02A68"/>
    <w:rsid w:val="00F04C9B"/>
    <w:rsid w:val="00F055C4"/>
    <w:rsid w:val="00F068FE"/>
    <w:rsid w:val="00F11176"/>
    <w:rsid w:val="00F146E4"/>
    <w:rsid w:val="00F16617"/>
    <w:rsid w:val="00F24B66"/>
    <w:rsid w:val="00F252AA"/>
    <w:rsid w:val="00F2758D"/>
    <w:rsid w:val="00F33612"/>
    <w:rsid w:val="00F33CCB"/>
    <w:rsid w:val="00F36B24"/>
    <w:rsid w:val="00F43579"/>
    <w:rsid w:val="00F44B29"/>
    <w:rsid w:val="00F44BC4"/>
    <w:rsid w:val="00F50207"/>
    <w:rsid w:val="00F51EC5"/>
    <w:rsid w:val="00F531FA"/>
    <w:rsid w:val="00F55B4E"/>
    <w:rsid w:val="00F5667E"/>
    <w:rsid w:val="00F632AA"/>
    <w:rsid w:val="00F63C92"/>
    <w:rsid w:val="00F660C4"/>
    <w:rsid w:val="00F809E3"/>
    <w:rsid w:val="00F81076"/>
    <w:rsid w:val="00F83337"/>
    <w:rsid w:val="00F9288A"/>
    <w:rsid w:val="00F933B6"/>
    <w:rsid w:val="00F93F6F"/>
    <w:rsid w:val="00FB1117"/>
    <w:rsid w:val="00FB187F"/>
    <w:rsid w:val="00FC51E4"/>
    <w:rsid w:val="00FC5676"/>
    <w:rsid w:val="00FC7C2E"/>
    <w:rsid w:val="00FD1BA1"/>
    <w:rsid w:val="00FD1F50"/>
    <w:rsid w:val="00FD2A59"/>
    <w:rsid w:val="00FD5DBA"/>
    <w:rsid w:val="00FE3824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9C42C"/>
  <w15:chartTrackingRefBased/>
  <w15:docId w15:val="{42A37D68-3EB0-4CB6-9460-A8928AAA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328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7F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D17084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9328C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1"/>
    <w:qFormat/>
    <w:rsid w:val="0099328C"/>
    <w:pPr>
      <w:ind w:left="720"/>
    </w:pPr>
  </w:style>
  <w:style w:type="paragraph" w:styleId="Stopka">
    <w:name w:val="footer"/>
    <w:basedOn w:val="Normalny"/>
    <w:link w:val="StopkaZnak"/>
    <w:rsid w:val="00993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9328C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99328C"/>
    <w:pPr>
      <w:autoSpaceDE w:val="0"/>
      <w:autoSpaceDN w:val="0"/>
      <w:spacing w:after="0" w:line="240" w:lineRule="auto"/>
    </w:pPr>
    <w:rPr>
      <w:rFonts w:ascii="Lato" w:eastAsia="Calibri" w:hAnsi="Lato" w:cs="Lato"/>
      <w:color w:val="000000"/>
      <w:kern w:val="0"/>
      <w:sz w:val="24"/>
      <w:szCs w:val="24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17084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E07995"/>
    <w:rPr>
      <w:rFonts w:ascii="Calibri" w:eastAsia="Calibri" w:hAnsi="Calibri" w:cs="Times New Roman"/>
      <w:kern w:val="0"/>
      <w14:ligatures w14:val="none"/>
    </w:rPr>
  </w:style>
  <w:style w:type="paragraph" w:customStyle="1" w:styleId="menfont">
    <w:name w:val="men font"/>
    <w:basedOn w:val="Normalny"/>
    <w:rsid w:val="00F51EC5"/>
    <w:pPr>
      <w:suppressAutoHyphens w:val="0"/>
      <w:autoSpaceDN/>
      <w:spacing w:after="0" w:line="240" w:lineRule="auto"/>
      <w:textAlignment w:val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C226A"/>
  </w:style>
  <w:style w:type="paragraph" w:styleId="Nagwek">
    <w:name w:val="header"/>
    <w:basedOn w:val="Normalny"/>
    <w:link w:val="NagwekZnak"/>
    <w:uiPriority w:val="99"/>
    <w:unhideWhenUsed/>
    <w:rsid w:val="00174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406D"/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7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F60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4C7F6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C7F6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C7F60"/>
    <w:pPr>
      <w:widowControl w:val="0"/>
      <w:suppressAutoHyphens w:val="0"/>
      <w:autoSpaceDE w:val="0"/>
      <w:spacing w:after="0" w:line="240" w:lineRule="auto"/>
      <w:textAlignment w:val="auto"/>
    </w:pPr>
    <w:rPr>
      <w:rFonts w:cs="Calibri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C7F60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4C7F60"/>
    <w:pPr>
      <w:widowControl w:val="0"/>
      <w:suppressAutoHyphens w:val="0"/>
      <w:autoSpaceDE w:val="0"/>
      <w:spacing w:after="0" w:line="240" w:lineRule="auto"/>
      <w:ind w:left="97"/>
      <w:textAlignment w:val="auto"/>
    </w:pPr>
    <w:rPr>
      <w:rFonts w:cs="Calibri"/>
    </w:rPr>
  </w:style>
  <w:style w:type="table" w:styleId="Tabela-Siatka">
    <w:name w:val="Table Grid"/>
    <w:basedOn w:val="Standardowy"/>
    <w:uiPriority w:val="39"/>
    <w:rsid w:val="000E0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CB1EB-DF74-4E01-AFDF-7223C9316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42</Pages>
  <Words>8790</Words>
  <Characters>52743</Characters>
  <Application>Microsoft Office Word</Application>
  <DocSecurity>0</DocSecurity>
  <Lines>439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Stebelska</dc:creator>
  <cp:keywords/>
  <dc:description/>
  <cp:lastModifiedBy>pedagog</cp:lastModifiedBy>
  <cp:revision>71</cp:revision>
  <cp:lastPrinted>2024-01-08T07:24:00Z</cp:lastPrinted>
  <dcterms:created xsi:type="dcterms:W3CDTF">2026-09-02T09:36:00Z</dcterms:created>
  <dcterms:modified xsi:type="dcterms:W3CDTF">2026-09-10T06:41:00Z</dcterms:modified>
</cp:coreProperties>
</file>