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27" w:rsidRPr="00B537C4" w:rsidRDefault="00904727" w:rsidP="00904727">
      <w:pPr>
        <w:jc w:val="center"/>
        <w:rPr>
          <w:b/>
          <w:bCs/>
          <w:color w:val="538135"/>
        </w:rPr>
      </w:pPr>
      <w:bookmarkStart w:id="0" w:name="_GoBack"/>
      <w:bookmarkEnd w:id="0"/>
      <w:r w:rsidRPr="00B537C4">
        <w:rPr>
          <w:b/>
          <w:bCs/>
          <w:color w:val="538135"/>
        </w:rPr>
        <w:t>Szkolny zestaw podręczników dla Branżowej Szkoły I stopnia   klasa I  (operator obrabiarek skrawających)</w:t>
      </w:r>
    </w:p>
    <w:p w:rsidR="00904727" w:rsidRPr="00B537C4" w:rsidRDefault="00DE064E" w:rsidP="00904727">
      <w:pPr>
        <w:jc w:val="center"/>
        <w:rPr>
          <w:b/>
          <w:bCs/>
          <w:color w:val="538135"/>
        </w:rPr>
      </w:pPr>
      <w:r>
        <w:rPr>
          <w:b/>
          <w:bCs/>
          <w:color w:val="538135"/>
        </w:rPr>
        <w:t>Rok szkolny 202</w:t>
      </w:r>
      <w:r w:rsidR="00A675FC">
        <w:rPr>
          <w:b/>
          <w:bCs/>
          <w:color w:val="538135"/>
        </w:rPr>
        <w:t>5</w:t>
      </w:r>
      <w:r>
        <w:rPr>
          <w:b/>
          <w:bCs/>
          <w:color w:val="538135"/>
        </w:rPr>
        <w:t>/202</w:t>
      </w:r>
      <w:r w:rsidR="00A675FC">
        <w:rPr>
          <w:b/>
          <w:bCs/>
          <w:color w:val="538135"/>
        </w:rPr>
        <w:t>6</w:t>
      </w:r>
    </w:p>
    <w:p w:rsidR="00904727" w:rsidRPr="00743894" w:rsidRDefault="00904727" w:rsidP="00904727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800"/>
        <w:gridCol w:w="3769"/>
        <w:gridCol w:w="5229"/>
        <w:gridCol w:w="1680"/>
        <w:gridCol w:w="2994"/>
      </w:tblGrid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ind w:left="132"/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Tytuł podręcznika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Autorzy podręcznika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Numer dopuszczenia do użytku szkolnego</w:t>
            </w: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r w:rsidRPr="00743894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Język  polski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A675FC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„To się czyta” </w:t>
            </w:r>
          </w:p>
          <w:p w:rsidR="00904727" w:rsidRDefault="00A675FC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do języka polskiego dla klasy I Branżowej Szkoły I stopnia</w:t>
            </w:r>
          </w:p>
          <w:p w:rsidR="00DE064E" w:rsidRPr="00743894" w:rsidRDefault="00DE064E" w:rsidP="00AE0A8D">
            <w:pPr>
              <w:rPr>
                <w:sz w:val="22"/>
                <w:szCs w:val="22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A675FC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Klimowicz, Joanna Ginter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A675FC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A675FC" w:rsidP="00AE0A8D">
            <w:pPr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1025/1/2019</w:t>
            </w:r>
          </w:p>
        </w:tc>
      </w:tr>
      <w:tr w:rsidR="00904727" w:rsidRPr="00743894" w:rsidTr="00AE0A8D">
        <w:trPr>
          <w:trHeight w:val="7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r w:rsidRPr="00743894">
              <w:rPr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Język angielski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Focus 1</w:t>
            </w:r>
          </w:p>
          <w:p w:rsidR="00FC3D5B" w:rsidRPr="00743894" w:rsidRDefault="00FC3D5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 Edition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Umińska, Patricia Reilly, Tomasz Siuta, Bartosz Michałowski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Pearson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947/1/2019</w:t>
            </w: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bookmarkStart w:id="1" w:name="_Hlk201818644"/>
            <w:r w:rsidRPr="00743894">
              <w:rPr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Historia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 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Mirosław Ustrzycki, Janusz Ustrzycki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1078/1/2019</w:t>
            </w:r>
          </w:p>
        </w:tc>
      </w:tr>
      <w:bookmarkEnd w:id="1"/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r w:rsidRPr="00743894">
              <w:rPr>
                <w:sz w:val="22"/>
                <w:szCs w:val="22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Biologia 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Biologia 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Beata Jakubik, Renata Szymańska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1072/1/2019</w:t>
            </w:r>
          </w:p>
        </w:tc>
      </w:tr>
      <w:tr w:rsidR="009A54B6" w:rsidRPr="00B537C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5603FC">
            <w:pPr>
              <w:jc w:val="center"/>
              <w:rPr>
                <w:sz w:val="22"/>
                <w:szCs w:val="22"/>
              </w:rPr>
            </w:pPr>
            <w:r w:rsidRPr="009A54B6">
              <w:rPr>
                <w:sz w:val="22"/>
                <w:szCs w:val="22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Fizyka</w:t>
            </w:r>
          </w:p>
          <w:p w:rsidR="009A54B6" w:rsidRDefault="009A54B6" w:rsidP="00AE0A8D">
            <w:pPr>
              <w:rPr>
                <w:b/>
                <w:sz w:val="22"/>
                <w:szCs w:val="22"/>
              </w:rPr>
            </w:pPr>
          </w:p>
          <w:p w:rsidR="009A54B6" w:rsidRPr="00743894" w:rsidRDefault="009A54B6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Fizyka 1</w:t>
            </w:r>
          </w:p>
          <w:p w:rsidR="009A54B6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dla Branżowej Szkoły I stopnia</w:t>
            </w:r>
          </w:p>
          <w:p w:rsidR="009A54B6" w:rsidRPr="00743894" w:rsidRDefault="009A54B6" w:rsidP="00AE0A8D">
            <w:pPr>
              <w:rPr>
                <w:sz w:val="22"/>
                <w:szCs w:val="22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G.Kornaś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1086/2/2020</w:t>
            </w: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bookmarkStart w:id="2" w:name="_Hlk201818712"/>
            <w:r w:rsidRPr="00743894">
              <w:rPr>
                <w:sz w:val="22"/>
                <w:szCs w:val="22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Matematyka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Matematyka w branżowej szkole I stopnia</w:t>
            </w:r>
            <w:r w:rsidR="00283D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Podręcznik 1 i 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64" w:rsidRDefault="001A261B" w:rsidP="00AE0A8D">
            <w:pPr>
              <w:rPr>
                <w:sz w:val="22"/>
                <w:szCs w:val="22"/>
              </w:rPr>
            </w:pPr>
            <w:r w:rsidRPr="001A261B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Cewe, </w:t>
            </w:r>
            <w:r w:rsidR="00481C64">
              <w:rPr>
                <w:sz w:val="22"/>
                <w:szCs w:val="22"/>
              </w:rPr>
              <w:t xml:space="preserve">M. Krawczyk, </w:t>
            </w:r>
            <w:r>
              <w:rPr>
                <w:sz w:val="22"/>
                <w:szCs w:val="22"/>
              </w:rPr>
              <w:t xml:space="preserve">M. </w:t>
            </w:r>
            <w:r w:rsidR="008E6AA8">
              <w:rPr>
                <w:sz w:val="22"/>
                <w:szCs w:val="22"/>
              </w:rPr>
              <w:t xml:space="preserve">Kruk, </w:t>
            </w:r>
          </w:p>
          <w:p w:rsidR="00904727" w:rsidRPr="001A261B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Magryś- Walczak, H. Nahorska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Podkowa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1151/2022</w:t>
            </w:r>
          </w:p>
        </w:tc>
      </w:tr>
      <w:bookmarkEnd w:id="2"/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r w:rsidRPr="00743894">
              <w:rPr>
                <w:sz w:val="22"/>
                <w:szCs w:val="22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Edukacja dla bezpieczeństwa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Edukacja dla bezpieczeństwa. Zakres podstawowy. Nowa Edycja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Bogusława Breitkopf, Mariusz Cieśla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0935D1" w:rsidP="00AE0A8D">
            <w:pPr>
              <w:rPr>
                <w:sz w:val="22"/>
                <w:szCs w:val="22"/>
              </w:rPr>
            </w:pPr>
            <w:r w:rsidRPr="000935D1">
              <w:rPr>
                <w:sz w:val="22"/>
                <w:szCs w:val="22"/>
              </w:rPr>
              <w:t>1235/2025 (nowość)</w:t>
            </w: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r w:rsidRPr="00743894">
              <w:rPr>
                <w:sz w:val="22"/>
                <w:szCs w:val="22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Informatyka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6D5A4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nie jest wymagany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Religia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chrześcijaninem- wierzę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K. Rokosz, B. Nosek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Jedność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81C64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-5-01/18</w:t>
            </w: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Biznes i zarządzanie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Biznes i zarządzanie. Zakres podstawowy. </w:t>
            </w:r>
            <w:r w:rsidR="00104619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z. 1 i 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Ewa Kawczyńska-Kiełbasa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1199/1/2023</w:t>
            </w:r>
          </w:p>
        </w:tc>
      </w:tr>
      <w:tr w:rsidR="00904727" w:rsidRPr="00743894" w:rsidTr="00AE0A8D">
        <w:trPr>
          <w:trHeight w:val="8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Podstawy konstrukcji maszyn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620621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nie jest wymagany</w:t>
            </w:r>
          </w:p>
        </w:tc>
        <w:tc>
          <w:tcPr>
            <w:tcW w:w="5229" w:type="dxa"/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4E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Rysunek </w:t>
            </w:r>
          </w:p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techniczny</w:t>
            </w:r>
          </w:p>
        </w:tc>
        <w:tc>
          <w:tcPr>
            <w:tcW w:w="3769" w:type="dxa"/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Rysunek techniczny w branży mechanicznej</w:t>
            </w:r>
            <w:r w:rsidR="001A261B">
              <w:rPr>
                <w:sz w:val="22"/>
                <w:szCs w:val="22"/>
              </w:rPr>
              <w:t xml:space="preserve"> i samochodowej</w:t>
            </w:r>
          </w:p>
        </w:tc>
        <w:tc>
          <w:tcPr>
            <w:tcW w:w="5229" w:type="dxa"/>
            <w:shd w:val="clear" w:color="auto" w:fill="auto"/>
          </w:tcPr>
          <w:p w:rsidR="00904727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Figurski, S. Popis</w:t>
            </w:r>
          </w:p>
        </w:tc>
        <w:tc>
          <w:tcPr>
            <w:tcW w:w="1680" w:type="dxa"/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4E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Technologia obróbki </w:t>
            </w:r>
          </w:p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skrawaniem</w:t>
            </w:r>
          </w:p>
        </w:tc>
        <w:tc>
          <w:tcPr>
            <w:tcW w:w="3769" w:type="dxa"/>
            <w:shd w:val="clear" w:color="auto" w:fill="auto"/>
          </w:tcPr>
          <w:p w:rsidR="00904727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Poradnik tokarza</w:t>
            </w:r>
          </w:p>
          <w:p w:rsidR="00481C64" w:rsidRDefault="00481C64" w:rsidP="00AE0A8D">
            <w:pPr>
              <w:rPr>
                <w:sz w:val="22"/>
                <w:szCs w:val="22"/>
              </w:rPr>
            </w:pPr>
          </w:p>
          <w:p w:rsidR="00F07D15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Poradnik frezera</w:t>
            </w:r>
          </w:p>
        </w:tc>
        <w:tc>
          <w:tcPr>
            <w:tcW w:w="5229" w:type="dxa"/>
            <w:shd w:val="clear" w:color="auto" w:fill="auto"/>
          </w:tcPr>
          <w:p w:rsidR="00904727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 Dudik, Eugeniusz Górski</w:t>
            </w:r>
          </w:p>
          <w:p w:rsidR="00481C64" w:rsidRDefault="00481C64" w:rsidP="00AE0A8D">
            <w:pPr>
              <w:rPr>
                <w:sz w:val="22"/>
                <w:szCs w:val="22"/>
              </w:rPr>
            </w:pPr>
          </w:p>
          <w:p w:rsidR="001A261B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Eugeniusz Górski</w:t>
            </w:r>
          </w:p>
        </w:tc>
        <w:tc>
          <w:tcPr>
            <w:tcW w:w="1680" w:type="dxa"/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WNT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Podstawy technik wytwarzania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Technologia ogólna</w:t>
            </w:r>
          </w:p>
        </w:tc>
        <w:tc>
          <w:tcPr>
            <w:tcW w:w="5229" w:type="dxa"/>
            <w:shd w:val="clear" w:color="auto" w:fill="auto"/>
          </w:tcPr>
          <w:p w:rsidR="00904727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Górecki</w:t>
            </w:r>
          </w:p>
        </w:tc>
        <w:tc>
          <w:tcPr>
            <w:tcW w:w="1680" w:type="dxa"/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</w:tr>
    </w:tbl>
    <w:p w:rsidR="00743894" w:rsidRDefault="00743894" w:rsidP="00743894">
      <w:pPr>
        <w:rPr>
          <w:b/>
          <w:bCs/>
        </w:rPr>
      </w:pPr>
    </w:p>
    <w:p w:rsidR="00904727" w:rsidRPr="00B537C4" w:rsidRDefault="00904727" w:rsidP="00904727">
      <w:pPr>
        <w:jc w:val="center"/>
        <w:rPr>
          <w:b/>
          <w:bCs/>
          <w:color w:val="538135"/>
        </w:rPr>
      </w:pPr>
      <w:r w:rsidRPr="00B537C4">
        <w:rPr>
          <w:b/>
          <w:bCs/>
          <w:color w:val="538135"/>
        </w:rPr>
        <w:t>Szkolny zestaw podręczników dla Branżowej Szkoły I stopnia   klasa I A ( oddziały wielozawodowe)</w:t>
      </w:r>
    </w:p>
    <w:p w:rsidR="00904727" w:rsidRPr="00B537C4" w:rsidRDefault="00DE064E" w:rsidP="00904727">
      <w:pPr>
        <w:jc w:val="center"/>
        <w:rPr>
          <w:b/>
          <w:bCs/>
          <w:color w:val="538135"/>
        </w:rPr>
      </w:pPr>
      <w:r>
        <w:rPr>
          <w:b/>
          <w:bCs/>
          <w:color w:val="538135"/>
        </w:rPr>
        <w:t>Rok szkolny 202</w:t>
      </w:r>
      <w:r w:rsidR="00204B4A">
        <w:rPr>
          <w:b/>
          <w:bCs/>
          <w:color w:val="538135"/>
        </w:rPr>
        <w:t>5</w:t>
      </w:r>
      <w:r>
        <w:rPr>
          <w:b/>
          <w:bCs/>
          <w:color w:val="538135"/>
        </w:rPr>
        <w:t>/202</w:t>
      </w:r>
      <w:r w:rsidR="00204B4A">
        <w:rPr>
          <w:b/>
          <w:bCs/>
          <w:color w:val="538135"/>
        </w:rPr>
        <w:t>6</w:t>
      </w:r>
    </w:p>
    <w:p w:rsidR="00904727" w:rsidRPr="00B537C4" w:rsidRDefault="00904727" w:rsidP="00904727">
      <w:pPr>
        <w:jc w:val="center"/>
        <w:rPr>
          <w:b/>
          <w:bCs/>
          <w:color w:val="53813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804"/>
        <w:gridCol w:w="3836"/>
        <w:gridCol w:w="5337"/>
        <w:gridCol w:w="1683"/>
        <w:gridCol w:w="1715"/>
      </w:tblGrid>
      <w:tr w:rsidR="00904727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B537C4" w:rsidRDefault="00904727" w:rsidP="00263EBC">
            <w:pPr>
              <w:jc w:val="center"/>
              <w:rPr>
                <w:b/>
                <w:bCs/>
              </w:rPr>
            </w:pPr>
            <w:r w:rsidRPr="00B537C4">
              <w:rPr>
                <w:b/>
                <w:bCs/>
              </w:rPr>
              <w:t>Lp.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ind w:left="132"/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Tytuł podręcznika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Autorzy podręcznika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Numer dopuszczenia do użytku szkolnego</w:t>
            </w:r>
          </w:p>
        </w:tc>
      </w:tr>
      <w:tr w:rsidR="009A54B6" w:rsidRPr="009A54B6" w:rsidTr="009A54B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220923" w:rsidRDefault="009A54B6" w:rsidP="005603FC">
            <w:pPr>
              <w:jc w:val="center"/>
              <w:rPr>
                <w:bCs/>
              </w:rPr>
            </w:pPr>
            <w:r w:rsidRPr="00220923">
              <w:rPr>
                <w:bCs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AE0A8D">
            <w:pPr>
              <w:ind w:left="132"/>
              <w:rPr>
                <w:b/>
                <w:bCs/>
                <w:sz w:val="22"/>
                <w:szCs w:val="22"/>
              </w:rPr>
            </w:pPr>
            <w:r w:rsidRPr="009A54B6">
              <w:rPr>
                <w:b/>
                <w:bCs/>
                <w:sz w:val="22"/>
                <w:szCs w:val="22"/>
              </w:rPr>
              <w:t>Język  polski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bCs/>
                <w:sz w:val="22"/>
                <w:szCs w:val="22"/>
              </w:rPr>
            </w:pPr>
            <w:r w:rsidRPr="009A54B6">
              <w:rPr>
                <w:bCs/>
                <w:sz w:val="22"/>
                <w:szCs w:val="22"/>
              </w:rPr>
              <w:t xml:space="preserve">„To się czyta” </w:t>
            </w:r>
          </w:p>
          <w:p w:rsidR="009A54B6" w:rsidRPr="009A54B6" w:rsidRDefault="009A54B6" w:rsidP="00AE0A8D">
            <w:pPr>
              <w:rPr>
                <w:bCs/>
                <w:sz w:val="22"/>
                <w:szCs w:val="22"/>
              </w:rPr>
            </w:pPr>
            <w:r w:rsidRPr="009A54B6">
              <w:rPr>
                <w:bCs/>
                <w:sz w:val="22"/>
                <w:szCs w:val="22"/>
              </w:rPr>
              <w:t>Podręcznik do języka polskiego dla klasy I Branżowej Szkoły I stopnia</w:t>
            </w:r>
          </w:p>
          <w:p w:rsidR="009A54B6" w:rsidRPr="009A54B6" w:rsidRDefault="009A54B6" w:rsidP="00AE0A8D">
            <w:pPr>
              <w:rPr>
                <w:bCs/>
                <w:sz w:val="22"/>
                <w:szCs w:val="22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AE0A8D">
            <w:pPr>
              <w:rPr>
                <w:bCs/>
                <w:sz w:val="22"/>
                <w:szCs w:val="22"/>
              </w:rPr>
            </w:pPr>
            <w:r w:rsidRPr="009A54B6">
              <w:rPr>
                <w:bCs/>
                <w:sz w:val="22"/>
                <w:szCs w:val="22"/>
              </w:rPr>
              <w:t>Anna Klimowicz, Joanna Ginter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AE0A8D">
            <w:pPr>
              <w:rPr>
                <w:bCs/>
                <w:sz w:val="22"/>
                <w:szCs w:val="22"/>
              </w:rPr>
            </w:pPr>
            <w:r w:rsidRPr="009A54B6">
              <w:rPr>
                <w:bCs/>
                <w:sz w:val="22"/>
                <w:szCs w:val="22"/>
              </w:rPr>
              <w:t>Nowa Era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AE0A8D">
            <w:pPr>
              <w:rPr>
                <w:bCs/>
                <w:sz w:val="22"/>
                <w:szCs w:val="22"/>
              </w:rPr>
            </w:pPr>
            <w:r w:rsidRPr="009A54B6">
              <w:rPr>
                <w:bCs/>
                <w:sz w:val="22"/>
                <w:szCs w:val="22"/>
              </w:rPr>
              <w:t>1025/1/2019</w:t>
            </w:r>
          </w:p>
        </w:tc>
      </w:tr>
      <w:tr w:rsidR="00904727" w:rsidRPr="00B537C4" w:rsidTr="00263EBC">
        <w:trPr>
          <w:trHeight w:val="10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B537C4" w:rsidRDefault="00904727" w:rsidP="00263EBC">
            <w:pPr>
              <w:jc w:val="center"/>
            </w:pPr>
            <w:r w:rsidRPr="00B537C4"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Język angielski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Focus 1</w:t>
            </w:r>
          </w:p>
          <w:p w:rsidR="000735B8" w:rsidRPr="00743894" w:rsidRDefault="000735B8" w:rsidP="00AE0A8D">
            <w:pPr>
              <w:rPr>
                <w:sz w:val="22"/>
                <w:szCs w:val="22"/>
              </w:rPr>
            </w:pPr>
            <w:r w:rsidRPr="000735B8">
              <w:rPr>
                <w:sz w:val="22"/>
                <w:szCs w:val="22"/>
              </w:rPr>
              <w:t>Second Edition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Umińska, Patricia Reilly, Tomasz Siuta, Bartosz Michałowski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04619" w:rsidP="00AE0A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Pearson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947/1/2019</w:t>
            </w:r>
          </w:p>
        </w:tc>
      </w:tr>
      <w:tr w:rsidR="009A54B6" w:rsidRPr="00743894" w:rsidTr="009A54B6">
        <w:trPr>
          <w:trHeight w:val="10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5603FC">
            <w:pPr>
              <w:jc w:val="center"/>
            </w:pPr>
            <w:r w:rsidRPr="009A54B6">
              <w:t>3.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Historia</w:t>
            </w:r>
          </w:p>
          <w:p w:rsidR="009A54B6" w:rsidRPr="00743894" w:rsidRDefault="009A54B6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 1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Mirosław Ustrzycki, Janusz Ustrzycki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AE0A8D">
            <w:pPr>
              <w:rPr>
                <w:sz w:val="22"/>
                <w:szCs w:val="22"/>
                <w:lang w:val="en-US"/>
              </w:rPr>
            </w:pPr>
            <w:r w:rsidRPr="009A54B6">
              <w:rPr>
                <w:sz w:val="22"/>
                <w:szCs w:val="22"/>
                <w:lang w:val="en-US"/>
              </w:rPr>
              <w:t>Operon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1078/1/2019</w:t>
            </w:r>
          </w:p>
        </w:tc>
      </w:tr>
      <w:tr w:rsidR="00904727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B537C4" w:rsidRDefault="00904727" w:rsidP="00263EBC">
            <w:pPr>
              <w:jc w:val="center"/>
            </w:pPr>
            <w:r w:rsidRPr="00B537C4">
              <w:t>4.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Biologia 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Biologia 1</w:t>
            </w:r>
          </w:p>
          <w:p w:rsidR="00DE064E" w:rsidRPr="00743894" w:rsidRDefault="00DE064E" w:rsidP="00AE0A8D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Beata Jakubik, Renata Szymańska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1072/1/2019</w:t>
            </w:r>
          </w:p>
        </w:tc>
      </w:tr>
      <w:tr w:rsidR="00904727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B537C4" w:rsidRDefault="00904727" w:rsidP="00263EBC">
            <w:pPr>
              <w:jc w:val="center"/>
            </w:pPr>
            <w:bookmarkStart w:id="3" w:name="_Hlk201818826"/>
            <w:r w:rsidRPr="00B537C4">
              <w:t>5.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Fizyka</w:t>
            </w:r>
          </w:p>
          <w:p w:rsidR="00DE064E" w:rsidRDefault="00DE064E" w:rsidP="00AE0A8D">
            <w:pPr>
              <w:rPr>
                <w:b/>
                <w:sz w:val="22"/>
                <w:szCs w:val="22"/>
              </w:rPr>
            </w:pP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Fizyka 1</w:t>
            </w:r>
          </w:p>
          <w:p w:rsidR="009A54B6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dla Branżowej Szkoły I stopnia</w:t>
            </w:r>
          </w:p>
          <w:p w:rsidR="00DE064E" w:rsidRPr="00743894" w:rsidRDefault="00DE064E" w:rsidP="00AE0A8D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G.Kornaś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1086/2/2020</w:t>
            </w:r>
          </w:p>
        </w:tc>
      </w:tr>
      <w:bookmarkEnd w:id="3"/>
      <w:tr w:rsidR="009A54B6" w:rsidRPr="00743894" w:rsidTr="009A54B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5603FC">
            <w:pPr>
              <w:jc w:val="center"/>
            </w:pPr>
            <w:r w:rsidRPr="009A54B6">
              <w:t>6.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Matematyka</w:t>
            </w:r>
          </w:p>
          <w:p w:rsidR="009A54B6" w:rsidRPr="00743894" w:rsidRDefault="009A54B6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Matematyka w branżowej szkole I stopnia. Podręcznik 1 i 2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sz w:val="22"/>
                <w:szCs w:val="22"/>
              </w:rPr>
            </w:pPr>
            <w:r w:rsidRPr="001A261B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Cewe, M. Krawczyk, M. Kruk, </w:t>
            </w:r>
          </w:p>
          <w:p w:rsidR="009A54B6" w:rsidRPr="001A261B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Magryś- Walczak, H. Nahorska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Podkowa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1151/2022</w:t>
            </w:r>
          </w:p>
        </w:tc>
      </w:tr>
      <w:tr w:rsidR="008E6AA8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B537C4" w:rsidRDefault="008E6AA8" w:rsidP="008E6AA8">
            <w:pPr>
              <w:jc w:val="center"/>
            </w:pPr>
            <w:r w:rsidRPr="00B537C4">
              <w:t>7.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8E6AA8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Edukacja dla bezpieczeństwa</w:t>
            </w:r>
          </w:p>
          <w:p w:rsidR="008E6AA8" w:rsidRPr="00743894" w:rsidRDefault="008E6AA8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Edukacja dla bezpieczeństwa. Zakres podstawowy. Nowa Edycja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Bogusława Breitkopf, Mariusz Cieśla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9C5A2F" w:rsidP="00AE0A8D">
            <w:pPr>
              <w:rPr>
                <w:sz w:val="22"/>
                <w:szCs w:val="22"/>
              </w:rPr>
            </w:pPr>
            <w:r w:rsidRPr="009C5A2F">
              <w:rPr>
                <w:sz w:val="22"/>
                <w:szCs w:val="22"/>
              </w:rPr>
              <w:t>1235/2025 (nowość)</w:t>
            </w:r>
          </w:p>
        </w:tc>
      </w:tr>
      <w:tr w:rsidR="008E6AA8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B537C4" w:rsidRDefault="008E6AA8" w:rsidP="008E6AA8">
            <w:pPr>
              <w:jc w:val="center"/>
            </w:pPr>
            <w:r w:rsidRPr="00B537C4">
              <w:t>8.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8E6AA8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Religia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chrześcijaninem- wierzę</w:t>
            </w:r>
          </w:p>
          <w:p w:rsidR="008E6AA8" w:rsidRPr="00743894" w:rsidRDefault="008E6AA8" w:rsidP="00AE0A8D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K. Rokosz, B. Nosek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Jedność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81C64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-5-01/18</w:t>
            </w:r>
          </w:p>
        </w:tc>
      </w:tr>
      <w:tr w:rsidR="008E6AA8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B537C4" w:rsidRDefault="008E6AA8" w:rsidP="008E6AA8">
            <w:pPr>
              <w:jc w:val="center"/>
            </w:pPr>
            <w:r w:rsidRPr="00B537C4">
              <w:t>9.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8E6AA8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Biznes i </w:t>
            </w:r>
          </w:p>
          <w:p w:rsidR="008E6AA8" w:rsidRDefault="008E6AA8" w:rsidP="00AE0A8D">
            <w:pPr>
              <w:rPr>
                <w:b/>
                <w:sz w:val="22"/>
                <w:szCs w:val="22"/>
              </w:rPr>
            </w:pPr>
          </w:p>
          <w:p w:rsidR="008E6AA8" w:rsidRPr="00743894" w:rsidRDefault="008E6AA8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zarządzanie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Biznes i zarządzanie. Zakres podstawowy. cz. 1 i 2</w:t>
            </w:r>
          </w:p>
          <w:p w:rsidR="008E6AA8" w:rsidRPr="00743894" w:rsidRDefault="008E6AA8" w:rsidP="00AE0A8D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Ewa Kawczyńska-Kiełbasa</w:t>
            </w:r>
          </w:p>
        </w:tc>
        <w:tc>
          <w:tcPr>
            <w:tcW w:w="1683" w:type="dxa"/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1199/1/2023</w:t>
            </w:r>
          </w:p>
        </w:tc>
      </w:tr>
      <w:tr w:rsidR="008E6AA8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B537C4" w:rsidRDefault="008E6AA8" w:rsidP="008E6AA8">
            <w:pPr>
              <w:jc w:val="center"/>
            </w:pPr>
            <w:r>
              <w:t>10</w:t>
            </w:r>
            <w:r w:rsidRPr="00B537C4"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8E6AA8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Informatyka </w:t>
            </w:r>
          </w:p>
          <w:p w:rsidR="008E6AA8" w:rsidRDefault="008E6AA8" w:rsidP="00AE0A8D">
            <w:pPr>
              <w:rPr>
                <w:b/>
                <w:sz w:val="22"/>
                <w:szCs w:val="22"/>
              </w:rPr>
            </w:pPr>
          </w:p>
          <w:p w:rsidR="008E6AA8" w:rsidRPr="00743894" w:rsidRDefault="008E6AA8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8E6AA8" w:rsidP="00AE0A8D">
            <w:pPr>
              <w:rPr>
                <w:sz w:val="22"/>
                <w:szCs w:val="22"/>
              </w:rPr>
            </w:pPr>
          </w:p>
          <w:p w:rsidR="008E6AA8" w:rsidRPr="00743894" w:rsidRDefault="008E6AA8" w:rsidP="00AE0A8D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shd w:val="clear" w:color="auto" w:fill="auto"/>
          </w:tcPr>
          <w:p w:rsidR="008E6AA8" w:rsidRPr="00743894" w:rsidRDefault="006D5A4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nie jest wymagany</w:t>
            </w:r>
          </w:p>
        </w:tc>
        <w:tc>
          <w:tcPr>
            <w:tcW w:w="1683" w:type="dxa"/>
            <w:shd w:val="clear" w:color="auto" w:fill="auto"/>
          </w:tcPr>
          <w:p w:rsidR="008E6AA8" w:rsidRPr="00743894" w:rsidRDefault="008E6AA8" w:rsidP="00AE0A8D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8E6AA8" w:rsidP="00AE0A8D">
            <w:pPr>
              <w:rPr>
                <w:sz w:val="22"/>
                <w:szCs w:val="22"/>
              </w:rPr>
            </w:pPr>
          </w:p>
        </w:tc>
      </w:tr>
    </w:tbl>
    <w:p w:rsidR="00904727" w:rsidRPr="00B537C4" w:rsidRDefault="00904727" w:rsidP="00904727">
      <w:pPr>
        <w:rPr>
          <w:b/>
          <w:bCs/>
        </w:rPr>
      </w:pPr>
    </w:p>
    <w:p w:rsidR="00B05E99" w:rsidRDefault="00B05E99"/>
    <w:sectPr w:rsidR="00B05E99" w:rsidSect="00CD69AD">
      <w:pgSz w:w="16840" w:h="11907" w:orient="landscape" w:code="9"/>
      <w:pgMar w:top="284" w:right="249" w:bottom="284" w:left="238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D41"/>
    <w:multiLevelType w:val="hybridMultilevel"/>
    <w:tmpl w:val="BF8E26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85"/>
    <w:rsid w:val="00011A94"/>
    <w:rsid w:val="000735B8"/>
    <w:rsid w:val="000935D1"/>
    <w:rsid w:val="00102A1A"/>
    <w:rsid w:val="00104619"/>
    <w:rsid w:val="00196FAE"/>
    <w:rsid w:val="001A261B"/>
    <w:rsid w:val="00204B4A"/>
    <w:rsid w:val="00220923"/>
    <w:rsid w:val="00283D47"/>
    <w:rsid w:val="00351385"/>
    <w:rsid w:val="00481C64"/>
    <w:rsid w:val="00620621"/>
    <w:rsid w:val="006D5A49"/>
    <w:rsid w:val="00743894"/>
    <w:rsid w:val="008E6AA8"/>
    <w:rsid w:val="00904727"/>
    <w:rsid w:val="009A54B6"/>
    <w:rsid w:val="009C5A2F"/>
    <w:rsid w:val="00A675FC"/>
    <w:rsid w:val="00A85E80"/>
    <w:rsid w:val="00AE0A8D"/>
    <w:rsid w:val="00B05E99"/>
    <w:rsid w:val="00DD2F17"/>
    <w:rsid w:val="00DE064E"/>
    <w:rsid w:val="00F07D15"/>
    <w:rsid w:val="00FB7589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F626F-F2FC-43C4-B3ED-5AAB3133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4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8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894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2023-07-07T08:13:00Z</cp:lastPrinted>
  <dcterms:created xsi:type="dcterms:W3CDTF">2025-07-11T09:46:00Z</dcterms:created>
  <dcterms:modified xsi:type="dcterms:W3CDTF">2025-07-11T09:46:00Z</dcterms:modified>
</cp:coreProperties>
</file>