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3C" w:rsidRPr="00235233" w:rsidRDefault="0078463C" w:rsidP="00235233">
      <w:pPr>
        <w:jc w:val="center"/>
        <w:rPr>
          <w:b/>
          <w:bCs/>
          <w:color w:val="538135" w:themeColor="accent6" w:themeShade="BF"/>
        </w:rPr>
      </w:pPr>
      <w:bookmarkStart w:id="0" w:name="_GoBack"/>
      <w:bookmarkEnd w:id="0"/>
      <w:r w:rsidRPr="00235233">
        <w:rPr>
          <w:b/>
          <w:bCs/>
          <w:color w:val="538135" w:themeColor="accent6" w:themeShade="BF"/>
        </w:rPr>
        <w:t xml:space="preserve">Szkolny zestaw podręczników dla Technikum </w:t>
      </w:r>
      <w:r w:rsidR="001E45AC">
        <w:rPr>
          <w:b/>
          <w:bCs/>
          <w:color w:val="538135" w:themeColor="accent6" w:themeShade="BF"/>
        </w:rPr>
        <w:t xml:space="preserve">Elektrycznego </w:t>
      </w:r>
      <w:r w:rsidRPr="00235233">
        <w:rPr>
          <w:b/>
          <w:bCs/>
          <w:color w:val="538135" w:themeColor="accent6" w:themeShade="BF"/>
        </w:rPr>
        <w:t xml:space="preserve">      klasa I</w:t>
      </w:r>
    </w:p>
    <w:p w:rsidR="0078463C" w:rsidRPr="00235233" w:rsidRDefault="0078463C" w:rsidP="00235233">
      <w:pPr>
        <w:jc w:val="center"/>
        <w:rPr>
          <w:b/>
          <w:bCs/>
          <w:color w:val="538135" w:themeColor="accent6" w:themeShade="BF"/>
        </w:rPr>
      </w:pPr>
      <w:r w:rsidRPr="00235233">
        <w:rPr>
          <w:b/>
          <w:bCs/>
          <w:color w:val="538135" w:themeColor="accent6" w:themeShade="BF"/>
        </w:rPr>
        <w:t>Rok szk</w:t>
      </w:r>
      <w:r w:rsidR="00A7417A">
        <w:rPr>
          <w:b/>
          <w:bCs/>
          <w:color w:val="538135" w:themeColor="accent6" w:themeShade="BF"/>
        </w:rPr>
        <w:t>olny 202</w:t>
      </w:r>
      <w:r w:rsidR="004D6E94">
        <w:rPr>
          <w:b/>
          <w:bCs/>
          <w:color w:val="538135" w:themeColor="accent6" w:themeShade="BF"/>
        </w:rPr>
        <w:t>5</w:t>
      </w:r>
      <w:r w:rsidR="00A7417A">
        <w:rPr>
          <w:b/>
          <w:bCs/>
          <w:color w:val="538135" w:themeColor="accent6" w:themeShade="BF"/>
        </w:rPr>
        <w:t>/202</w:t>
      </w:r>
      <w:r w:rsidR="004D6E94">
        <w:rPr>
          <w:b/>
          <w:bCs/>
          <w:color w:val="538135" w:themeColor="accent6" w:themeShade="BF"/>
        </w:rPr>
        <w:t>6</w:t>
      </w:r>
    </w:p>
    <w:p w:rsidR="0078463C" w:rsidRPr="00235233" w:rsidRDefault="0078463C" w:rsidP="0078463C">
      <w:pPr>
        <w:jc w:val="center"/>
        <w:rPr>
          <w:color w:val="538135" w:themeColor="accent6" w:themeShade="BF"/>
        </w:rPr>
      </w:pP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61"/>
        <w:gridCol w:w="4320"/>
        <w:gridCol w:w="3420"/>
        <w:gridCol w:w="2160"/>
        <w:gridCol w:w="2460"/>
      </w:tblGrid>
      <w:tr w:rsidR="0078463C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Autorzy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Numer dopuszczenia do użytku szkolnego</w:t>
            </w:r>
          </w:p>
        </w:tc>
      </w:tr>
      <w:tr w:rsidR="00F943FB" w:rsidRPr="00235233" w:rsidTr="00A7417A">
        <w:trPr>
          <w:trHeight w:val="7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A" w:rsidRDefault="008C606A" w:rsidP="00FB3B12">
            <w:r>
              <w:rPr>
                <w:sz w:val="22"/>
                <w:szCs w:val="22"/>
              </w:rPr>
              <w:t>Nowe Ponad słowami dla klasy 1 cz. 1 i cz. 2</w:t>
            </w:r>
          </w:p>
          <w:p w:rsidR="008C606A" w:rsidRDefault="008C606A" w:rsidP="00FB3B12"/>
          <w:p w:rsidR="00F943FB" w:rsidRPr="00710509" w:rsidRDefault="00F943FB" w:rsidP="00FB3B1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Małgorzata Chmiel, Anna Cisowska, Joanna Kościerzyńska, Helena Kusy, Anna Równy, Aleksandra Wróblewska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A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1014/1/2024/z1</w:t>
            </w:r>
          </w:p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1014/2/2024/z1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 angielski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04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Focus 2 </w:t>
            </w:r>
          </w:p>
          <w:p w:rsidR="0005659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Second Edition</w:t>
            </w:r>
          </w:p>
          <w:p w:rsidR="00A7417A" w:rsidRDefault="0049081D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podręcznik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zeszyt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ćwiczeń</w:t>
            </w:r>
            <w:proofErr w:type="spellEnd"/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Sue Kay, Vaughan Jones, Daniel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Brayshaw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Bartosz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Michałowski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Beata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Trapne</w:t>
            </w:r>
            <w:r w:rsidR="006A0605">
              <w:rPr>
                <w:sz w:val="22"/>
                <w:szCs w:val="22"/>
                <w:lang w:val="en-US" w:eastAsia="en-US"/>
              </w:rPr>
              <w:t>ll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Dean Russell, Marta Inglot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Pearson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27B96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947/2/2019</w:t>
            </w:r>
          </w:p>
        </w:tc>
      </w:tr>
      <w:tr w:rsidR="00F943FB" w:rsidRPr="00235233" w:rsidTr="00A7417A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</w:t>
            </w: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1 -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ćwiczenia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Beata Jaroszewicz, Jan </w:t>
            </w:r>
            <w:proofErr w:type="spellStart"/>
            <w:r>
              <w:rPr>
                <w:sz w:val="22"/>
                <w:szCs w:val="22"/>
                <w:lang w:eastAsia="en-US"/>
              </w:rPr>
              <w:t>Szurmant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Anna Wojdat- </w:t>
            </w:r>
            <w:proofErr w:type="spellStart"/>
            <w:r>
              <w:rPr>
                <w:sz w:val="22"/>
                <w:szCs w:val="22"/>
                <w:lang w:eastAsia="en-US"/>
              </w:rPr>
              <w:t>Niklewska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496ADF" w:rsidRPr="001532A0" w:rsidRDefault="00496ADF" w:rsidP="00FB3B12">
            <w:pPr>
              <w:rPr>
                <w:sz w:val="22"/>
                <w:szCs w:val="22"/>
                <w:lang w:eastAsia="en-US"/>
              </w:rPr>
            </w:pPr>
          </w:p>
          <w:p w:rsidR="00496ADF" w:rsidRDefault="00496ADF" w:rsidP="00FB3B12">
            <w:pPr>
              <w:rPr>
                <w:sz w:val="22"/>
                <w:szCs w:val="22"/>
                <w:lang w:eastAsia="en-US"/>
              </w:rPr>
            </w:pPr>
          </w:p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Piotr Dudek, Danuta Kin, Monika Ostrowska- Polak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944/1/2019</w:t>
            </w:r>
          </w:p>
        </w:tc>
      </w:tr>
      <w:tr w:rsidR="001E45AC" w:rsidRPr="00235233" w:rsidTr="00A7417A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710509" w:rsidRDefault="001E45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710509" w:rsidRDefault="001E45AC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Język angielski w branży elektrycznej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8D2BC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Electrician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( z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serii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Career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Paths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6A0605" w:rsidRDefault="008D2BCF" w:rsidP="00FB3B1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0605">
              <w:rPr>
                <w:sz w:val="22"/>
                <w:szCs w:val="22"/>
                <w:lang w:val="en-GB" w:eastAsia="en-US"/>
              </w:rPr>
              <w:t>Viriginia</w:t>
            </w:r>
            <w:proofErr w:type="spellEnd"/>
            <w:r w:rsidRPr="006A0605">
              <w:rPr>
                <w:sz w:val="22"/>
                <w:szCs w:val="22"/>
                <w:lang w:val="en-GB" w:eastAsia="en-US"/>
              </w:rPr>
              <w:t xml:space="preserve"> Evans, </w:t>
            </w:r>
            <w:proofErr w:type="spellStart"/>
            <w:r w:rsidRPr="006A0605">
              <w:rPr>
                <w:sz w:val="22"/>
                <w:szCs w:val="22"/>
                <w:lang w:val="en-GB" w:eastAsia="en-US"/>
              </w:rPr>
              <w:t>Jenhy</w:t>
            </w:r>
            <w:proofErr w:type="spellEnd"/>
            <w:r w:rsidRPr="006A0605">
              <w:rPr>
                <w:sz w:val="22"/>
                <w:szCs w:val="22"/>
                <w:lang w:val="en-GB" w:eastAsia="en-US"/>
              </w:rPr>
              <w:t xml:space="preserve"> Dooley, Tres O</w:t>
            </w:r>
            <w:r w:rsidR="006A0605">
              <w:rPr>
                <w:sz w:val="22"/>
                <w:szCs w:val="22"/>
                <w:lang w:val="en-GB" w:eastAsia="en-US"/>
              </w:rPr>
              <w:t>’</w:t>
            </w:r>
            <w:r w:rsidRPr="006A0605">
              <w:rPr>
                <w:sz w:val="22"/>
                <w:szCs w:val="22"/>
                <w:lang w:val="en-GB" w:eastAsia="en-US"/>
              </w:rPr>
              <w:t xml:space="preserve"> Dell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8D2BC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Express Publishing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1E45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1" w:name="_Hlk201821401"/>
            <w:r>
              <w:rPr>
                <w:sz w:val="22"/>
                <w:szCs w:val="22"/>
                <w:lang w:eastAsia="en-US"/>
              </w:rPr>
              <w:t>5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7A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„Poznać przeszłość 1” Historia dla LO i Technikum, zakres podstawowy</w:t>
            </w:r>
          </w:p>
          <w:p w:rsidR="00A7417A" w:rsidRPr="00710509" w:rsidRDefault="00A7417A" w:rsidP="00FB3B1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Marcin Pawlak</w:t>
            </w:r>
          </w:p>
          <w:p w:rsidR="004D6E94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Szweda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1150/1/2022</w:t>
            </w:r>
          </w:p>
        </w:tc>
      </w:tr>
      <w:bookmarkEnd w:id="1"/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7F438D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Nowe oblicza geografii dla klasy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F438D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Roman Malarz, Marek Więckowski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23511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1212/1/2024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Biologia na czasie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Helmin</w:t>
            </w:r>
            <w:proofErr w:type="spellEnd"/>
            <w:r>
              <w:rPr>
                <w:sz w:val="22"/>
                <w:szCs w:val="22"/>
                <w:lang w:eastAsia="en-US"/>
              </w:rPr>
              <w:t>, Jolanta Holeczek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C14456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  <w:r w:rsidR="00120B78">
              <w:rPr>
                <w:sz w:val="22"/>
                <w:szCs w:val="22"/>
                <w:lang w:eastAsia="en-US"/>
              </w:rPr>
              <w:t>1/1/2024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To jest chemia część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06A9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Aleksandra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943FB" w:rsidRPr="00710509" w:rsidRDefault="00E06A9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Janusz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>, Romuald Hassa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6A147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1222/1</w:t>
            </w:r>
            <w:r w:rsidR="006A0605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D7261" w:rsidRDefault="00CD7261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Odkryć fizykę część I</w:t>
            </w:r>
          </w:p>
          <w:p w:rsidR="006A0605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Edycja 2024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D47B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Marcin Braun, Weronika Śliwa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062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A0605">
              <w:rPr>
                <w:sz w:val="22"/>
                <w:szCs w:val="22"/>
                <w:lang w:eastAsia="en-US"/>
              </w:rPr>
              <w:t>224</w:t>
            </w:r>
            <w:r>
              <w:rPr>
                <w:sz w:val="22"/>
                <w:szCs w:val="22"/>
                <w:lang w:eastAsia="en-US"/>
              </w:rPr>
              <w:t>/1/20</w:t>
            </w:r>
            <w:r w:rsidR="006A0605"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2" w:name="_Hlk201821362"/>
            <w:r w:rsidRPr="00710509"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0</w:t>
            </w:r>
            <w:r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7A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Nowa Matematyka 1 PR </w:t>
            </w:r>
          </w:p>
          <w:p w:rsidR="004D6E94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 i rozszerzony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Wojciech Babiański, Lech Chańko, Jerzy Janowicz, Dorota </w:t>
            </w:r>
            <w:proofErr w:type="spellStart"/>
            <w:r>
              <w:rPr>
                <w:sz w:val="22"/>
                <w:szCs w:val="22"/>
                <w:lang w:eastAsia="en-US"/>
              </w:rPr>
              <w:t>Ponczek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Ewa </w:t>
            </w:r>
            <w:proofErr w:type="spellStart"/>
            <w:r>
              <w:rPr>
                <w:sz w:val="22"/>
                <w:szCs w:val="22"/>
                <w:lang w:eastAsia="en-US"/>
              </w:rPr>
              <w:t>Szmytkiewicz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Karolina </w:t>
            </w:r>
            <w:proofErr w:type="spellStart"/>
            <w:r>
              <w:rPr>
                <w:sz w:val="22"/>
                <w:szCs w:val="22"/>
                <w:lang w:eastAsia="en-US"/>
              </w:rPr>
              <w:t>Wej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988/1/2024/z1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3" w:name="_Hlk201821423"/>
            <w:bookmarkEnd w:id="2"/>
            <w:r w:rsidRPr="00710509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4D6E94">
              <w:rPr>
                <w:sz w:val="22"/>
                <w:szCs w:val="22"/>
                <w:lang w:eastAsia="en-US"/>
              </w:rPr>
              <w:t>1</w:t>
            </w:r>
            <w:r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Edukacja dla bezpieczeństwa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Edukacja dla bezpieczeństwa. </w:t>
            </w:r>
          </w:p>
          <w:p w:rsidR="00F943FB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</w:t>
            </w:r>
            <w:r w:rsidR="00E33DE8">
              <w:rPr>
                <w:sz w:val="22"/>
                <w:szCs w:val="22"/>
                <w:lang w:eastAsia="en-US"/>
              </w:rPr>
              <w:t>. Nowa edycja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950612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Bogusława </w:t>
            </w:r>
            <w:proofErr w:type="spellStart"/>
            <w:r>
              <w:rPr>
                <w:sz w:val="22"/>
                <w:szCs w:val="22"/>
                <w:lang w:eastAsia="en-US"/>
              </w:rPr>
              <w:t>Breitkopf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F943FB" w:rsidRPr="00710509" w:rsidRDefault="00950612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Mariusz Cieśla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854F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1235</w:t>
            </w:r>
            <w:r w:rsidR="00CD0CC2">
              <w:rPr>
                <w:sz w:val="22"/>
                <w:szCs w:val="22"/>
                <w:lang w:eastAsia="en-US"/>
              </w:rPr>
              <w:t>/2025 (nowość)</w:t>
            </w:r>
          </w:p>
        </w:tc>
      </w:tr>
      <w:bookmarkEnd w:id="3"/>
      <w:tr w:rsidR="00F943FB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6E31CE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2</w:t>
            </w:r>
            <w:r w:rsidR="00A7417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 xml:space="preserve">Informatyka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57B64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B57B64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Biznes i zarzadzanie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05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Biznes i zarządzanie. Zakres podstawowy </w:t>
            </w:r>
          </w:p>
          <w:p w:rsidR="007C58B0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cz1 i 2</w:t>
            </w:r>
          </w:p>
          <w:p w:rsidR="00B57B64" w:rsidRDefault="00B57B6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Ewa Kawczyńska- Kiełbasa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1199/1/2023</w:t>
            </w:r>
          </w:p>
        </w:tc>
      </w:tr>
      <w:tr w:rsidR="00F943FB" w:rsidRPr="00235233" w:rsidTr="00A7417A">
        <w:trPr>
          <w:trHeight w:val="15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4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7C58B0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Pomiary elektryczne i elektroniczne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5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D17FC5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Elektrotechnika i elektronika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D17FC5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Kompetencje społeczne i praca zespołowa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after="280" w:line="280" w:lineRule="atLeast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</w:t>
            </w:r>
            <w:r w:rsidR="000062AC">
              <w:rPr>
                <w:sz w:val="22"/>
                <w:szCs w:val="22"/>
                <w:lang w:eastAsia="en-US"/>
              </w:rPr>
              <w:t>cz</w:t>
            </w:r>
            <w:r>
              <w:rPr>
                <w:sz w:val="22"/>
                <w:szCs w:val="22"/>
                <w:lang w:eastAsia="en-US"/>
              </w:rPr>
              <w:t>ęśliwi, którzy żyją wolnością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ks. dr</w:t>
            </w:r>
            <w:r w:rsidR="000062AC">
              <w:rPr>
                <w:sz w:val="22"/>
                <w:szCs w:val="22"/>
                <w:lang w:eastAsia="en-US"/>
              </w:rPr>
              <w:t xml:space="preserve"> K.</w:t>
            </w:r>
            <w:r>
              <w:rPr>
                <w:sz w:val="22"/>
                <w:szCs w:val="22"/>
                <w:lang w:eastAsia="en-US"/>
              </w:rPr>
              <w:t xml:space="preserve"> Mielnicki, E</w:t>
            </w:r>
            <w:r w:rsidR="002A745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Kondrak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943FB" w:rsidRPr="00710509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  <w:r w:rsidR="002A745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Parszewska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Jedność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AZ-4-01/18</w:t>
            </w:r>
          </w:p>
        </w:tc>
      </w:tr>
    </w:tbl>
    <w:p w:rsidR="0078463C" w:rsidRDefault="0078463C" w:rsidP="00FB3B12"/>
    <w:p w:rsidR="001A5472" w:rsidRDefault="001A5472"/>
    <w:sectPr w:rsidR="001A5472" w:rsidSect="0071050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58"/>
    <w:rsid w:val="000062AC"/>
    <w:rsid w:val="00024B1E"/>
    <w:rsid w:val="00031361"/>
    <w:rsid w:val="00056599"/>
    <w:rsid w:val="000D47BB"/>
    <w:rsid w:val="00120B78"/>
    <w:rsid w:val="001A5472"/>
    <w:rsid w:val="001B2EE5"/>
    <w:rsid w:val="001E45AC"/>
    <w:rsid w:val="001E6B53"/>
    <w:rsid w:val="00235118"/>
    <w:rsid w:val="00235233"/>
    <w:rsid w:val="002A745E"/>
    <w:rsid w:val="00386DFE"/>
    <w:rsid w:val="004278A1"/>
    <w:rsid w:val="0048516D"/>
    <w:rsid w:val="0049081D"/>
    <w:rsid w:val="00496ADF"/>
    <w:rsid w:val="004D6E94"/>
    <w:rsid w:val="005854F3"/>
    <w:rsid w:val="00625EA7"/>
    <w:rsid w:val="00687CB3"/>
    <w:rsid w:val="006A0605"/>
    <w:rsid w:val="006A1473"/>
    <w:rsid w:val="006E31CE"/>
    <w:rsid w:val="00710509"/>
    <w:rsid w:val="007311F7"/>
    <w:rsid w:val="0078463C"/>
    <w:rsid w:val="007C58B0"/>
    <w:rsid w:val="007F1064"/>
    <w:rsid w:val="007F438D"/>
    <w:rsid w:val="008C606A"/>
    <w:rsid w:val="008D2BCF"/>
    <w:rsid w:val="00937275"/>
    <w:rsid w:val="00950612"/>
    <w:rsid w:val="00A06E30"/>
    <w:rsid w:val="00A17AFC"/>
    <w:rsid w:val="00A25B58"/>
    <w:rsid w:val="00A27B96"/>
    <w:rsid w:val="00A7417A"/>
    <w:rsid w:val="00B30B04"/>
    <w:rsid w:val="00B57B64"/>
    <w:rsid w:val="00C14456"/>
    <w:rsid w:val="00CD0CC2"/>
    <w:rsid w:val="00CD7261"/>
    <w:rsid w:val="00D17FC5"/>
    <w:rsid w:val="00DA532E"/>
    <w:rsid w:val="00E06A9A"/>
    <w:rsid w:val="00E33DE8"/>
    <w:rsid w:val="00E4428D"/>
    <w:rsid w:val="00EC2155"/>
    <w:rsid w:val="00F943FB"/>
    <w:rsid w:val="00F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56B3-B98D-43E6-992E-F80662FE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2023-07-07T08:27:00Z</cp:lastPrinted>
  <dcterms:created xsi:type="dcterms:W3CDTF">2025-07-17T09:56:00Z</dcterms:created>
  <dcterms:modified xsi:type="dcterms:W3CDTF">2025-07-17T09:56:00Z</dcterms:modified>
</cp:coreProperties>
</file>