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63C" w:rsidRPr="00235233" w:rsidRDefault="0078463C" w:rsidP="00235233">
      <w:pPr>
        <w:jc w:val="center"/>
        <w:rPr>
          <w:b/>
          <w:bCs/>
          <w:color w:val="538135" w:themeColor="accent6" w:themeShade="BF"/>
        </w:rPr>
      </w:pPr>
      <w:bookmarkStart w:id="0" w:name="_GoBack"/>
      <w:bookmarkEnd w:id="0"/>
      <w:r w:rsidRPr="00235233">
        <w:rPr>
          <w:b/>
          <w:bCs/>
          <w:color w:val="538135" w:themeColor="accent6" w:themeShade="BF"/>
        </w:rPr>
        <w:t>Szkolny zestaw podręczników dla Technikum Mechanicznego      klasa I</w:t>
      </w:r>
    </w:p>
    <w:p w:rsidR="0078463C" w:rsidRPr="00235233" w:rsidRDefault="0078463C" w:rsidP="00235233">
      <w:pPr>
        <w:jc w:val="center"/>
        <w:rPr>
          <w:b/>
          <w:bCs/>
          <w:color w:val="538135" w:themeColor="accent6" w:themeShade="BF"/>
        </w:rPr>
      </w:pPr>
      <w:r w:rsidRPr="00235233">
        <w:rPr>
          <w:b/>
          <w:bCs/>
          <w:color w:val="538135" w:themeColor="accent6" w:themeShade="BF"/>
        </w:rPr>
        <w:t>Rok szk</w:t>
      </w:r>
      <w:r w:rsidR="00A7417A">
        <w:rPr>
          <w:b/>
          <w:bCs/>
          <w:color w:val="538135" w:themeColor="accent6" w:themeShade="BF"/>
        </w:rPr>
        <w:t>olny 202</w:t>
      </w:r>
      <w:r w:rsidR="00EA19E0">
        <w:rPr>
          <w:b/>
          <w:bCs/>
          <w:color w:val="538135" w:themeColor="accent6" w:themeShade="BF"/>
        </w:rPr>
        <w:t>5</w:t>
      </w:r>
      <w:r w:rsidR="00A7417A">
        <w:rPr>
          <w:b/>
          <w:bCs/>
          <w:color w:val="538135" w:themeColor="accent6" w:themeShade="BF"/>
        </w:rPr>
        <w:t>/202</w:t>
      </w:r>
      <w:r w:rsidR="00EA19E0">
        <w:rPr>
          <w:b/>
          <w:bCs/>
          <w:color w:val="538135" w:themeColor="accent6" w:themeShade="BF"/>
        </w:rPr>
        <w:t>6</w:t>
      </w:r>
    </w:p>
    <w:p w:rsidR="0078463C" w:rsidRPr="00235233" w:rsidRDefault="0078463C" w:rsidP="0078463C">
      <w:pPr>
        <w:jc w:val="center"/>
        <w:rPr>
          <w:color w:val="538135" w:themeColor="accent6" w:themeShade="BF"/>
        </w:rPr>
      </w:pP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61"/>
        <w:gridCol w:w="4320"/>
        <w:gridCol w:w="3420"/>
        <w:gridCol w:w="2160"/>
        <w:gridCol w:w="2460"/>
      </w:tblGrid>
      <w:tr w:rsidR="0078463C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Przedmiot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Tytuł podręcznika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Autorzy podręcznika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Wydawnictwo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3C" w:rsidRPr="00710509" w:rsidRDefault="007846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0509">
              <w:rPr>
                <w:b/>
                <w:bCs/>
                <w:sz w:val="22"/>
                <w:szCs w:val="22"/>
                <w:lang w:eastAsia="en-US"/>
              </w:rPr>
              <w:t>Numer dopuszczenia do użytku szkolnego</w:t>
            </w:r>
          </w:p>
        </w:tc>
      </w:tr>
      <w:tr w:rsidR="00F943FB" w:rsidRPr="00235233" w:rsidTr="00A7417A">
        <w:trPr>
          <w:trHeight w:val="75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Język polski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4F0C" w:rsidP="000D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Nowe Ponad słowami dla klasy 1 cz. 1 i cz.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4F0C" w:rsidP="000D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Małgorzata Chmiel, Anna Cisowska, Joanna Kościerzyńska, Helena Kusy, Anna Równy, Aleksandra Wróblewska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E4F0C" w:rsidP="000D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1E4F0C" w:rsidP="000D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1014/1/2024/z1</w:t>
            </w:r>
          </w:p>
          <w:p w:rsidR="001E4F0C" w:rsidRPr="00710509" w:rsidRDefault="001E4F0C" w:rsidP="000D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1014/2/2024/z1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 angielski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D6" w:rsidRDefault="000B0909" w:rsidP="000D019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Focus 2 </w:t>
            </w:r>
          </w:p>
          <w:p w:rsidR="00A7417A" w:rsidRDefault="000B0909" w:rsidP="000D019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Second Edition</w:t>
            </w:r>
          </w:p>
          <w:p w:rsidR="00A7417A" w:rsidRPr="00710509" w:rsidRDefault="004E2AEB" w:rsidP="000D019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4E2AEB">
              <w:rPr>
                <w:sz w:val="22"/>
                <w:szCs w:val="22"/>
                <w:lang w:val="en-US" w:eastAsia="en-US"/>
              </w:rPr>
              <w:t>podręcznik</w:t>
            </w:r>
            <w:proofErr w:type="spellEnd"/>
            <w:r w:rsidRPr="004E2AE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2AEB">
              <w:rPr>
                <w:sz w:val="22"/>
                <w:szCs w:val="22"/>
                <w:lang w:val="en-US" w:eastAsia="en-US"/>
              </w:rPr>
              <w:t>i</w:t>
            </w:r>
            <w:proofErr w:type="spellEnd"/>
            <w:r w:rsidRPr="004E2AE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2AEB">
              <w:rPr>
                <w:sz w:val="22"/>
                <w:szCs w:val="22"/>
                <w:lang w:val="en-US" w:eastAsia="en-US"/>
              </w:rPr>
              <w:t>zeszyt</w:t>
            </w:r>
            <w:proofErr w:type="spellEnd"/>
            <w:r w:rsidRPr="004E2AE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2AEB">
              <w:rPr>
                <w:sz w:val="22"/>
                <w:szCs w:val="22"/>
                <w:lang w:val="en-US" w:eastAsia="en-US"/>
              </w:rPr>
              <w:t>ćwiczeń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0B0909" w:rsidP="000D019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Sue Kay, Vaughan Jones, Daniel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Brayshaw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Bartosz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040B5">
              <w:rPr>
                <w:sz w:val="22"/>
                <w:szCs w:val="22"/>
                <w:lang w:val="en-US" w:eastAsia="en-US"/>
              </w:rPr>
              <w:t>Michałowski</w:t>
            </w:r>
            <w:proofErr w:type="spellEnd"/>
            <w:r w:rsidR="002040B5">
              <w:rPr>
                <w:sz w:val="22"/>
                <w:szCs w:val="22"/>
                <w:lang w:val="en-US" w:eastAsia="en-US"/>
              </w:rPr>
              <w:t xml:space="preserve">, Beata </w:t>
            </w:r>
            <w:proofErr w:type="spellStart"/>
            <w:r w:rsidR="002040B5">
              <w:rPr>
                <w:sz w:val="22"/>
                <w:szCs w:val="22"/>
                <w:lang w:val="en-US" w:eastAsia="en-US"/>
              </w:rPr>
              <w:t>Trapne</w:t>
            </w:r>
            <w:r w:rsidR="00BA53E4">
              <w:rPr>
                <w:sz w:val="22"/>
                <w:szCs w:val="22"/>
                <w:lang w:val="en-US" w:eastAsia="en-US"/>
              </w:rPr>
              <w:t>ll</w:t>
            </w:r>
            <w:proofErr w:type="spellEnd"/>
            <w:r w:rsidR="002040B5">
              <w:rPr>
                <w:sz w:val="22"/>
                <w:szCs w:val="22"/>
                <w:lang w:val="en-US" w:eastAsia="en-US"/>
              </w:rPr>
              <w:t>, Dean Russell, Marta Inglot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2040B5" w:rsidP="000D0198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Pe</w:t>
            </w:r>
            <w:r w:rsidR="00EC6EF6">
              <w:rPr>
                <w:sz w:val="22"/>
                <w:szCs w:val="22"/>
                <w:lang w:val="en-US" w:eastAsia="en-US"/>
              </w:rPr>
              <w:t>a</w:t>
            </w:r>
            <w:r>
              <w:rPr>
                <w:sz w:val="22"/>
                <w:szCs w:val="22"/>
                <w:lang w:val="en-US" w:eastAsia="en-US"/>
              </w:rPr>
              <w:t>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2040B5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947/2/2019</w:t>
            </w:r>
          </w:p>
        </w:tc>
      </w:tr>
      <w:tr w:rsidR="00F943FB" w:rsidRPr="00235233" w:rsidTr="00A7417A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Język niemiecki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1532A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</w:t>
            </w:r>
          </w:p>
          <w:p w:rsidR="001532A0" w:rsidRDefault="001532A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1532A0" w:rsidRDefault="001532A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1532A0" w:rsidRDefault="001532A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  <w:p w:rsidR="001532A0" w:rsidRPr="00710509" w:rsidRDefault="001532A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sz w:val="22"/>
                <w:szCs w:val="22"/>
                <w:lang w:val="de-DE" w:eastAsia="en-US"/>
              </w:rPr>
              <w:t>Perfect</w:t>
            </w:r>
            <w:proofErr w:type="spellEnd"/>
            <w:r>
              <w:rPr>
                <w:sz w:val="22"/>
                <w:szCs w:val="22"/>
                <w:lang w:val="de-DE" w:eastAsia="en-US"/>
              </w:rPr>
              <w:t xml:space="preserve"> 1 - </w:t>
            </w:r>
            <w:proofErr w:type="spellStart"/>
            <w:r>
              <w:rPr>
                <w:sz w:val="22"/>
                <w:szCs w:val="22"/>
                <w:lang w:val="de-DE" w:eastAsia="en-US"/>
              </w:rPr>
              <w:t>ćwiczenia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A0" w:rsidRDefault="001532A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Beata Jaroszewicz, Jan </w:t>
            </w:r>
            <w:proofErr w:type="spellStart"/>
            <w:r>
              <w:rPr>
                <w:sz w:val="22"/>
                <w:szCs w:val="22"/>
                <w:lang w:eastAsia="en-US"/>
              </w:rPr>
              <w:t>Szurmant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Anna Wojdat- </w:t>
            </w:r>
            <w:proofErr w:type="spellStart"/>
            <w:r>
              <w:rPr>
                <w:sz w:val="22"/>
                <w:szCs w:val="22"/>
                <w:lang w:eastAsia="en-US"/>
              </w:rPr>
              <w:t>Niklewska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1532A0" w:rsidRPr="001532A0" w:rsidRDefault="001532A0" w:rsidP="000D0198">
            <w:pPr>
              <w:rPr>
                <w:sz w:val="22"/>
                <w:szCs w:val="22"/>
                <w:lang w:eastAsia="en-US"/>
              </w:rPr>
            </w:pPr>
          </w:p>
          <w:p w:rsidR="001532A0" w:rsidRDefault="001532A0" w:rsidP="000D0198">
            <w:pPr>
              <w:rPr>
                <w:sz w:val="22"/>
                <w:szCs w:val="22"/>
                <w:lang w:eastAsia="en-US"/>
              </w:rPr>
            </w:pPr>
          </w:p>
          <w:p w:rsidR="00F943FB" w:rsidRPr="001532A0" w:rsidRDefault="001532A0" w:rsidP="000D019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Piotr Dudek, Danuta Kin, Monika Ostrowska- Polak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532A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</w:t>
            </w:r>
            <w:r w:rsidR="00EC6EF6">
              <w:rPr>
                <w:sz w:val="22"/>
                <w:szCs w:val="22"/>
                <w:lang w:eastAsia="en-US"/>
              </w:rPr>
              <w:t>a</w:t>
            </w:r>
            <w:r>
              <w:rPr>
                <w:sz w:val="22"/>
                <w:szCs w:val="22"/>
                <w:lang w:eastAsia="en-US"/>
              </w:rPr>
              <w:t>rson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1532A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944/1/2019</w:t>
            </w:r>
          </w:p>
        </w:tc>
      </w:tr>
      <w:tr w:rsidR="00EA19E0" w:rsidRPr="00235233" w:rsidTr="00EA19E0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0" w:rsidRPr="0091495A" w:rsidRDefault="00B917D0" w:rsidP="003921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EA19E0" w:rsidRPr="0091495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0" w:rsidRPr="0091495A" w:rsidRDefault="00EA19E0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91495A">
              <w:rPr>
                <w:b/>
                <w:sz w:val="22"/>
                <w:szCs w:val="22"/>
                <w:lang w:eastAsia="en-US"/>
              </w:rPr>
              <w:t>Historia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EA19E0" w:rsidRDefault="00EA19E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  <w:r w:rsidRPr="00EA19E0">
              <w:rPr>
                <w:sz w:val="22"/>
                <w:szCs w:val="22"/>
                <w:lang w:val="de-DE" w:eastAsia="en-US"/>
              </w:rPr>
              <w:t>„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Poznać</w:t>
            </w:r>
            <w:proofErr w:type="spellEnd"/>
            <w:r w:rsidRPr="00EA19E0">
              <w:rPr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przeszłość</w:t>
            </w:r>
            <w:proofErr w:type="spellEnd"/>
            <w:r w:rsidRPr="00EA19E0">
              <w:rPr>
                <w:sz w:val="22"/>
                <w:szCs w:val="22"/>
                <w:lang w:val="de-DE" w:eastAsia="en-US"/>
              </w:rPr>
              <w:t xml:space="preserve"> 1” 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Historia</w:t>
            </w:r>
            <w:proofErr w:type="spellEnd"/>
            <w:r w:rsidRPr="00EA19E0">
              <w:rPr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dla</w:t>
            </w:r>
            <w:proofErr w:type="spellEnd"/>
            <w:r w:rsidRPr="00EA19E0">
              <w:rPr>
                <w:sz w:val="22"/>
                <w:szCs w:val="22"/>
                <w:lang w:val="de-DE" w:eastAsia="en-US"/>
              </w:rPr>
              <w:t xml:space="preserve"> LO i Technikum, 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zakres</w:t>
            </w:r>
            <w:proofErr w:type="spellEnd"/>
            <w:r w:rsidRPr="00EA19E0">
              <w:rPr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EA19E0">
              <w:rPr>
                <w:sz w:val="22"/>
                <w:szCs w:val="22"/>
                <w:lang w:val="de-DE" w:eastAsia="en-US"/>
              </w:rPr>
              <w:t>podstawowy</w:t>
            </w:r>
            <w:proofErr w:type="spellEnd"/>
          </w:p>
          <w:p w:rsidR="00EA19E0" w:rsidRPr="00EA19E0" w:rsidRDefault="00EA19E0" w:rsidP="000D0198">
            <w:pPr>
              <w:spacing w:line="256" w:lineRule="auto"/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Marcin Pawlak</w:t>
            </w:r>
          </w:p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Adam Szweda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1150/1/2022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B917D0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Geografia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5E775F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Nowe </w:t>
            </w:r>
            <w:r w:rsidR="0056172B">
              <w:rPr>
                <w:sz w:val="22"/>
                <w:szCs w:val="22"/>
                <w:lang w:eastAsia="en-US"/>
              </w:rPr>
              <w:t>o</w:t>
            </w:r>
            <w:r>
              <w:rPr>
                <w:sz w:val="22"/>
                <w:szCs w:val="22"/>
                <w:lang w:eastAsia="en-US"/>
              </w:rPr>
              <w:t>blicza geografii</w:t>
            </w:r>
            <w:r w:rsidR="00EA19E0">
              <w:rPr>
                <w:sz w:val="22"/>
                <w:szCs w:val="22"/>
                <w:lang w:eastAsia="en-US"/>
              </w:rPr>
              <w:t xml:space="preserve"> dla klasy 1 Liceum i Technikum</w:t>
            </w:r>
          </w:p>
          <w:p w:rsidR="00A7417A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E775F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Roman Malarz, </w:t>
            </w:r>
            <w:r w:rsidR="00D36D3A">
              <w:rPr>
                <w:sz w:val="22"/>
                <w:szCs w:val="22"/>
                <w:lang w:eastAsia="en-US"/>
              </w:rPr>
              <w:t>Marek Więckowski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36D3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D36D3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1212/1/2024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B917D0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Biologia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E2" w:rsidRDefault="007E6538" w:rsidP="000D0198">
            <w:pPr>
              <w:tabs>
                <w:tab w:val="left" w:pos="21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Biologia na czasie 1</w:t>
            </w:r>
          </w:p>
          <w:p w:rsidR="00F943FB" w:rsidRDefault="007E6538" w:rsidP="000D0198">
            <w:pPr>
              <w:tabs>
                <w:tab w:val="left" w:pos="21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</w:t>
            </w:r>
          </w:p>
          <w:p w:rsidR="00A7417A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E6538" w:rsidP="000D0198">
            <w:pPr>
              <w:tabs>
                <w:tab w:val="left" w:pos="22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Helmin</w:t>
            </w:r>
            <w:proofErr w:type="spellEnd"/>
            <w:r>
              <w:rPr>
                <w:sz w:val="22"/>
                <w:szCs w:val="22"/>
                <w:lang w:eastAsia="en-US"/>
              </w:rPr>
              <w:t>, Jolanta Holeczek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E6538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7E6538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1221/1/2024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B917D0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Chemia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5E775F" w:rsidP="000D0198">
            <w:pPr>
              <w:tabs>
                <w:tab w:val="left" w:pos="1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To jest chemia część 1</w:t>
            </w:r>
          </w:p>
          <w:p w:rsidR="005E775F" w:rsidRDefault="005E775F" w:rsidP="000D0198">
            <w:pPr>
              <w:tabs>
                <w:tab w:val="left" w:pos="18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zakres podstawowy</w:t>
            </w:r>
          </w:p>
          <w:p w:rsidR="00A7417A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E775F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Aleksandra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Janusz </w:t>
            </w:r>
            <w:proofErr w:type="spellStart"/>
            <w:r>
              <w:rPr>
                <w:sz w:val="22"/>
                <w:szCs w:val="22"/>
                <w:lang w:eastAsia="en-US"/>
              </w:rPr>
              <w:t>Mrzigod</w:t>
            </w:r>
            <w:proofErr w:type="spellEnd"/>
            <w:r>
              <w:rPr>
                <w:sz w:val="22"/>
                <w:szCs w:val="22"/>
                <w:lang w:eastAsia="en-US"/>
              </w:rPr>
              <w:t>, Romuald Hassa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E775F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E775F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1222/1/2024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B917D0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Fizyka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Default="003C15D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Odkryć fizykę część I</w:t>
            </w:r>
          </w:p>
          <w:p w:rsidR="0056172B" w:rsidRDefault="0056172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Edycja 2024</w:t>
            </w:r>
          </w:p>
          <w:p w:rsidR="00A7417A" w:rsidRPr="00710509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C15D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Marcin Braun, Weronika Śliwa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C15D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56172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1224</w:t>
            </w:r>
            <w:r w:rsidR="009E2A73">
              <w:rPr>
                <w:sz w:val="22"/>
                <w:szCs w:val="22"/>
                <w:lang w:eastAsia="en-US"/>
              </w:rPr>
              <w:t>/1/20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EA19E0" w:rsidRPr="0091495A" w:rsidTr="00EA19E0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0" w:rsidRPr="0091495A" w:rsidRDefault="00B917D0" w:rsidP="0039217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EA19E0" w:rsidRPr="0091495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9E0" w:rsidRPr="0091495A" w:rsidRDefault="00EA19E0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91495A">
              <w:rPr>
                <w:b/>
                <w:sz w:val="22"/>
                <w:szCs w:val="22"/>
                <w:lang w:eastAsia="en-US"/>
              </w:rPr>
              <w:t>Matematyka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 xml:space="preserve">Nowa Matematyka 1 PR </w:t>
            </w:r>
          </w:p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Zakres podstawowy i rozszerzony</w:t>
            </w:r>
          </w:p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 xml:space="preserve">Wojciech Babiański, Lech Chańko, Jerzy Janowicz, Dorota </w:t>
            </w:r>
            <w:proofErr w:type="spellStart"/>
            <w:r w:rsidRPr="0091495A">
              <w:rPr>
                <w:sz w:val="22"/>
                <w:szCs w:val="22"/>
                <w:lang w:eastAsia="en-US"/>
              </w:rPr>
              <w:t>Ponczek</w:t>
            </w:r>
            <w:proofErr w:type="spellEnd"/>
            <w:r w:rsidRPr="0091495A">
              <w:rPr>
                <w:sz w:val="22"/>
                <w:szCs w:val="22"/>
                <w:lang w:eastAsia="en-US"/>
              </w:rPr>
              <w:t xml:space="preserve">, Ewa </w:t>
            </w:r>
            <w:proofErr w:type="spellStart"/>
            <w:r w:rsidRPr="0091495A">
              <w:rPr>
                <w:sz w:val="22"/>
                <w:szCs w:val="22"/>
                <w:lang w:eastAsia="en-US"/>
              </w:rPr>
              <w:t>Szmytkiewicz</w:t>
            </w:r>
            <w:proofErr w:type="spellEnd"/>
            <w:r w:rsidRPr="0091495A">
              <w:rPr>
                <w:sz w:val="22"/>
                <w:szCs w:val="22"/>
                <w:lang w:eastAsia="en-US"/>
              </w:rPr>
              <w:t xml:space="preserve">, Karolina </w:t>
            </w:r>
            <w:proofErr w:type="spellStart"/>
            <w:r w:rsidRPr="0091495A">
              <w:rPr>
                <w:sz w:val="22"/>
                <w:szCs w:val="22"/>
                <w:lang w:eastAsia="en-US"/>
              </w:rPr>
              <w:t>Wej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Nowa Era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E0" w:rsidRPr="0091495A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1495A">
              <w:rPr>
                <w:sz w:val="22"/>
                <w:szCs w:val="22"/>
                <w:lang w:eastAsia="en-US"/>
              </w:rPr>
              <w:t>988/1/2024/z1</w:t>
            </w: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10509">
              <w:rPr>
                <w:sz w:val="22"/>
                <w:szCs w:val="22"/>
                <w:lang w:eastAsia="en-US"/>
              </w:rPr>
              <w:lastRenderedPageBreak/>
              <w:t>1</w:t>
            </w:r>
            <w:r w:rsidR="00B917D0">
              <w:rPr>
                <w:sz w:val="22"/>
                <w:szCs w:val="22"/>
                <w:lang w:eastAsia="en-US"/>
              </w:rPr>
              <w:t>0</w:t>
            </w:r>
            <w:r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Edukacja dla bezpieczeństwa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Edukacja dla bezpieczeństwa. Szkoła ponadpodstawowa. Nowa edycja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B" w:rsidRDefault="0056172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F943FB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Bogusława </w:t>
            </w:r>
            <w:proofErr w:type="spellStart"/>
            <w:r>
              <w:rPr>
                <w:sz w:val="22"/>
                <w:szCs w:val="22"/>
                <w:lang w:eastAsia="en-US"/>
              </w:rPr>
              <w:t>Breitkopf</w:t>
            </w:r>
            <w:proofErr w:type="spellEnd"/>
            <w:r>
              <w:rPr>
                <w:sz w:val="22"/>
                <w:szCs w:val="22"/>
                <w:lang w:eastAsia="en-US"/>
              </w:rPr>
              <w:t>, Mariusz Cieśla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EA19E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A19E0">
              <w:rPr>
                <w:sz w:val="22"/>
                <w:szCs w:val="22"/>
                <w:lang w:eastAsia="en-US"/>
              </w:rPr>
              <w:t>1235/2025 (nowość)</w:t>
            </w:r>
          </w:p>
        </w:tc>
      </w:tr>
      <w:tr w:rsidR="00F943FB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 xml:space="preserve">Informatyka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Default="00B57B64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57B64" w:rsidRPr="00235233" w:rsidTr="00F94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B57B64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Biznes i zarzadzanie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Default="00B57B64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6172B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Biznes i zarządzanie. Zakres podstawowy </w:t>
            </w:r>
          </w:p>
          <w:p w:rsidR="00A7417A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cz</w:t>
            </w:r>
            <w:r w:rsidR="009E2A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 i 2</w:t>
            </w:r>
          </w:p>
          <w:p w:rsidR="00A7417A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7417A" w:rsidRPr="00710509" w:rsidRDefault="00A7417A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Ewa Kawczyńska- Kiełbasa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984A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64" w:rsidRPr="00710509" w:rsidRDefault="00500216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1199/1/2023</w:t>
            </w:r>
          </w:p>
        </w:tc>
      </w:tr>
      <w:tr w:rsidR="00F943FB" w:rsidRPr="00235233" w:rsidTr="00A7417A">
        <w:trPr>
          <w:trHeight w:val="152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3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Podstawy konstrukcji maszyn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Podstawy konstrukcji maszyn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Praca zbiorowa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4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Podstawy sterowania i regulacji maszyn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D41988" w:rsidRDefault="00AE3DAE" w:rsidP="000D0198">
            <w:pPr>
              <w:spacing w:line="25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41988">
              <w:rPr>
                <w:rFonts w:eastAsiaTheme="minorHAnsi"/>
                <w:sz w:val="22"/>
                <w:szCs w:val="22"/>
                <w:lang w:eastAsia="en-US"/>
              </w:rPr>
              <w:t>Podręcznik nie jest wymagany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5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Technologia obróbki skrawaniem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Poradnik tokarza</w:t>
            </w:r>
          </w:p>
          <w:p w:rsidR="00AE3DAE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Poradnik frezera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K. </w:t>
            </w:r>
            <w:proofErr w:type="spellStart"/>
            <w:r>
              <w:rPr>
                <w:sz w:val="22"/>
                <w:szCs w:val="22"/>
                <w:lang w:eastAsia="en-US"/>
              </w:rPr>
              <w:t>Dudik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E. Górski, </w:t>
            </w:r>
          </w:p>
          <w:p w:rsidR="00AE3DAE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 Górski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WNT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6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Rysunek techniczny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Rysunek techniczny zawodowy w branży mechanicznej i samochodowej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J. Figurski</w:t>
            </w:r>
          </w:p>
          <w:p w:rsidR="00AE3DAE" w:rsidRPr="00710509" w:rsidRDefault="00AE3DAE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S. Popis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EA19E0" w:rsidRDefault="00AE3DAE" w:rsidP="000D0198">
            <w:pPr>
              <w:spacing w:after="280" w:line="280" w:lineRule="atLeast"/>
              <w:rPr>
                <w:sz w:val="22"/>
                <w:szCs w:val="22"/>
                <w:lang w:eastAsia="en-US"/>
              </w:rPr>
            </w:pPr>
            <w:r w:rsidRPr="00EA19E0"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7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Religia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4199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</w:t>
            </w:r>
            <w:r w:rsidR="009E2A73">
              <w:rPr>
                <w:sz w:val="22"/>
                <w:szCs w:val="22"/>
                <w:lang w:eastAsia="en-US"/>
              </w:rPr>
              <w:t>cz</w:t>
            </w:r>
            <w:r>
              <w:rPr>
                <w:sz w:val="22"/>
                <w:szCs w:val="22"/>
                <w:lang w:eastAsia="en-US"/>
              </w:rPr>
              <w:t>ęśliwi, którzy żyją wolnością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2B" w:rsidRDefault="0034199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ks. dr </w:t>
            </w:r>
            <w:r w:rsidR="009E2A73">
              <w:rPr>
                <w:sz w:val="22"/>
                <w:szCs w:val="22"/>
                <w:lang w:eastAsia="en-US"/>
              </w:rPr>
              <w:t xml:space="preserve">K. </w:t>
            </w:r>
            <w:r>
              <w:rPr>
                <w:sz w:val="22"/>
                <w:szCs w:val="22"/>
                <w:lang w:eastAsia="en-US"/>
              </w:rPr>
              <w:t>Mielnicki, E</w:t>
            </w:r>
            <w:r w:rsidR="009E2A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Kondrak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F943FB" w:rsidRPr="00710509" w:rsidRDefault="0034199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</w:t>
            </w:r>
            <w:r w:rsidR="009E2A7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Parszewska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4199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Jedność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4199B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AZ-4-01/18</w:t>
            </w: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A7417A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917D0">
              <w:rPr>
                <w:sz w:val="22"/>
                <w:szCs w:val="22"/>
                <w:lang w:eastAsia="en-US"/>
              </w:rPr>
              <w:t>8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Podstawy technik wytwarzania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07E9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Technologia ogólna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D41988" w:rsidRDefault="00D41988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A.</w:t>
            </w:r>
            <w:r w:rsidR="00307E90" w:rsidRPr="00D41988">
              <w:rPr>
                <w:sz w:val="22"/>
                <w:szCs w:val="22"/>
                <w:lang w:eastAsia="en-US"/>
              </w:rPr>
              <w:t>Górecki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07E9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after="280" w:line="280" w:lineRule="atLeast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  <w:tr w:rsidR="00F943FB" w:rsidRPr="00235233" w:rsidTr="00A7417A">
        <w:trPr>
          <w:trHeight w:val="15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B917D0" w:rsidP="00F943F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  <w:r w:rsidR="00F943FB" w:rsidRPr="0071050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FB" w:rsidRPr="00710509" w:rsidRDefault="00F943FB" w:rsidP="000D0198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 w:rsidRPr="00710509">
              <w:rPr>
                <w:b/>
                <w:sz w:val="22"/>
                <w:szCs w:val="22"/>
                <w:lang w:eastAsia="en-US"/>
              </w:rPr>
              <w:t>Programowanie i obsługa obrabiarek sterowanych numerycznie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07E9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„Programowanie obrabiarek CNC”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07E9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Praca zbiorowa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307E90" w:rsidP="000D01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WSiP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FB" w:rsidRPr="00710509" w:rsidRDefault="00F943FB" w:rsidP="000D0198">
            <w:pPr>
              <w:spacing w:after="280" w:line="280" w:lineRule="atLeast"/>
              <w:rPr>
                <w:rFonts w:ascii="Verdana" w:hAnsi="Verdana"/>
                <w:sz w:val="22"/>
                <w:szCs w:val="22"/>
                <w:lang w:eastAsia="en-US"/>
              </w:rPr>
            </w:pPr>
          </w:p>
        </w:tc>
      </w:tr>
    </w:tbl>
    <w:p w:rsidR="0078463C" w:rsidRDefault="0078463C" w:rsidP="0078463C">
      <w:pPr>
        <w:jc w:val="center"/>
      </w:pPr>
    </w:p>
    <w:p w:rsidR="001A5472" w:rsidRDefault="001A5472"/>
    <w:sectPr w:rsidR="001A5472" w:rsidSect="00710509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5F82"/>
    <w:multiLevelType w:val="hybridMultilevel"/>
    <w:tmpl w:val="BCEC2E3A"/>
    <w:lvl w:ilvl="0" w:tplc="49CC6B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17F5D"/>
    <w:multiLevelType w:val="hybridMultilevel"/>
    <w:tmpl w:val="4874E2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58"/>
    <w:rsid w:val="00024B1E"/>
    <w:rsid w:val="000A77D6"/>
    <w:rsid w:val="000B0909"/>
    <w:rsid w:val="000C03BD"/>
    <w:rsid w:val="000D0198"/>
    <w:rsid w:val="001532A0"/>
    <w:rsid w:val="001A5472"/>
    <w:rsid w:val="001B2EE5"/>
    <w:rsid w:val="001E4F0C"/>
    <w:rsid w:val="002040B5"/>
    <w:rsid w:val="00235233"/>
    <w:rsid w:val="00307E90"/>
    <w:rsid w:val="0034199B"/>
    <w:rsid w:val="00386DFE"/>
    <w:rsid w:val="003C15DE"/>
    <w:rsid w:val="004E2AEB"/>
    <w:rsid w:val="00500216"/>
    <w:rsid w:val="0056172B"/>
    <w:rsid w:val="005E10A3"/>
    <w:rsid w:val="005E775F"/>
    <w:rsid w:val="006B7B21"/>
    <w:rsid w:val="00710509"/>
    <w:rsid w:val="0078463C"/>
    <w:rsid w:val="007A0670"/>
    <w:rsid w:val="007E6538"/>
    <w:rsid w:val="00984AAE"/>
    <w:rsid w:val="009E2A73"/>
    <w:rsid w:val="00A06E30"/>
    <w:rsid w:val="00A17AFC"/>
    <w:rsid w:val="00A25B58"/>
    <w:rsid w:val="00A7417A"/>
    <w:rsid w:val="00AE3DAE"/>
    <w:rsid w:val="00B57B64"/>
    <w:rsid w:val="00B61844"/>
    <w:rsid w:val="00B917D0"/>
    <w:rsid w:val="00BA53E4"/>
    <w:rsid w:val="00C86EE2"/>
    <w:rsid w:val="00CB606E"/>
    <w:rsid w:val="00CC51A3"/>
    <w:rsid w:val="00D327E8"/>
    <w:rsid w:val="00D36D3A"/>
    <w:rsid w:val="00D41988"/>
    <w:rsid w:val="00EA19E0"/>
    <w:rsid w:val="00EC6EF6"/>
    <w:rsid w:val="00F943FB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56B3-B98D-43E6-992E-F80662FE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1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0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2023-07-07T08:27:00Z</cp:lastPrinted>
  <dcterms:created xsi:type="dcterms:W3CDTF">2025-07-11T09:47:00Z</dcterms:created>
  <dcterms:modified xsi:type="dcterms:W3CDTF">2025-07-11T09:47:00Z</dcterms:modified>
</cp:coreProperties>
</file>