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FD71" w14:textId="77777777" w:rsidR="00726815" w:rsidRPr="00B11D13" w:rsidRDefault="00726815" w:rsidP="0072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B11D1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Szkolny zestaw podręczników dla Technikum w zawodzie technik elektryk</w:t>
      </w:r>
    </w:p>
    <w:p w14:paraId="4CA4ADEC" w14:textId="77777777" w:rsidR="00726815" w:rsidRPr="00B11D13" w:rsidRDefault="00726815" w:rsidP="0072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B11D1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Klasa II</w:t>
      </w:r>
    </w:p>
    <w:p w14:paraId="64B1075B" w14:textId="77777777" w:rsidR="00726815" w:rsidRPr="00B11D13" w:rsidRDefault="00726815" w:rsidP="0072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B11D1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Rok szkolny 2026/2027</w:t>
      </w:r>
    </w:p>
    <w:p w14:paraId="767418FA" w14:textId="77777777" w:rsidR="00726815" w:rsidRPr="00726815" w:rsidRDefault="00726815" w:rsidP="00726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488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63"/>
        <w:gridCol w:w="2269"/>
        <w:gridCol w:w="6378"/>
        <w:gridCol w:w="1559"/>
        <w:gridCol w:w="2127"/>
      </w:tblGrid>
      <w:tr w:rsidR="00726815" w:rsidRPr="00726815" w14:paraId="13A7558F" w14:textId="77777777" w:rsidTr="0072681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36BD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DDA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Przedmiot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411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Tytuł podręcznika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EF6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Autorzy podręcznika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640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Wydawnictwo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7FAA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Numer dopuszczenia do użytku szkolnego</w:t>
            </w:r>
          </w:p>
        </w:tc>
      </w:tr>
      <w:tr w:rsidR="00726815" w:rsidRPr="00726815" w14:paraId="7F04627B" w14:textId="77777777" w:rsidTr="00726815">
        <w:trPr>
          <w:trHeight w:val="58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0D4B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AE84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Język polski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2FE79B" w14:textId="77777777" w:rsid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NOWE </w:t>
            </w: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Ponad słowami 1 cz.2</w:t>
            </w:r>
          </w:p>
          <w:p w14:paraId="0DD4DD49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A39E0EF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NOWE </w:t>
            </w: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Ponad słowami 2 cz.1</w:t>
            </w:r>
          </w:p>
        </w:tc>
        <w:tc>
          <w:tcPr>
            <w:tcW w:w="6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76F921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 xml:space="preserve">Małgorzata Chmiel, Anna Cisowska, Joanna Kościerzyńska, </w:t>
            </w:r>
          </w:p>
          <w:p w14:paraId="44404BB1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Helena Kusy, Anna Równy, Aleksandra Wróblewska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A4A3EF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en-US" w:eastAsia="pl-PL"/>
              </w:rPr>
              <w:t>Nowa Era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31F179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en-US" w:eastAsia="pl-PL"/>
              </w:rPr>
              <w:t>1014/2/20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24</w:t>
            </w:r>
          </w:p>
          <w:p w14:paraId="1B098D4B" w14:textId="77777777" w:rsid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14:paraId="7911E7DE" w14:textId="77777777" w:rsidR="00685882" w:rsidRPr="00726815" w:rsidRDefault="00685882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14:paraId="587E4405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en-US" w:eastAsia="pl-PL"/>
              </w:rPr>
              <w:t>1014/3/202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5</w:t>
            </w:r>
          </w:p>
        </w:tc>
      </w:tr>
      <w:tr w:rsidR="00726815" w:rsidRPr="00726815" w14:paraId="2A16818C" w14:textId="77777777" w:rsidTr="0072681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13C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8B6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Język  angielski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184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Matura Focus 2</w:t>
            </w:r>
          </w:p>
          <w:p w14:paraId="09C02D7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Second Edition</w:t>
            </w:r>
          </w:p>
          <w:p w14:paraId="2C9BE18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podręcznik i zeszyt ćwiczeń</w:t>
            </w:r>
          </w:p>
          <w:p w14:paraId="7327C89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8472CC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Matura Focus 3</w:t>
            </w:r>
          </w:p>
          <w:p w14:paraId="3D8EE70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Second Edition</w:t>
            </w:r>
          </w:p>
          <w:p w14:paraId="2E41CB9D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podręcznik i zeszyt ćwiczeń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183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Sue Kay, Vaughan Jones, Daniel Brayshaw, Bartosz Michałowski,</w:t>
            </w:r>
          </w:p>
          <w:p w14:paraId="3607733D" w14:textId="77777777" w:rsid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en-US" w:eastAsia="pl-PL"/>
              </w:rPr>
              <w:t>Beata Trapnell, Dean Russell, Marta Inglot</w:t>
            </w:r>
          </w:p>
          <w:p w14:paraId="56DCC2E6" w14:textId="77777777" w:rsid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14:paraId="6E2DE64A" w14:textId="77777777" w:rsid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14:paraId="71E8A4EF" w14:textId="77777777" w:rsid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14:paraId="050C4F0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en-US" w:eastAsia="pl-PL"/>
              </w:rPr>
              <w:t>Sue Kay, Vaughan Jones, Daniel Brayshaw, Bartosz Michałowski,</w:t>
            </w:r>
          </w:p>
          <w:p w14:paraId="443F755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en-US" w:eastAsia="pl-PL"/>
              </w:rPr>
              <w:t xml:space="preserve">Beata Trapnell,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Izabela Michalak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4E6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en-US" w:eastAsia="pl-PL"/>
              </w:rPr>
              <w:t>Pearson</w:t>
            </w:r>
          </w:p>
          <w:p w14:paraId="5BBFFB0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14:paraId="6F0D942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A15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947/2/2019</w:t>
            </w:r>
          </w:p>
          <w:p w14:paraId="3B532B8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0B8A8B1" w14:textId="77777777" w:rsid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72C43F3" w14:textId="77777777" w:rsid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8379D3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8972769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947/3/2019</w:t>
            </w:r>
          </w:p>
          <w:p w14:paraId="39CFDE95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69AC22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26815" w:rsidRPr="00726815" w14:paraId="7DF5CF99" w14:textId="77777777" w:rsidTr="00726815">
        <w:trPr>
          <w:trHeight w:val="100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A09E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8F2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Język niemiecki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EA5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de-DE" w:eastAsia="pl-PL"/>
              </w:rPr>
              <w:t>Perfekt – 2  podręcznik</w:t>
            </w:r>
          </w:p>
          <w:p w14:paraId="19DA1DDE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de-DE" w:eastAsia="pl-PL"/>
              </w:rPr>
              <w:t>Perfekt – 2  ćwiczenia</w:t>
            </w:r>
          </w:p>
          <w:p w14:paraId="5FB896B4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</w:p>
          <w:p w14:paraId="477A550D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AF8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de-DE" w:eastAsia="pl-PL"/>
              </w:rPr>
              <w:t>Beata Jaroszewicz, Jan Szurmat, Anna Wojdat – Niklewska</w:t>
            </w:r>
          </w:p>
          <w:p w14:paraId="7CE2FB9E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pl-PL"/>
              </w:rPr>
            </w:pPr>
          </w:p>
          <w:p w14:paraId="2ADBE41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44C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en-US" w:eastAsia="pl-PL"/>
              </w:rPr>
              <w:t>Pearson</w:t>
            </w:r>
          </w:p>
          <w:p w14:paraId="7ABCB0B9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98C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val="de-DE" w:eastAsia="pl-PL"/>
              </w:rPr>
              <w:t>944/2/2019</w:t>
            </w:r>
          </w:p>
        </w:tc>
      </w:tr>
      <w:tr w:rsidR="00726815" w:rsidRPr="00726815" w14:paraId="4CF8E662" w14:textId="77777777" w:rsidTr="0072681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2175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F8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Biznes i zarzadzanie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8D68B4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Biznes i zarządzanie. Zakres podstawowy </w:t>
            </w:r>
          </w:p>
          <w:p w14:paraId="11F6B95B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noProof/>
                <w:lang w:eastAsia="pl-PL"/>
              </w:rPr>
              <w:t>cz. 1 i 2</w:t>
            </w:r>
          </w:p>
          <w:p w14:paraId="41318431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6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A9251E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Ewa Kawczyńska-Kiełbasa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01B728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WSiP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DC4967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1199/1/2023</w:t>
            </w:r>
          </w:p>
        </w:tc>
      </w:tr>
      <w:tr w:rsidR="00726815" w:rsidRPr="00726815" w14:paraId="713C51C8" w14:textId="77777777" w:rsidTr="003819F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2216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47495B" w14:textId="77777777" w:rsidR="00726815" w:rsidRPr="00726815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  <w:t>Historia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D61E12" w14:textId="77777777" w:rsidR="00726815" w:rsidRPr="00D15BF2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„Poznać przeszłość 1” Historia dla LO i Technikum, zakres podstawowy</w:t>
            </w:r>
          </w:p>
          <w:p w14:paraId="054C759B" w14:textId="77777777" w:rsidR="00726815" w:rsidRPr="00D15BF2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(kontynuacja podręcznika cz.1)</w:t>
            </w:r>
          </w:p>
        </w:tc>
        <w:tc>
          <w:tcPr>
            <w:tcW w:w="6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485F59" w14:textId="77777777" w:rsidR="00726815" w:rsidRPr="00D15BF2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Marcin Pawlak</w:t>
            </w:r>
          </w:p>
          <w:p w14:paraId="307EC155" w14:textId="77777777" w:rsidR="00726815" w:rsidRPr="00D15BF2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Adam Szweda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CBB838" w14:textId="77777777" w:rsidR="00726815" w:rsidRPr="00D15BF2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Nowa Era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66E3C1" w14:textId="77777777" w:rsidR="00726815" w:rsidRPr="00D15BF2" w:rsidRDefault="00726815" w:rsidP="00726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en-US"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val="en-US" w:eastAsia="pl-PL"/>
              </w:rPr>
              <w:t>1150/1/2022</w:t>
            </w:r>
          </w:p>
        </w:tc>
      </w:tr>
      <w:tr w:rsidR="00726815" w:rsidRPr="00726815" w14:paraId="1C6948B8" w14:textId="77777777" w:rsidTr="00726815">
        <w:trPr>
          <w:trHeight w:val="3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4A5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8A0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Geografia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4B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NOWA Oblicza geografii 2</w:t>
            </w:r>
          </w:p>
          <w:p w14:paraId="7A321E7A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FC83AE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E70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Tomasz Rachwał</w:t>
            </w:r>
          </w:p>
          <w:p w14:paraId="4BB6421E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Radosław Uliszak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659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Nowa Era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4DBE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1212/2/2025</w:t>
            </w:r>
          </w:p>
        </w:tc>
      </w:tr>
      <w:tr w:rsidR="00726815" w:rsidRPr="00726815" w14:paraId="7CACA9E8" w14:textId="77777777" w:rsidTr="00726815">
        <w:trPr>
          <w:trHeight w:val="3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77464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8E6FD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Biologia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2366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NOWA Biologia na czasie 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DD3A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Jolanta Holeczek, Anna Helmin</w:t>
            </w:r>
          </w:p>
          <w:p w14:paraId="4AFC828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888BA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Nowa Era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221E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1221/2/2025</w:t>
            </w:r>
          </w:p>
        </w:tc>
      </w:tr>
      <w:tr w:rsidR="00726815" w:rsidRPr="00726815" w14:paraId="138918F3" w14:textId="77777777" w:rsidTr="0072681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F328E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31C1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Chemia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8B80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NOWA To jest chemia 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7D38E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Romuald Hassa, Aleksandra Mrzigod, Janusz Mrzigod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BDC95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Nowa Era</w:t>
            </w:r>
          </w:p>
          <w:p w14:paraId="20AA0C7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6ADA80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49446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1222/2/2025</w:t>
            </w:r>
          </w:p>
        </w:tc>
      </w:tr>
      <w:tr w:rsidR="00726815" w:rsidRPr="00726815" w14:paraId="5C36A465" w14:textId="77777777" w:rsidTr="00726815">
        <w:trPr>
          <w:trHeight w:val="83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DBC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147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Fizyka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F5AA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Odkryć fizykę 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409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Marcin Braun, Weronika Śliwa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C5C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Nowa Era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7D45" w14:textId="77777777" w:rsidR="00726815" w:rsidRPr="00726815" w:rsidRDefault="00726815" w:rsidP="00726815">
            <w:pPr>
              <w:spacing w:after="280" w:line="280" w:lineRule="atLeast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1001/2/2021</w:t>
            </w:r>
          </w:p>
        </w:tc>
      </w:tr>
      <w:tr w:rsidR="00D1432B" w:rsidRPr="00726815" w14:paraId="643417F5" w14:textId="77777777" w:rsidTr="003B25E6">
        <w:trPr>
          <w:trHeight w:val="83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D98D9" w14:textId="77777777" w:rsidR="00D1432B" w:rsidRPr="00726815" w:rsidRDefault="00D1432B" w:rsidP="00D14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 xml:space="preserve">10. 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hideMark/>
          </w:tcPr>
          <w:p w14:paraId="36ED94B9" w14:textId="77777777" w:rsidR="00D1432B" w:rsidRPr="00D1432B" w:rsidRDefault="00D1432B" w:rsidP="00D14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</w:pPr>
            <w:r w:rsidRPr="00D1432B"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  <w:t>Edukacja obywatelska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6F5985" w14:textId="41E3B9F8" w:rsidR="00D1432B" w:rsidRDefault="00685882" w:rsidP="00D14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Edukacja obywatelska</w:t>
            </w:r>
          </w:p>
          <w:p w14:paraId="71CA14C3" w14:textId="77777777" w:rsidR="00D1432B" w:rsidRDefault="00D1432B" w:rsidP="00D14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„Masz wpływ”</w:t>
            </w:r>
          </w:p>
          <w:p w14:paraId="708B67AF" w14:textId="53F75688" w:rsidR="00657D72" w:rsidRPr="00D15BF2" w:rsidRDefault="00685882" w:rsidP="00D14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Część 1</w:t>
            </w:r>
          </w:p>
        </w:tc>
        <w:tc>
          <w:tcPr>
            <w:tcW w:w="6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15A5AD" w14:textId="77777777" w:rsidR="00D1432B" w:rsidRPr="00D15BF2" w:rsidRDefault="00D1432B" w:rsidP="00D14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Sławomir Drelich, Michał Tragarz, Mateusz Wojcieszak, Sylwia Żmijewska-Kwiręg, Rafał Flis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81B67C" w14:textId="77777777" w:rsidR="00D1432B" w:rsidRPr="00D15BF2" w:rsidRDefault="00D1432B" w:rsidP="00D14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Nowa Era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42AEAE" w14:textId="77777777" w:rsidR="00D1432B" w:rsidRPr="00D15BF2" w:rsidRDefault="00D1432B" w:rsidP="00D14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1236/1/2025</w:t>
            </w:r>
          </w:p>
        </w:tc>
      </w:tr>
      <w:tr w:rsidR="00657D72" w:rsidRPr="00726815" w14:paraId="7CCD4376" w14:textId="77777777" w:rsidTr="0066014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0E89" w14:textId="77777777" w:rsidR="00657D72" w:rsidRPr="00726815" w:rsidRDefault="00657D72" w:rsidP="00657D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hideMark/>
          </w:tcPr>
          <w:p w14:paraId="27A27344" w14:textId="77777777" w:rsidR="00657D72" w:rsidRPr="00657D7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</w:pPr>
            <w:r w:rsidRPr="00657D72">
              <w:rPr>
                <w:rFonts w:ascii="Times New Roman" w:eastAsia="Times New Roman" w:hAnsi="Times New Roman" w:cs="Times New Roman"/>
                <w:b/>
                <w:noProof/>
                <w:lang w:val="en-US" w:eastAsia="pl-PL"/>
              </w:rPr>
              <w:t>Matematyka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2CB4D9" w14:textId="77777777" w:rsidR="00657D72" w:rsidRPr="00D15BF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NOWA MATeMAtyka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,</w:t>
            </w: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2</w:t>
            </w:r>
          </w:p>
          <w:p w14:paraId="3422A4B3" w14:textId="77777777" w:rsidR="00657D72" w:rsidRPr="00D15BF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Zakres podstawowy i rozszerzony</w:t>
            </w:r>
          </w:p>
          <w:p w14:paraId="301545E3" w14:textId="77777777" w:rsidR="00657D72" w:rsidRPr="00D15BF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6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26EDA8" w14:textId="77777777" w:rsidR="00657D7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Wojciech Babiański, Lech Chańko, Joanna Czarnowska, Grzegorz Janocha</w:t>
            </w:r>
          </w:p>
          <w:p w14:paraId="5F7817DA" w14:textId="77777777" w:rsidR="00657D72" w:rsidRPr="00D15BF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t>Dorota Ponczek, Jolanta Wesołowska</w:t>
            </w:r>
          </w:p>
          <w:p w14:paraId="1D37ED86" w14:textId="77777777" w:rsidR="00657D72" w:rsidRPr="00D15BF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9FF3AB" w14:textId="77777777" w:rsidR="00657D72" w:rsidRPr="00D15BF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D15BF2">
              <w:rPr>
                <w:rFonts w:ascii="Times New Roman" w:eastAsia="Times New Roman" w:hAnsi="Times New Roman" w:cs="Times New Roman"/>
                <w:noProof/>
                <w:lang w:eastAsia="pl-PL"/>
              </w:rPr>
              <w:t>Nowa Era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538D42" w14:textId="77777777" w:rsidR="00657D72" w:rsidRPr="00D15BF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988/1/2024 z1</w:t>
            </w:r>
          </w:p>
          <w:p w14:paraId="745F0845" w14:textId="77777777" w:rsidR="00657D72" w:rsidRPr="00D15BF2" w:rsidRDefault="00657D72" w:rsidP="00657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w:t>988/2/2025 z1</w:t>
            </w:r>
          </w:p>
        </w:tc>
      </w:tr>
      <w:tr w:rsidR="00726815" w:rsidRPr="00726815" w14:paraId="12C51CF4" w14:textId="77777777" w:rsidTr="0072681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049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34E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Informatyka</w:t>
            </w:r>
          </w:p>
          <w:p w14:paraId="2877351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03B8FCB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E3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Podręcznik nie jest wymagany</w:t>
            </w:r>
          </w:p>
          <w:p w14:paraId="35B068E9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8E3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03B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088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26815" w:rsidRPr="00726815" w14:paraId="4F57C508" w14:textId="77777777" w:rsidTr="00726815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846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FD85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Religia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2CD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Szczęśliwi, którzy żyją wiarą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C324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ks. dr. K. Mielnicki, E. Kondrak,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E63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Jedność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9C6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AZ-4-01/18</w:t>
            </w:r>
          </w:p>
        </w:tc>
      </w:tr>
      <w:tr w:rsidR="00726815" w:rsidRPr="00726815" w14:paraId="02CF7454" w14:textId="77777777" w:rsidTr="00726815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B006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A8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Pomiary elektryczne i elektroniczne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584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Podręcznik nie jest wymagany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B98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0A7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A86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26815" w:rsidRPr="00726815" w14:paraId="4A1F4FC4" w14:textId="77777777" w:rsidTr="00726815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661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A88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Elektrotechnika i elektronika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17C9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Podręcznik nie jest wymagany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649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F3E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CE0B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26815" w:rsidRPr="00726815" w14:paraId="106103DC" w14:textId="77777777" w:rsidTr="00726815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EEE4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6EC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Instalacje elektryczne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85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Instalacje elektryczne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79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Sławomir Kołodziejczyk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89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Wydawnictwo Naukowo Techniczne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52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10/2016</w:t>
            </w:r>
          </w:p>
        </w:tc>
      </w:tr>
      <w:tr w:rsidR="00726815" w:rsidRPr="00726815" w14:paraId="41EB9197" w14:textId="77777777" w:rsidTr="00726815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BA01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A335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Działalność gospodarcza w branży elektrycznej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295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Prowadzenie działalności gospodarczej w branży elektronicznej, informatycznej i elektrycznej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60B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Tomasz Klekot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884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WSiP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9A5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26815" w:rsidRPr="00726815" w14:paraId="00A73AF0" w14:textId="77777777" w:rsidTr="00726815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235A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F0D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Bezpieczeństwo i higiena pracy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3F9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BHP w branży elektrycznej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E652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Jacek Kozyra</w:t>
            </w:r>
          </w:p>
          <w:p w14:paraId="0109899F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Wanda Bukała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443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WSiP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FFAB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Wydanie II 2019</w:t>
            </w:r>
          </w:p>
        </w:tc>
      </w:tr>
      <w:tr w:rsidR="00726815" w:rsidRPr="00726815" w14:paraId="5C8C046D" w14:textId="77777777" w:rsidTr="00726815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A76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3C2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Rysunek techniczny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C2E7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Po uzgodnieniu z nauczycielem przedmiotu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D9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9CB8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F2E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26815" w:rsidRPr="00726815" w14:paraId="42AF88CC" w14:textId="77777777" w:rsidTr="00726815">
        <w:trPr>
          <w:trHeight w:val="6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A86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88D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Montaż,</w:t>
            </w:r>
          </w:p>
          <w:p w14:paraId="2C57DC99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b/>
                <w:lang w:eastAsia="pl-PL"/>
              </w:rPr>
              <w:t>uruchamianie i konserwacja instalacji elektrycznych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B12C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Montaż,</w:t>
            </w:r>
          </w:p>
          <w:p w14:paraId="18B7CBCA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uruchamianie i konserwacja instalacji elektrycznych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BFF3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Irena Chrząszczyk, Anna Topolska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6A0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WSiP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00CD" w14:textId="77777777" w:rsidR="00726815" w:rsidRPr="00726815" w:rsidRDefault="00726815" w:rsidP="007268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26815">
              <w:rPr>
                <w:rFonts w:ascii="Times New Roman" w:eastAsia="Times New Roman" w:hAnsi="Times New Roman" w:cs="Times New Roman"/>
                <w:lang w:eastAsia="pl-PL"/>
              </w:rPr>
              <w:t>Wydanie III 2019</w:t>
            </w:r>
          </w:p>
        </w:tc>
      </w:tr>
    </w:tbl>
    <w:p w14:paraId="631FC928" w14:textId="77777777" w:rsidR="00726815" w:rsidRPr="00726815" w:rsidRDefault="00726815" w:rsidP="0072681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574F592" w14:textId="77777777" w:rsidR="00726815" w:rsidRPr="00726815" w:rsidRDefault="00726815" w:rsidP="007268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2FDCD6A" w14:textId="77777777" w:rsidR="00726815" w:rsidRPr="00726815" w:rsidRDefault="00726815" w:rsidP="0072681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5DBE1A25" w14:textId="77777777" w:rsidR="00726815" w:rsidRPr="00726815" w:rsidRDefault="00726815" w:rsidP="0072681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60FDF7F3" w14:textId="77777777" w:rsidR="00742F7C" w:rsidRDefault="00742F7C"/>
    <w:sectPr w:rsidR="005B2F86" w:rsidSect="007268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15"/>
    <w:rsid w:val="00657D72"/>
    <w:rsid w:val="00685882"/>
    <w:rsid w:val="00712D5B"/>
    <w:rsid w:val="00726815"/>
    <w:rsid w:val="00B11D13"/>
    <w:rsid w:val="00D1432B"/>
    <w:rsid w:val="00EB0AE6"/>
    <w:rsid w:val="00F8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039B"/>
  <w15:chartTrackingRefBased/>
  <w15:docId w15:val="{E1E25321-1FC7-4EE0-916E-3228D40A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zst</dc:creator>
  <cp:keywords/>
  <dc:description/>
  <cp:lastModifiedBy>Magdalena Kulas</cp:lastModifiedBy>
  <cp:revision>3</cp:revision>
  <dcterms:created xsi:type="dcterms:W3CDTF">2026-06-25T08:15:00Z</dcterms:created>
  <dcterms:modified xsi:type="dcterms:W3CDTF">2026-06-29T08:12:00Z</dcterms:modified>
</cp:coreProperties>
</file>