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85BA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009">
        <w:rPr>
          <w:rFonts w:ascii="Times New Roman" w:hAnsi="Times New Roman" w:cs="Times New Roman"/>
          <w:b/>
          <w:sz w:val="32"/>
          <w:szCs w:val="32"/>
        </w:rPr>
        <w:t xml:space="preserve">Szkolny zestaw podręczników dla  Technikum </w:t>
      </w:r>
      <w:r w:rsidR="001972C5" w:rsidRPr="001E0009">
        <w:rPr>
          <w:rFonts w:ascii="Times New Roman" w:hAnsi="Times New Roman" w:cs="Times New Roman"/>
          <w:b/>
          <w:sz w:val="32"/>
          <w:szCs w:val="32"/>
        </w:rPr>
        <w:t>w zawodzie technik rolnik</w:t>
      </w:r>
    </w:p>
    <w:p w14:paraId="6AA30A55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009">
        <w:rPr>
          <w:rFonts w:ascii="Times New Roman" w:hAnsi="Times New Roman" w:cs="Times New Roman"/>
          <w:b/>
          <w:sz w:val="32"/>
          <w:szCs w:val="32"/>
        </w:rPr>
        <w:t xml:space="preserve"> klasa III </w:t>
      </w:r>
    </w:p>
    <w:p w14:paraId="0BD04FF3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009">
        <w:rPr>
          <w:rFonts w:ascii="Times New Roman" w:hAnsi="Times New Roman" w:cs="Times New Roman"/>
          <w:b/>
          <w:sz w:val="32"/>
          <w:szCs w:val="32"/>
        </w:rPr>
        <w:t xml:space="preserve"> Rok szkolny 202</w:t>
      </w:r>
      <w:r w:rsidR="001972C5" w:rsidRPr="001E0009">
        <w:rPr>
          <w:rFonts w:ascii="Times New Roman" w:hAnsi="Times New Roman" w:cs="Times New Roman"/>
          <w:b/>
          <w:sz w:val="32"/>
          <w:szCs w:val="32"/>
        </w:rPr>
        <w:t>6</w:t>
      </w:r>
      <w:r w:rsidRPr="001E0009">
        <w:rPr>
          <w:rFonts w:ascii="Times New Roman" w:hAnsi="Times New Roman" w:cs="Times New Roman"/>
          <w:b/>
          <w:sz w:val="32"/>
          <w:szCs w:val="32"/>
        </w:rPr>
        <w:t>/202</w:t>
      </w:r>
      <w:r w:rsidR="001972C5" w:rsidRPr="001E0009">
        <w:rPr>
          <w:rFonts w:ascii="Times New Roman" w:hAnsi="Times New Roman" w:cs="Times New Roman"/>
          <w:b/>
          <w:sz w:val="32"/>
          <w:szCs w:val="32"/>
        </w:rPr>
        <w:t>7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2017"/>
      </w:tblGrid>
      <w:tr w:rsidR="00555375" w:rsidRPr="00047B49" w14:paraId="4C8102A9" w14:textId="77777777" w:rsidTr="00B529AE">
        <w:tc>
          <w:tcPr>
            <w:tcW w:w="570" w:type="dxa"/>
          </w:tcPr>
          <w:p w14:paraId="5197D46C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14:paraId="48BD2773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14:paraId="1B9F360E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14:paraId="45E9714E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</w:tcPr>
          <w:p w14:paraId="27AC9C59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017" w:type="dxa"/>
          </w:tcPr>
          <w:p w14:paraId="23F6C219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555375" w:rsidRPr="00047B49" w14:paraId="4E0E4B3E" w14:textId="77777777" w:rsidTr="00B529AE">
        <w:tc>
          <w:tcPr>
            <w:tcW w:w="570" w:type="dxa"/>
          </w:tcPr>
          <w:p w14:paraId="0C4FF579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75423751"/>
            <w:r w:rsidRPr="00047B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</w:tcPr>
          <w:p w14:paraId="7288E1E5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14:paraId="084EFE37" w14:textId="77777777" w:rsidR="00555375" w:rsidRDefault="001972C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047B49">
              <w:rPr>
                <w:rFonts w:ascii="Times New Roman" w:hAnsi="Times New Roman" w:cs="Times New Roman"/>
              </w:rPr>
              <w:t>Ponad słowami 2 cz.1</w:t>
            </w:r>
          </w:p>
          <w:p w14:paraId="756A40C3" w14:textId="77777777" w:rsidR="00DF3FB2" w:rsidRPr="00047B49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597B265F" w14:textId="77777777" w:rsidR="00555375" w:rsidRPr="00047B49" w:rsidRDefault="001972C5" w:rsidP="00B529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047B49">
              <w:rPr>
                <w:rFonts w:ascii="Times New Roman" w:hAnsi="Times New Roman" w:cs="Times New Roman"/>
              </w:rPr>
              <w:t>Ponad słowami 2 cz.2</w:t>
            </w:r>
          </w:p>
        </w:tc>
        <w:tc>
          <w:tcPr>
            <w:tcW w:w="2034" w:type="dxa"/>
          </w:tcPr>
          <w:p w14:paraId="647BF2A9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14:paraId="021929AC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1A604AA8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14:paraId="7B1CD816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14:paraId="1C9AB8A8" w14:textId="77777777" w:rsidR="00555375" w:rsidRPr="0044174B" w:rsidRDefault="00555375" w:rsidP="00B529AE">
            <w:pPr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1014/3/202</w:t>
            </w:r>
            <w:r w:rsidR="001972C5">
              <w:rPr>
                <w:rFonts w:ascii="Times New Roman" w:hAnsi="Times New Roman" w:cs="Times New Roman"/>
              </w:rPr>
              <w:t>5/z1</w:t>
            </w:r>
          </w:p>
          <w:p w14:paraId="76AAD7D3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58C7F227" w14:textId="77777777" w:rsidR="00DF3FB2" w:rsidRPr="0044174B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1326AED8" w14:textId="77777777" w:rsidR="00555375" w:rsidRPr="0044174B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44174B">
              <w:rPr>
                <w:rFonts w:ascii="Times New Roman" w:hAnsi="Times New Roman" w:cs="Times New Roman"/>
              </w:rPr>
              <w:t>1014/4/202</w:t>
            </w:r>
            <w:r w:rsidR="001972C5">
              <w:rPr>
                <w:rFonts w:ascii="Times New Roman" w:hAnsi="Times New Roman" w:cs="Times New Roman"/>
              </w:rPr>
              <w:t>5/z1</w:t>
            </w:r>
          </w:p>
        </w:tc>
      </w:tr>
      <w:tr w:rsidR="00555375" w14:paraId="1AA5DA6D" w14:textId="77777777" w:rsidTr="00B529AE">
        <w:trPr>
          <w:trHeight w:val="2181"/>
        </w:trPr>
        <w:tc>
          <w:tcPr>
            <w:tcW w:w="570" w:type="dxa"/>
            <w:hideMark/>
          </w:tcPr>
          <w:p w14:paraId="15695AE6" w14:textId="77777777" w:rsidR="00555375" w:rsidRDefault="00555375" w:rsidP="00B52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  <w:hideMark/>
          </w:tcPr>
          <w:p w14:paraId="05D0E713" w14:textId="77777777" w:rsidR="00555375" w:rsidRDefault="00555375" w:rsidP="00B52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14:paraId="3A3D7C40" w14:textId="6F2AD6DF" w:rsidR="00555375" w:rsidRPr="00CE3890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D46D81" w14:textId="5E1DE0DF" w:rsidR="00555375" w:rsidRPr="00CE3890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ydanie jednotomowe</w:t>
            </w:r>
          </w:p>
        </w:tc>
        <w:tc>
          <w:tcPr>
            <w:tcW w:w="2034" w:type="dxa"/>
          </w:tcPr>
          <w:p w14:paraId="6779C7ED" w14:textId="77777777" w:rsidR="00555375" w:rsidRPr="00CE3890" w:rsidRDefault="00555375" w:rsidP="00B529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45F7B5AD" w14:textId="77777777" w:rsidR="00555375" w:rsidRPr="00CE3890" w:rsidRDefault="00555375" w:rsidP="00B529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4B017AE0" w14:textId="77777777" w:rsidR="00555375" w:rsidRPr="00CE3890" w:rsidRDefault="00555375" w:rsidP="00B529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12D3B2BA" w14:textId="77777777" w:rsidR="00555375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14:paraId="5E7C4AC2" w14:textId="77777777" w:rsidR="00555375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14:paraId="614CCF5D" w14:textId="77777777" w:rsidR="00555375" w:rsidRPr="00444BBE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14:paraId="5ABC0949" w14:textId="77777777" w:rsidR="00555375" w:rsidRPr="00444BBE" w:rsidRDefault="00555375" w:rsidP="00B52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7ABD21F0" w14:textId="77777777" w:rsidR="00555375" w:rsidRPr="00444BBE" w:rsidRDefault="00555375" w:rsidP="00B52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017" w:type="dxa"/>
          </w:tcPr>
          <w:p w14:paraId="44CBEE05" w14:textId="77777777" w:rsidR="00555375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1D24" w14:textId="77777777" w:rsidR="00555375" w:rsidRPr="003064E4" w:rsidRDefault="00555375" w:rsidP="00B5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555375" w:rsidRPr="00047B49" w14:paraId="311A1343" w14:textId="77777777" w:rsidTr="00B529AE">
        <w:tc>
          <w:tcPr>
            <w:tcW w:w="570" w:type="dxa"/>
          </w:tcPr>
          <w:p w14:paraId="67B95419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4BDC2E61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</w:tcPr>
          <w:p w14:paraId="58EC1D46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podręcznik</w:t>
            </w:r>
          </w:p>
          <w:p w14:paraId="752BDEB1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ćwiczenie</w:t>
            </w:r>
          </w:p>
          <w:p w14:paraId="2F0B2B75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14:paraId="5A8EE46B" w14:textId="77777777" w:rsidR="00555375" w:rsidRPr="00047B49" w:rsidRDefault="00555375" w:rsidP="00B529A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4" w:tooltip="Autor - Beata Jaroszewicz, Jan Szurmant, Anna Wojdat-Niklewska" w:history="1">
              <w:r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</w:t>
              </w:r>
              <w:proofErr w:type="spellStart"/>
              <w:r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Niklewska</w:t>
              </w:r>
              <w:proofErr w:type="spellEnd"/>
            </w:hyperlink>
          </w:p>
          <w:p w14:paraId="36DDD090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7696E92B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2017" w:type="dxa"/>
          </w:tcPr>
          <w:p w14:paraId="167C140E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944/3/2020</w:t>
            </w:r>
          </w:p>
        </w:tc>
      </w:tr>
      <w:tr w:rsidR="001972C5" w:rsidRPr="00047B49" w14:paraId="4918B35C" w14:textId="77777777" w:rsidTr="006447CB">
        <w:tc>
          <w:tcPr>
            <w:tcW w:w="570" w:type="dxa"/>
          </w:tcPr>
          <w:p w14:paraId="5061B154" w14:textId="77777777" w:rsidR="001972C5" w:rsidRPr="00047B49" w:rsidRDefault="001972C5" w:rsidP="001972C5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CC200" w14:textId="77777777" w:rsidR="001972C5" w:rsidRPr="001972C5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972C5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Biologia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B55B7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40D8A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Jolanta Holeczek, Anna Helmin</w:t>
            </w:r>
          </w:p>
          <w:p w14:paraId="76E872F2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EAC05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6A0A44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1972C5" w:rsidRPr="00047B49" w14:paraId="7CAAA6E5" w14:textId="77777777" w:rsidTr="006447CB">
        <w:tc>
          <w:tcPr>
            <w:tcW w:w="570" w:type="dxa"/>
          </w:tcPr>
          <w:p w14:paraId="53A5B666" w14:textId="77777777" w:rsidR="001972C5" w:rsidRPr="00047B49" w:rsidRDefault="001972C5" w:rsidP="001972C5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34910" w14:textId="77777777" w:rsidR="001972C5" w:rsidRPr="001972C5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972C5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Chemia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26B4C4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  <w:p w14:paraId="74F1A7C1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75BD8E52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09DFB2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D7658B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14:paraId="275F299D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08CC34A5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0C51CB" w14:textId="77777777" w:rsidR="001972C5" w:rsidRPr="00D15BF2" w:rsidRDefault="001972C5" w:rsidP="001972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bookmarkEnd w:id="0"/>
      <w:tr w:rsidR="00555375" w:rsidRPr="00047B49" w14:paraId="551B776E" w14:textId="77777777" w:rsidTr="00B529AE">
        <w:tc>
          <w:tcPr>
            <w:tcW w:w="570" w:type="dxa"/>
          </w:tcPr>
          <w:p w14:paraId="39D18A57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</w:tcPr>
          <w:p w14:paraId="36B4FBDB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Geografia</w:t>
            </w:r>
          </w:p>
          <w:p w14:paraId="582EC8A3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  <w:p w14:paraId="15D40B61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02C54CE0" w14:textId="77777777" w:rsidR="00555375" w:rsidRPr="00047B49" w:rsidRDefault="001972C5" w:rsidP="00B529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047B49">
              <w:rPr>
                <w:rFonts w:ascii="Times New Roman" w:hAnsi="Times New Roman" w:cs="Times New Roman"/>
              </w:rPr>
              <w:t>Oblicza geografii 2</w:t>
            </w:r>
          </w:p>
        </w:tc>
        <w:tc>
          <w:tcPr>
            <w:tcW w:w="2034" w:type="dxa"/>
          </w:tcPr>
          <w:p w14:paraId="6622EF89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Tomasz Rachwał</w:t>
            </w:r>
          </w:p>
          <w:p w14:paraId="654C4385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 xml:space="preserve">Radosław </w:t>
            </w:r>
            <w:proofErr w:type="spellStart"/>
            <w:r w:rsidRPr="00047B49">
              <w:rPr>
                <w:rFonts w:ascii="Times New Roman" w:hAnsi="Times New Roman" w:cs="Times New Roman"/>
              </w:rPr>
              <w:t>Uliszek</w:t>
            </w:r>
            <w:proofErr w:type="spellEnd"/>
          </w:p>
        </w:tc>
        <w:tc>
          <w:tcPr>
            <w:tcW w:w="1683" w:type="dxa"/>
          </w:tcPr>
          <w:p w14:paraId="39C7339D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2A13CFE6" w14:textId="77777777" w:rsidR="00555375" w:rsidRPr="00047B49" w:rsidRDefault="001972C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1212/2/2025</w:t>
            </w:r>
          </w:p>
        </w:tc>
      </w:tr>
      <w:tr w:rsidR="00555375" w:rsidRPr="00047B49" w14:paraId="1B168B07" w14:textId="77777777" w:rsidTr="00B529AE">
        <w:tc>
          <w:tcPr>
            <w:tcW w:w="570" w:type="dxa"/>
          </w:tcPr>
          <w:p w14:paraId="19C19EBD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03" w:type="dxa"/>
          </w:tcPr>
          <w:p w14:paraId="33F38217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Fizyka</w:t>
            </w:r>
          </w:p>
          <w:p w14:paraId="1FD2867F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  <w:p w14:paraId="6A7E7D51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119A7BB3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Odk</w:t>
            </w:r>
            <w:r>
              <w:rPr>
                <w:rFonts w:ascii="Times New Roman" w:hAnsi="Times New Roman" w:cs="Times New Roman"/>
              </w:rPr>
              <w:t>r</w:t>
            </w:r>
            <w:r w:rsidRPr="00047B49">
              <w:rPr>
                <w:rFonts w:ascii="Times New Roman" w:hAnsi="Times New Roman" w:cs="Times New Roman"/>
              </w:rPr>
              <w:t>yć fizykę 3</w:t>
            </w:r>
          </w:p>
          <w:p w14:paraId="6E882B63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14:paraId="78F558FE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Marcin Braun</w:t>
            </w:r>
          </w:p>
          <w:p w14:paraId="7763F4FE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</w:tcPr>
          <w:p w14:paraId="50BAA3B1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23269B0A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1001/3/2021</w:t>
            </w:r>
          </w:p>
        </w:tc>
      </w:tr>
      <w:tr w:rsidR="00555375" w:rsidRPr="00047B49" w14:paraId="7A9426AD" w14:textId="77777777" w:rsidTr="00B529AE">
        <w:tc>
          <w:tcPr>
            <w:tcW w:w="570" w:type="dxa"/>
          </w:tcPr>
          <w:p w14:paraId="4AE04E74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14:paraId="1A2E99DA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14:paraId="08D0EE48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Prosto do matury </w:t>
            </w:r>
          </w:p>
          <w:p w14:paraId="5251E878" w14:textId="09A19C1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2 </w:t>
            </w:r>
            <w:r w:rsidR="00DF3FB2">
              <w:rPr>
                <w:rFonts w:ascii="Times New Roman" w:hAnsi="Times New Roman" w:cs="Times New Roman"/>
              </w:rPr>
              <w:t xml:space="preserve"> </w:t>
            </w:r>
            <w:r w:rsidRPr="00047B49">
              <w:rPr>
                <w:rFonts w:ascii="Times New Roman" w:hAnsi="Times New Roman" w:cs="Times New Roman"/>
              </w:rPr>
              <w:t>i  3</w:t>
            </w:r>
          </w:p>
          <w:p w14:paraId="2B5012CB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podstawowy i rozszerzony</w:t>
            </w:r>
          </w:p>
          <w:p w14:paraId="39EDCF5C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14:paraId="7338DF8D" w14:textId="77777777" w:rsidR="00555375" w:rsidRPr="00047B49" w:rsidRDefault="00555375" w:rsidP="00B529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47B49">
              <w:rPr>
                <w:rFonts w:ascii="Times New Roman" w:hAnsi="Times New Roman" w:cs="Times New Roman"/>
              </w:rPr>
              <w:t>M.Antek</w:t>
            </w:r>
            <w:proofErr w:type="spellEnd"/>
            <w:r w:rsidRPr="00047B49">
              <w:rPr>
                <w:rFonts w:ascii="Times New Roman" w:hAnsi="Times New Roman" w:cs="Times New Roman"/>
              </w:rPr>
              <w:t xml:space="preserve">, K. Belka, </w:t>
            </w:r>
            <w:proofErr w:type="spellStart"/>
            <w:r w:rsidRPr="00047B49">
              <w:rPr>
                <w:rFonts w:ascii="Times New Roman" w:hAnsi="Times New Roman" w:cs="Times New Roman"/>
              </w:rPr>
              <w:t>P.Grabowski</w:t>
            </w:r>
            <w:proofErr w:type="spellEnd"/>
          </w:p>
          <w:p w14:paraId="67E509F9" w14:textId="77777777" w:rsidR="00555375" w:rsidRPr="00047B49" w:rsidRDefault="00555375" w:rsidP="00B529A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8BC8912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53E35BCB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544555EF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F52613">
              <w:rPr>
                <w:rFonts w:ascii="Times New Roman" w:hAnsi="Times New Roman" w:cs="Times New Roman"/>
              </w:rPr>
              <w:t>1013/2/2020</w:t>
            </w:r>
          </w:p>
          <w:p w14:paraId="171C66A2" w14:textId="77777777" w:rsidR="00DF3FB2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02FE8DD7" w14:textId="77777777" w:rsidR="00555375" w:rsidRPr="00F52613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1013/3/2021</w:t>
            </w:r>
          </w:p>
        </w:tc>
      </w:tr>
      <w:tr w:rsidR="00555375" w:rsidRPr="00047B49" w14:paraId="094D2040" w14:textId="77777777" w:rsidTr="00B529AE">
        <w:tc>
          <w:tcPr>
            <w:tcW w:w="570" w:type="dxa"/>
          </w:tcPr>
          <w:p w14:paraId="209CB62F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</w:tcPr>
          <w:p w14:paraId="3705F2E1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14:paraId="7A43785A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14:paraId="096D1401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38A50EDB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14:paraId="2F37ACA5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05E6FB8E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555375" w:rsidRPr="00047B49" w14:paraId="297BC288" w14:textId="77777777" w:rsidTr="00B529AE">
        <w:tc>
          <w:tcPr>
            <w:tcW w:w="570" w:type="dxa"/>
          </w:tcPr>
          <w:p w14:paraId="6EDAEA6C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03" w:type="dxa"/>
          </w:tcPr>
          <w:p w14:paraId="5F6033C2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936" w:type="dxa"/>
          </w:tcPr>
          <w:p w14:paraId="08AE8381" w14:textId="77777777" w:rsidR="00555375" w:rsidRPr="00F52613" w:rsidRDefault="00555375" w:rsidP="00B529AE">
            <w:pPr>
              <w:rPr>
                <w:rFonts w:ascii="Times New Roman" w:hAnsi="Times New Roman" w:cs="Times New Roman"/>
              </w:rPr>
            </w:pPr>
            <w:r w:rsidRPr="00F52613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2034" w:type="dxa"/>
          </w:tcPr>
          <w:p w14:paraId="29F7A02A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1BC83CDB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14:paraId="6BD36FFA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0EC68FDE" w14:textId="77777777" w:rsidTr="00B529AE">
        <w:tc>
          <w:tcPr>
            <w:tcW w:w="570" w:type="dxa"/>
          </w:tcPr>
          <w:p w14:paraId="0BE2A6DD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11281C64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Produkcja roślinna</w:t>
            </w:r>
          </w:p>
        </w:tc>
        <w:tc>
          <w:tcPr>
            <w:tcW w:w="1936" w:type="dxa"/>
          </w:tcPr>
          <w:p w14:paraId="4AD5F355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Prowadzenie produkcji roślinnej  1 i 2</w:t>
            </w:r>
          </w:p>
        </w:tc>
        <w:tc>
          <w:tcPr>
            <w:tcW w:w="2034" w:type="dxa"/>
          </w:tcPr>
          <w:p w14:paraId="0CE4D6E7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Arkadiusz Artyszak i in.</w:t>
            </w:r>
          </w:p>
          <w:p w14:paraId="42151949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3E77D64B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664CDBF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14:paraId="3435CB57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4810C32A" w14:textId="77777777" w:rsidTr="00B529AE">
        <w:tc>
          <w:tcPr>
            <w:tcW w:w="570" w:type="dxa"/>
          </w:tcPr>
          <w:p w14:paraId="7289E128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2E8FAD80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Obsługa środków technicznych stosowanych w rolnictwie</w:t>
            </w:r>
          </w:p>
        </w:tc>
        <w:tc>
          <w:tcPr>
            <w:tcW w:w="1936" w:type="dxa"/>
          </w:tcPr>
          <w:p w14:paraId="58FFC59D" w14:textId="77777777" w:rsidR="00555375" w:rsidRDefault="001110F3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Rolnictwo </w:t>
            </w:r>
            <w:proofErr w:type="spellStart"/>
            <w:r>
              <w:rPr>
                <w:rFonts w:ascii="Times New Roman" w:hAnsi="Times New Roman" w:cs="Times New Roman"/>
              </w:rPr>
              <w:t>cz.VII</w:t>
            </w:r>
            <w:proofErr w:type="spellEnd"/>
          </w:p>
          <w:p w14:paraId="674D0820" w14:textId="77777777" w:rsidR="001110F3" w:rsidRPr="00047B49" w:rsidRDefault="001110F3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 w rolnictwie</w:t>
            </w:r>
          </w:p>
        </w:tc>
        <w:tc>
          <w:tcPr>
            <w:tcW w:w="2034" w:type="dxa"/>
          </w:tcPr>
          <w:p w14:paraId="113DA9A4" w14:textId="77777777" w:rsidR="00555375" w:rsidRPr="00047B49" w:rsidRDefault="001110F3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Aleksander Lisowski</w:t>
            </w:r>
          </w:p>
        </w:tc>
        <w:tc>
          <w:tcPr>
            <w:tcW w:w="1683" w:type="dxa"/>
          </w:tcPr>
          <w:p w14:paraId="05A1AF48" w14:textId="77777777" w:rsidR="00555375" w:rsidRPr="00047B49" w:rsidRDefault="001110F3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</w:t>
            </w:r>
          </w:p>
        </w:tc>
        <w:tc>
          <w:tcPr>
            <w:tcW w:w="2017" w:type="dxa"/>
          </w:tcPr>
          <w:p w14:paraId="26CE0133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623419EA" w14:textId="77777777" w:rsidTr="00B529AE">
        <w:tc>
          <w:tcPr>
            <w:tcW w:w="570" w:type="dxa"/>
          </w:tcPr>
          <w:p w14:paraId="461C0098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3B4F94FF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Produkcja zwierzęca</w:t>
            </w:r>
          </w:p>
        </w:tc>
        <w:tc>
          <w:tcPr>
            <w:tcW w:w="1936" w:type="dxa"/>
          </w:tcPr>
          <w:p w14:paraId="7713C2F1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Prowadzenie produkcji zwierzęcej część 2</w:t>
            </w:r>
          </w:p>
        </w:tc>
        <w:tc>
          <w:tcPr>
            <w:tcW w:w="2034" w:type="dxa"/>
          </w:tcPr>
          <w:p w14:paraId="4C2A7C41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B. Biesiada – Drzazga i in.</w:t>
            </w:r>
          </w:p>
          <w:p w14:paraId="14EDA840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C5C6288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14:paraId="7F3CFFF3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4BA92E70" w14:textId="77777777" w:rsidTr="00B529AE">
        <w:tc>
          <w:tcPr>
            <w:tcW w:w="570" w:type="dxa"/>
          </w:tcPr>
          <w:p w14:paraId="03D323F7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56177B2B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Pracownia produkcji rolniczej</w:t>
            </w:r>
          </w:p>
          <w:p w14:paraId="5DDD028D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02B7C493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14:paraId="5EFCFDB6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A9E25CF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101D35E4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27291FDD" w14:textId="77777777" w:rsidTr="00B529AE">
        <w:tc>
          <w:tcPr>
            <w:tcW w:w="570" w:type="dxa"/>
          </w:tcPr>
          <w:p w14:paraId="34676AE3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7E7C4507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Zbyt produktów rolnych</w:t>
            </w:r>
          </w:p>
        </w:tc>
        <w:tc>
          <w:tcPr>
            <w:tcW w:w="1936" w:type="dxa"/>
          </w:tcPr>
          <w:p w14:paraId="00711116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14:paraId="0CA93011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1A5C30F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F38F558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631F434F" w14:textId="77777777" w:rsidTr="00B529AE">
        <w:tc>
          <w:tcPr>
            <w:tcW w:w="570" w:type="dxa"/>
          </w:tcPr>
          <w:p w14:paraId="6FB83487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08C417AE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angielski w rolnictwie</w:t>
            </w:r>
          </w:p>
          <w:p w14:paraId="65CD32C5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0C219120" w14:textId="77777777" w:rsidR="00555375" w:rsidRPr="001E0009" w:rsidRDefault="00555375" w:rsidP="00B529AE">
            <w:pPr>
              <w:rPr>
                <w:rFonts w:ascii="Times New Roman" w:hAnsi="Times New Roman" w:cs="Times New Roman"/>
                <w:lang w:val="en-GB"/>
              </w:rPr>
            </w:pPr>
            <w:r w:rsidRPr="001E0009">
              <w:rPr>
                <w:rFonts w:ascii="Times New Roman" w:hAnsi="Times New Roman" w:cs="Times New Roman"/>
                <w:lang w:val="en-GB"/>
              </w:rPr>
              <w:t>Agriculture</w:t>
            </w:r>
          </w:p>
          <w:p w14:paraId="7EC93F21" w14:textId="77777777" w:rsidR="001110F3" w:rsidRPr="001E0009" w:rsidRDefault="001110F3" w:rsidP="00B529AE">
            <w:pPr>
              <w:rPr>
                <w:rFonts w:ascii="Times New Roman" w:hAnsi="Times New Roman" w:cs="Times New Roman"/>
                <w:lang w:val="en-GB"/>
              </w:rPr>
            </w:pPr>
            <w:r w:rsidRPr="001E0009">
              <w:rPr>
                <w:rFonts w:ascii="Times New Roman" w:hAnsi="Times New Roman" w:cs="Times New Roman"/>
                <w:lang w:val="en-GB"/>
              </w:rPr>
              <w:t>(z serii Career Paths)</w:t>
            </w:r>
          </w:p>
        </w:tc>
        <w:tc>
          <w:tcPr>
            <w:tcW w:w="2034" w:type="dxa"/>
          </w:tcPr>
          <w:p w14:paraId="0987D246" w14:textId="77777777" w:rsidR="00555375" w:rsidRPr="007E251A" w:rsidRDefault="00555375" w:rsidP="00B529AE">
            <w:pPr>
              <w:rPr>
                <w:rFonts w:ascii="Times New Roman" w:hAnsi="Times New Roman" w:cs="Times New Roman"/>
                <w:lang w:val="en-GB"/>
              </w:rPr>
            </w:pPr>
            <w:r w:rsidRPr="007E251A">
              <w:rPr>
                <w:rFonts w:ascii="Times New Roman" w:hAnsi="Times New Roman" w:cs="Times New Roman"/>
                <w:lang w:val="en-GB"/>
              </w:rPr>
              <w:t>Neil O</w:t>
            </w:r>
            <w:r>
              <w:rPr>
                <w:rFonts w:ascii="Times New Roman" w:hAnsi="Times New Roman" w:cs="Times New Roman"/>
                <w:lang w:val="en-GB"/>
              </w:rPr>
              <w:t>’</w:t>
            </w:r>
            <w:r w:rsidRPr="007E251A">
              <w:rPr>
                <w:rFonts w:ascii="Times New Roman" w:hAnsi="Times New Roman" w:cs="Times New Roman"/>
                <w:lang w:val="en-GB"/>
              </w:rPr>
              <w:t>Sullivan</w:t>
            </w:r>
          </w:p>
          <w:p w14:paraId="3A9A6F84" w14:textId="77777777" w:rsidR="00555375" w:rsidRPr="007E251A" w:rsidRDefault="00555375" w:rsidP="00B529AE">
            <w:pPr>
              <w:rPr>
                <w:rFonts w:ascii="Times New Roman" w:hAnsi="Times New Roman" w:cs="Times New Roman"/>
                <w:lang w:val="en-GB"/>
              </w:rPr>
            </w:pPr>
            <w:r w:rsidRPr="007E251A">
              <w:rPr>
                <w:rFonts w:ascii="Times New Roman" w:hAnsi="Times New Roman" w:cs="Times New Roman"/>
                <w:lang w:val="en-GB"/>
              </w:rPr>
              <w:t>James D. Libbin</w:t>
            </w:r>
          </w:p>
        </w:tc>
        <w:tc>
          <w:tcPr>
            <w:tcW w:w="1683" w:type="dxa"/>
          </w:tcPr>
          <w:p w14:paraId="51B4FB9C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017" w:type="dxa"/>
          </w:tcPr>
          <w:p w14:paraId="272575A7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047B49" w14:paraId="0906C667" w14:textId="77777777" w:rsidTr="00B529AE">
        <w:tc>
          <w:tcPr>
            <w:tcW w:w="570" w:type="dxa"/>
          </w:tcPr>
          <w:p w14:paraId="41661E04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75424225"/>
            <w:r w:rsidRPr="00047B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059A6403" w14:textId="77777777" w:rsidR="00555375" w:rsidRPr="00047B49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14:paraId="0EFB716D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Szczęśliwi, którzy żyją pełnią życia</w:t>
            </w:r>
          </w:p>
        </w:tc>
        <w:tc>
          <w:tcPr>
            <w:tcW w:w="2034" w:type="dxa"/>
          </w:tcPr>
          <w:p w14:paraId="5F3B2E20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ks. dr. K.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B49">
              <w:rPr>
                <w:rFonts w:ascii="Times New Roman" w:hAnsi="Times New Roman" w:cs="Times New Roman"/>
              </w:rPr>
              <w:t>Mielnicki</w:t>
            </w:r>
          </w:p>
          <w:p w14:paraId="7C655F0F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047B49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683" w:type="dxa"/>
          </w:tcPr>
          <w:p w14:paraId="57FCAFB2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017" w:type="dxa"/>
          </w:tcPr>
          <w:p w14:paraId="13ED1336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AZ – 4-01/18</w:t>
            </w:r>
          </w:p>
        </w:tc>
      </w:tr>
      <w:tr w:rsidR="001110F3" w:rsidRPr="00047B49" w14:paraId="4F6B67B4" w14:textId="77777777" w:rsidTr="00E00F74">
        <w:tc>
          <w:tcPr>
            <w:tcW w:w="570" w:type="dxa"/>
          </w:tcPr>
          <w:p w14:paraId="63F61157" w14:textId="77777777" w:rsidR="001110F3" w:rsidRPr="00047B49" w:rsidRDefault="001110F3" w:rsidP="00111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043216" w14:textId="77777777" w:rsidR="001110F3" w:rsidRPr="001110F3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110F3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Edukacja obywatelska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025D05" w14:textId="77777777" w:rsidR="001110F3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Edukacja obywatelska </w:t>
            </w:r>
          </w:p>
          <w:p w14:paraId="43B7595D" w14:textId="77777777" w:rsidR="001110F3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„Masz wpływ”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</w:t>
            </w:r>
          </w:p>
          <w:p w14:paraId="6BEC28BD" w14:textId="77777777" w:rsidR="001110F3" w:rsidRPr="00D15BF2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cz 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.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E3C056" w14:textId="77777777" w:rsidR="001110F3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Sławomir Drelich, Michał Tragarz,</w:t>
            </w:r>
          </w:p>
          <w:p w14:paraId="05568FD1" w14:textId="77777777" w:rsidR="001110F3" w:rsidRPr="00D15BF2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Elżbieta Krawczyk, Rafał Flis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D7FFF8" w14:textId="77777777" w:rsidR="001110F3" w:rsidRPr="00D15BF2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3AC07" w14:textId="77777777" w:rsidR="001110F3" w:rsidRPr="00D15BF2" w:rsidRDefault="001110F3" w:rsidP="001110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1236/2/2026</w:t>
            </w:r>
          </w:p>
        </w:tc>
      </w:tr>
      <w:bookmarkEnd w:id="1"/>
    </w:tbl>
    <w:p w14:paraId="66763217" w14:textId="77777777" w:rsidR="00555375" w:rsidRPr="00047B49" w:rsidRDefault="00555375" w:rsidP="00555375">
      <w:pPr>
        <w:jc w:val="center"/>
        <w:rPr>
          <w:rFonts w:ascii="Times New Roman" w:hAnsi="Times New Roman" w:cs="Times New Roman"/>
          <w:b/>
        </w:rPr>
      </w:pPr>
    </w:p>
    <w:p w14:paraId="5F6C840E" w14:textId="77777777" w:rsidR="00555375" w:rsidRPr="00047B49" w:rsidRDefault="00555375" w:rsidP="00555375">
      <w:pPr>
        <w:jc w:val="center"/>
        <w:rPr>
          <w:rFonts w:ascii="Times New Roman" w:hAnsi="Times New Roman" w:cs="Times New Roman"/>
          <w:b/>
        </w:rPr>
      </w:pPr>
    </w:p>
    <w:p w14:paraId="6112F5E9" w14:textId="77777777" w:rsidR="00555375" w:rsidRPr="00047B49" w:rsidRDefault="00555375" w:rsidP="00555375">
      <w:pPr>
        <w:jc w:val="center"/>
        <w:rPr>
          <w:rFonts w:ascii="Times New Roman" w:hAnsi="Times New Roman" w:cs="Times New Roman"/>
          <w:b/>
        </w:rPr>
      </w:pPr>
    </w:p>
    <w:p w14:paraId="2F70C9E8" w14:textId="77777777" w:rsidR="00555375" w:rsidRPr="00047B49" w:rsidRDefault="00555375" w:rsidP="00555375">
      <w:pPr>
        <w:jc w:val="center"/>
        <w:rPr>
          <w:rFonts w:ascii="Times New Roman" w:hAnsi="Times New Roman" w:cs="Times New Roman"/>
          <w:b/>
        </w:rPr>
      </w:pPr>
    </w:p>
    <w:p w14:paraId="14FE9017" w14:textId="77777777" w:rsidR="00555375" w:rsidRPr="00047B49" w:rsidRDefault="00555375" w:rsidP="00555375">
      <w:pPr>
        <w:jc w:val="center"/>
        <w:rPr>
          <w:rFonts w:ascii="Times New Roman" w:hAnsi="Times New Roman" w:cs="Times New Roman"/>
          <w:b/>
        </w:rPr>
      </w:pPr>
    </w:p>
    <w:p w14:paraId="04EA8EC9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472FC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C0FB4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34447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F5A78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E7F0A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C8D7B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C826C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441CD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D23C6" w14:textId="77777777" w:rsidR="00555375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235A7" w14:textId="77777777" w:rsidR="001110F3" w:rsidRDefault="001110F3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10F87" w14:textId="77777777" w:rsidR="001110F3" w:rsidRDefault="001110F3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D68F0" w14:textId="77777777" w:rsidR="001110F3" w:rsidRDefault="001110F3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F9030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09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 dla  Technikum</w:t>
      </w:r>
      <w:r w:rsidR="001110F3" w:rsidRPr="001E0009">
        <w:rPr>
          <w:rFonts w:ascii="Times New Roman" w:hAnsi="Times New Roman" w:cs="Times New Roman"/>
          <w:b/>
          <w:sz w:val="28"/>
          <w:szCs w:val="28"/>
        </w:rPr>
        <w:t xml:space="preserve"> w zawodzie </w:t>
      </w:r>
      <w:r w:rsidR="00FC12B7" w:rsidRPr="001E0009">
        <w:rPr>
          <w:rFonts w:ascii="Times New Roman" w:hAnsi="Times New Roman" w:cs="Times New Roman"/>
          <w:b/>
          <w:sz w:val="28"/>
          <w:szCs w:val="28"/>
        </w:rPr>
        <w:t>technik mechanik</w:t>
      </w:r>
    </w:p>
    <w:p w14:paraId="5A8B4279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09">
        <w:rPr>
          <w:rFonts w:ascii="Times New Roman" w:hAnsi="Times New Roman" w:cs="Times New Roman"/>
          <w:b/>
          <w:sz w:val="28"/>
          <w:szCs w:val="28"/>
        </w:rPr>
        <w:t>klasa III</w:t>
      </w:r>
    </w:p>
    <w:p w14:paraId="2B820F46" w14:textId="77777777" w:rsidR="00555375" w:rsidRPr="001E0009" w:rsidRDefault="00555375" w:rsidP="00555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09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FC12B7" w:rsidRPr="001E0009">
        <w:rPr>
          <w:rFonts w:ascii="Times New Roman" w:hAnsi="Times New Roman" w:cs="Times New Roman"/>
          <w:b/>
          <w:sz w:val="28"/>
          <w:szCs w:val="28"/>
        </w:rPr>
        <w:t>6</w:t>
      </w:r>
      <w:r w:rsidRPr="001E0009">
        <w:rPr>
          <w:rFonts w:ascii="Times New Roman" w:hAnsi="Times New Roman" w:cs="Times New Roman"/>
          <w:b/>
          <w:sz w:val="28"/>
          <w:szCs w:val="28"/>
        </w:rPr>
        <w:t>/202</w:t>
      </w:r>
      <w:r w:rsidR="00FC12B7" w:rsidRPr="001E000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2017"/>
      </w:tblGrid>
      <w:tr w:rsidR="00555375" w14:paraId="494AB4BD" w14:textId="77777777" w:rsidTr="00B529AE">
        <w:tc>
          <w:tcPr>
            <w:tcW w:w="570" w:type="dxa"/>
          </w:tcPr>
          <w:p w14:paraId="3790B8D0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14:paraId="460EC8DF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14:paraId="403CED87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14:paraId="7C7117B3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</w:tcPr>
          <w:p w14:paraId="19A72F0E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017" w:type="dxa"/>
          </w:tcPr>
          <w:p w14:paraId="3DC4FDD5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555375" w:rsidRPr="008F3EAE" w14:paraId="0272C651" w14:textId="77777777" w:rsidTr="00B529AE">
        <w:tc>
          <w:tcPr>
            <w:tcW w:w="570" w:type="dxa"/>
          </w:tcPr>
          <w:p w14:paraId="520480C3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</w:tcPr>
          <w:p w14:paraId="11CCAB55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14:paraId="73D5A455" w14:textId="77777777" w:rsidR="00555375" w:rsidRDefault="00FC12B7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931C44">
              <w:rPr>
                <w:rFonts w:ascii="Times New Roman" w:hAnsi="Times New Roman" w:cs="Times New Roman"/>
              </w:rPr>
              <w:t>Ponad słowami 2 cz.1</w:t>
            </w:r>
          </w:p>
          <w:p w14:paraId="660E4384" w14:textId="77777777" w:rsidR="00FC12B7" w:rsidRPr="00931C44" w:rsidRDefault="00FC12B7" w:rsidP="00B529AE">
            <w:pPr>
              <w:rPr>
                <w:rFonts w:ascii="Times New Roman" w:hAnsi="Times New Roman" w:cs="Times New Roman"/>
              </w:rPr>
            </w:pPr>
          </w:p>
          <w:p w14:paraId="4C411BDC" w14:textId="77777777" w:rsidR="00555375" w:rsidRPr="00931C44" w:rsidRDefault="00FC12B7" w:rsidP="00B529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931C44">
              <w:rPr>
                <w:rFonts w:ascii="Times New Roman" w:hAnsi="Times New Roman" w:cs="Times New Roman"/>
              </w:rPr>
              <w:t>Ponad słowami 2 cz.2</w:t>
            </w:r>
          </w:p>
        </w:tc>
        <w:tc>
          <w:tcPr>
            <w:tcW w:w="2034" w:type="dxa"/>
          </w:tcPr>
          <w:p w14:paraId="78D698E4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14:paraId="5BB45817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30A44E89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2A65B1FE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2017" w:type="dxa"/>
          </w:tcPr>
          <w:p w14:paraId="7302DC8E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1014/3/202</w:t>
            </w:r>
            <w:r w:rsidR="00FC12B7">
              <w:rPr>
                <w:rFonts w:ascii="Times New Roman" w:hAnsi="Times New Roman" w:cs="Times New Roman"/>
              </w:rPr>
              <w:t>5/z1</w:t>
            </w:r>
          </w:p>
          <w:p w14:paraId="6DFBBCC3" w14:textId="77777777" w:rsidR="00DF3FB2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33B006F4" w14:textId="77777777" w:rsidR="00DF3FB2" w:rsidRPr="00931C44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4FD43270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1014/4/202</w:t>
            </w:r>
            <w:r w:rsidR="00FC12B7">
              <w:rPr>
                <w:rFonts w:ascii="Times New Roman" w:hAnsi="Times New Roman" w:cs="Times New Roman"/>
              </w:rPr>
              <w:t>5/z1</w:t>
            </w:r>
          </w:p>
          <w:p w14:paraId="1A9FE076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2B7" w14:paraId="26C00570" w14:textId="77777777" w:rsidTr="00B529AE">
        <w:trPr>
          <w:trHeight w:val="2181"/>
        </w:trPr>
        <w:tc>
          <w:tcPr>
            <w:tcW w:w="570" w:type="dxa"/>
            <w:hideMark/>
          </w:tcPr>
          <w:p w14:paraId="082ED4CA" w14:textId="77777777" w:rsidR="00FC12B7" w:rsidRDefault="00FC12B7" w:rsidP="00FC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  <w:hideMark/>
          </w:tcPr>
          <w:p w14:paraId="07A6082E" w14:textId="77777777" w:rsidR="00FC12B7" w:rsidRDefault="00FC12B7" w:rsidP="00FC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14:paraId="07947910" w14:textId="51E52139" w:rsidR="00FC12B7" w:rsidRPr="00CE3890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F51369" w14:textId="51A9E7CF" w:rsidR="00FC12B7" w:rsidRPr="00CE3890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FB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ydanie jednotomowe.</w:t>
            </w:r>
          </w:p>
        </w:tc>
        <w:tc>
          <w:tcPr>
            <w:tcW w:w="2034" w:type="dxa"/>
          </w:tcPr>
          <w:p w14:paraId="05F689B7" w14:textId="77777777" w:rsidR="00FC12B7" w:rsidRPr="00CE3890" w:rsidRDefault="00FC12B7" w:rsidP="00FC12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5E0DEF38" w14:textId="77777777" w:rsidR="00FC12B7" w:rsidRPr="00CE3890" w:rsidRDefault="00FC12B7" w:rsidP="00FC12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579F2AF5" w14:textId="77777777" w:rsidR="00FC12B7" w:rsidRPr="00CE3890" w:rsidRDefault="00FC12B7" w:rsidP="00FC12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103FDD43" w14:textId="77777777" w:rsidR="00FC12B7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14:paraId="7D180829" w14:textId="77777777" w:rsidR="00FC12B7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14:paraId="1DFE0F46" w14:textId="77777777" w:rsidR="00FC12B7" w:rsidRPr="00444BBE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14:paraId="369CA601" w14:textId="77777777" w:rsidR="00FC12B7" w:rsidRPr="00444BBE" w:rsidRDefault="00FC12B7" w:rsidP="00FC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994955" w14:textId="77777777" w:rsidR="00FC12B7" w:rsidRPr="00444BBE" w:rsidRDefault="00FC12B7" w:rsidP="00FC1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017" w:type="dxa"/>
          </w:tcPr>
          <w:p w14:paraId="3D9F1AF8" w14:textId="77777777" w:rsidR="00FC12B7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74D0" w14:textId="77777777" w:rsidR="00FC12B7" w:rsidRPr="003064E4" w:rsidRDefault="00FC12B7" w:rsidP="00FC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555375" w:rsidRPr="008F3EAE" w14:paraId="40B62724" w14:textId="77777777" w:rsidTr="00B529AE">
        <w:tc>
          <w:tcPr>
            <w:tcW w:w="570" w:type="dxa"/>
          </w:tcPr>
          <w:p w14:paraId="2F9D642B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</w:tcPr>
          <w:p w14:paraId="44188E3A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</w:tcPr>
          <w:p w14:paraId="7D152148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PERFEKT 3</w:t>
            </w:r>
          </w:p>
        </w:tc>
        <w:tc>
          <w:tcPr>
            <w:tcW w:w="2034" w:type="dxa"/>
          </w:tcPr>
          <w:p w14:paraId="2EAABBAC" w14:textId="77777777" w:rsidR="00555375" w:rsidRPr="00931C44" w:rsidRDefault="00555375" w:rsidP="00B529AE">
            <w:pP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</w:pP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begin"/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instrText xml:space="preserve"> HYPERLINK "https://bookland.com.pl/catalogsearch/result/?q=Beata%20Jaroszewicz,%20Jan%20Szurmant,%20Anna%20Wojdat-Niklewska" \o "Autor - Beata Jaroszewicz, Jan Szurmant, Anna Wojdat-Niklewska" </w:instrText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separate"/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Beata Jaroszewicz</w:t>
            </w:r>
          </w:p>
          <w:p w14:paraId="66EE7A57" w14:textId="77777777" w:rsidR="00555375" w:rsidRPr="00931C44" w:rsidRDefault="00555375" w:rsidP="00B529A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Anna Wojdat-</w:t>
            </w:r>
            <w:proofErr w:type="spellStart"/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Niklewska</w:t>
            </w:r>
            <w:proofErr w:type="spellEnd"/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end"/>
            </w:r>
          </w:p>
          <w:p w14:paraId="65D85909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37DC8AA8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Perfekt</w:t>
            </w:r>
          </w:p>
        </w:tc>
        <w:tc>
          <w:tcPr>
            <w:tcW w:w="2017" w:type="dxa"/>
          </w:tcPr>
          <w:p w14:paraId="22C02773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944/3/2020</w:t>
            </w:r>
          </w:p>
        </w:tc>
      </w:tr>
      <w:tr w:rsidR="00FC12B7" w:rsidRPr="008F3EAE" w14:paraId="24BE6467" w14:textId="77777777" w:rsidTr="003A7D5D">
        <w:tc>
          <w:tcPr>
            <w:tcW w:w="570" w:type="dxa"/>
          </w:tcPr>
          <w:p w14:paraId="27086B0B" w14:textId="77777777" w:rsidR="00FC12B7" w:rsidRPr="00931C44" w:rsidRDefault="00FC12B7" w:rsidP="00FC12B7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FF4C1B" w14:textId="77777777" w:rsidR="00FC12B7" w:rsidRPr="001972C5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972C5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Biologia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769BF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40983C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Jolanta Holeczek, Anna Helmin</w:t>
            </w:r>
          </w:p>
          <w:p w14:paraId="7F1CF316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A6832A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029296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FC12B7" w:rsidRPr="008F3EAE" w14:paraId="61514F34" w14:textId="77777777" w:rsidTr="003A7D5D">
        <w:tc>
          <w:tcPr>
            <w:tcW w:w="570" w:type="dxa"/>
          </w:tcPr>
          <w:p w14:paraId="371E8A14" w14:textId="77777777" w:rsidR="00FC12B7" w:rsidRPr="00931C44" w:rsidRDefault="00FC12B7" w:rsidP="00FC12B7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3DFC2" w14:textId="77777777" w:rsidR="00FC12B7" w:rsidRPr="001972C5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972C5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Chemia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CBDBB0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  <w:p w14:paraId="3DB7A9FB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4A00E11E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C91B0F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1FDC27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14:paraId="754D8581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3A078EB0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9D446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tr w:rsidR="00555375" w:rsidRPr="008F3EAE" w14:paraId="308444FA" w14:textId="77777777" w:rsidTr="00B529AE">
        <w:tc>
          <w:tcPr>
            <w:tcW w:w="570" w:type="dxa"/>
          </w:tcPr>
          <w:p w14:paraId="07586C90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</w:tcPr>
          <w:p w14:paraId="66498EA7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Geografia</w:t>
            </w:r>
          </w:p>
          <w:p w14:paraId="2EF27B4E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277122A0" w14:textId="77777777" w:rsidR="00555375" w:rsidRPr="00931C44" w:rsidRDefault="00FC12B7" w:rsidP="00B529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NOWE </w:t>
            </w:r>
            <w:r w:rsidR="00555375" w:rsidRPr="00931C44">
              <w:rPr>
                <w:rFonts w:ascii="Times New Roman" w:hAnsi="Times New Roman" w:cs="Times New Roman"/>
              </w:rPr>
              <w:t>Oblicza geografii 2</w:t>
            </w:r>
          </w:p>
        </w:tc>
        <w:tc>
          <w:tcPr>
            <w:tcW w:w="2034" w:type="dxa"/>
          </w:tcPr>
          <w:p w14:paraId="3A4A0BF2" w14:textId="77777777" w:rsidR="00555375" w:rsidRPr="00931C44" w:rsidRDefault="00555375" w:rsidP="00B529AE">
            <w:pPr>
              <w:rPr>
                <w:rFonts w:ascii="Times New Roman" w:hAnsi="Times New Roman" w:cs="Times New Roman"/>
                <w:shd w:val="clear" w:color="auto" w:fill="F7F7F7"/>
              </w:rPr>
            </w:pPr>
            <w:r w:rsidRPr="00931C44">
              <w:rPr>
                <w:rFonts w:ascii="Times New Roman" w:hAnsi="Times New Roman" w:cs="Times New Roman"/>
                <w:shd w:val="clear" w:color="auto" w:fill="F7F7F7"/>
              </w:rPr>
              <w:t>Tomasz Rachwał</w:t>
            </w:r>
          </w:p>
          <w:p w14:paraId="45B9291E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shd w:val="clear" w:color="auto" w:fill="F7F7F7"/>
              </w:rPr>
              <w:t xml:space="preserve">Radosław </w:t>
            </w:r>
            <w:proofErr w:type="spellStart"/>
            <w:r w:rsidRPr="00931C44">
              <w:rPr>
                <w:rFonts w:ascii="Times New Roman" w:hAnsi="Times New Roman" w:cs="Times New Roman"/>
                <w:shd w:val="clear" w:color="auto" w:fill="F7F7F7"/>
              </w:rPr>
              <w:t>Uliszak</w:t>
            </w:r>
            <w:proofErr w:type="spellEnd"/>
          </w:p>
        </w:tc>
        <w:tc>
          <w:tcPr>
            <w:tcW w:w="1683" w:type="dxa"/>
          </w:tcPr>
          <w:p w14:paraId="6B6B3472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0AC7DD5F" w14:textId="77777777" w:rsidR="00555375" w:rsidRPr="00931C44" w:rsidRDefault="00FC12B7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1212/2/2025</w:t>
            </w:r>
          </w:p>
        </w:tc>
      </w:tr>
      <w:tr w:rsidR="00555375" w:rsidRPr="008F3EAE" w14:paraId="2CF5FF42" w14:textId="77777777" w:rsidTr="00B529AE">
        <w:tc>
          <w:tcPr>
            <w:tcW w:w="570" w:type="dxa"/>
          </w:tcPr>
          <w:p w14:paraId="5D56FEE3" w14:textId="77777777" w:rsidR="00555375" w:rsidRPr="00485516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48551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03" w:type="dxa"/>
          </w:tcPr>
          <w:p w14:paraId="6D7D4306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Fizyka</w:t>
            </w:r>
          </w:p>
          <w:p w14:paraId="798120FB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  <w:p w14:paraId="69DB3B49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1A7E5456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Odkryć fizykę  3</w:t>
            </w:r>
          </w:p>
        </w:tc>
        <w:tc>
          <w:tcPr>
            <w:tcW w:w="2034" w:type="dxa"/>
          </w:tcPr>
          <w:p w14:paraId="7B762188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Marcin Braun</w:t>
            </w:r>
          </w:p>
          <w:p w14:paraId="7DF16ABE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</w:tcPr>
          <w:p w14:paraId="31990378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5626E397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1001/3/2021</w:t>
            </w:r>
          </w:p>
        </w:tc>
      </w:tr>
      <w:tr w:rsidR="00555375" w:rsidRPr="008F3EAE" w14:paraId="7075A262" w14:textId="77777777" w:rsidTr="00B529AE">
        <w:tc>
          <w:tcPr>
            <w:tcW w:w="570" w:type="dxa"/>
          </w:tcPr>
          <w:p w14:paraId="744E53ED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14:paraId="7BF699D7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14:paraId="3E78B8ED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Prosto do matury </w:t>
            </w:r>
          </w:p>
          <w:p w14:paraId="385B44A0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2 i  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647084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podstawowy i rozszerzony</w:t>
            </w:r>
          </w:p>
          <w:p w14:paraId="483D28E2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14:paraId="6D563107" w14:textId="77777777" w:rsidR="00555375" w:rsidRPr="00931C44" w:rsidRDefault="00555375" w:rsidP="00B529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M. Antek</w:t>
            </w:r>
          </w:p>
          <w:p w14:paraId="1EA3CBF6" w14:textId="77777777" w:rsidR="00FC12B7" w:rsidRDefault="00555375" w:rsidP="00B529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K. Belka, </w:t>
            </w:r>
          </w:p>
          <w:p w14:paraId="0CD45DEF" w14:textId="77777777" w:rsidR="00555375" w:rsidRPr="00931C44" w:rsidRDefault="00555375" w:rsidP="00B529A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31C44">
              <w:rPr>
                <w:rFonts w:ascii="Times New Roman" w:hAnsi="Times New Roman" w:cs="Times New Roman"/>
              </w:rPr>
              <w:t>P.Grabowski</w:t>
            </w:r>
            <w:proofErr w:type="spellEnd"/>
          </w:p>
          <w:p w14:paraId="4A244AD4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6D5778E9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4FC670F0" w14:textId="77777777" w:rsidR="00555375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1013/2/2020</w:t>
            </w:r>
          </w:p>
          <w:p w14:paraId="6642D9B2" w14:textId="77777777" w:rsidR="00DF3FB2" w:rsidRDefault="00DF3FB2" w:rsidP="00B529AE">
            <w:pPr>
              <w:rPr>
                <w:rFonts w:ascii="Times New Roman" w:hAnsi="Times New Roman" w:cs="Times New Roman"/>
              </w:rPr>
            </w:pPr>
          </w:p>
          <w:p w14:paraId="0AE78F6B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1013/3/2021</w:t>
            </w:r>
          </w:p>
        </w:tc>
      </w:tr>
      <w:tr w:rsidR="00555375" w:rsidRPr="00047B49" w14:paraId="7DA5DB6E" w14:textId="77777777" w:rsidTr="00B529AE">
        <w:tc>
          <w:tcPr>
            <w:tcW w:w="570" w:type="dxa"/>
          </w:tcPr>
          <w:p w14:paraId="6BE37160" w14:textId="77777777" w:rsidR="00555375" w:rsidRPr="00047B49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</w:tcPr>
          <w:p w14:paraId="0F815FBF" w14:textId="77777777" w:rsidR="00555375" w:rsidRPr="00047B49" w:rsidRDefault="00555375" w:rsidP="00B529AE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14:paraId="7142DD34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14:paraId="2D2D0449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330A29AE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14:paraId="27EDC4CA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14:paraId="67A34548" w14:textId="77777777" w:rsidR="00555375" w:rsidRPr="00125479" w:rsidRDefault="00555375" w:rsidP="00B52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555375" w:rsidRPr="008F3EAE" w14:paraId="42F8E9AC" w14:textId="77777777" w:rsidTr="00B529AE">
        <w:tc>
          <w:tcPr>
            <w:tcW w:w="570" w:type="dxa"/>
          </w:tcPr>
          <w:p w14:paraId="5EE009F6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03" w:type="dxa"/>
          </w:tcPr>
          <w:p w14:paraId="53EB1E13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936" w:type="dxa"/>
          </w:tcPr>
          <w:p w14:paraId="7DED9478" w14:textId="77777777" w:rsidR="00555375" w:rsidRPr="00F81FB3" w:rsidRDefault="00555375" w:rsidP="00B529AE">
            <w:pPr>
              <w:rPr>
                <w:rFonts w:ascii="Times New Roman" w:hAnsi="Times New Roman" w:cs="Times New Roman"/>
              </w:rPr>
            </w:pPr>
            <w:r w:rsidRPr="00F81FB3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2034" w:type="dxa"/>
          </w:tcPr>
          <w:p w14:paraId="1E65AA12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14:paraId="3D3A2C5C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14:paraId="7BC4AB9F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172CD285" w14:textId="77777777" w:rsidTr="00B529AE">
        <w:tc>
          <w:tcPr>
            <w:tcW w:w="570" w:type="dxa"/>
          </w:tcPr>
          <w:p w14:paraId="62294F83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65DC413C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Technologia obróbki skrawaniem</w:t>
            </w:r>
          </w:p>
        </w:tc>
        <w:tc>
          <w:tcPr>
            <w:tcW w:w="1936" w:type="dxa"/>
          </w:tcPr>
          <w:p w14:paraId="4DBF832C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tokarza</w:t>
            </w:r>
          </w:p>
          <w:p w14:paraId="471809CC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003CB6A6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14:paraId="3437A21F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931C44">
              <w:rPr>
                <w:rFonts w:ascii="Times New Roman" w:hAnsi="Times New Roman" w:cs="Times New Roman"/>
              </w:rPr>
              <w:t>Dudik</w:t>
            </w:r>
            <w:proofErr w:type="spellEnd"/>
          </w:p>
          <w:p w14:paraId="5553525C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788B6624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Eugeniusz Górski</w:t>
            </w:r>
          </w:p>
        </w:tc>
        <w:tc>
          <w:tcPr>
            <w:tcW w:w="1683" w:type="dxa"/>
          </w:tcPr>
          <w:p w14:paraId="16DA614D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017" w:type="dxa"/>
          </w:tcPr>
          <w:p w14:paraId="52D381F1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77A09287" w14:textId="77777777" w:rsidTr="00B529AE">
        <w:tc>
          <w:tcPr>
            <w:tcW w:w="570" w:type="dxa"/>
          </w:tcPr>
          <w:p w14:paraId="2D94F53C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4690CC1F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Podstawy technik wytwarzania</w:t>
            </w:r>
          </w:p>
        </w:tc>
        <w:tc>
          <w:tcPr>
            <w:tcW w:w="1936" w:type="dxa"/>
          </w:tcPr>
          <w:p w14:paraId="3BF3AC7C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Technologia ogólna – podstawy technologii wytwarzania</w:t>
            </w:r>
          </w:p>
        </w:tc>
        <w:tc>
          <w:tcPr>
            <w:tcW w:w="2034" w:type="dxa"/>
          </w:tcPr>
          <w:p w14:paraId="0E2CE81E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Aleksander Górecki</w:t>
            </w:r>
          </w:p>
        </w:tc>
        <w:tc>
          <w:tcPr>
            <w:tcW w:w="1683" w:type="dxa"/>
          </w:tcPr>
          <w:p w14:paraId="6BD17CEB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14:paraId="5EB24226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60B2EEE1" w14:textId="77777777" w:rsidTr="00B529AE">
        <w:tc>
          <w:tcPr>
            <w:tcW w:w="570" w:type="dxa"/>
          </w:tcPr>
          <w:p w14:paraId="6622465E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4BF271C5" w14:textId="77777777" w:rsidR="00555375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Bezpieczeństwo i higiena pracy</w:t>
            </w:r>
          </w:p>
          <w:p w14:paraId="2F036271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14:paraId="2FE454A8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BHP w branży mechanicznej</w:t>
            </w:r>
          </w:p>
        </w:tc>
        <w:tc>
          <w:tcPr>
            <w:tcW w:w="2034" w:type="dxa"/>
          </w:tcPr>
          <w:p w14:paraId="65906F12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Marek Łuszczak</w:t>
            </w:r>
          </w:p>
        </w:tc>
        <w:tc>
          <w:tcPr>
            <w:tcW w:w="1683" w:type="dxa"/>
          </w:tcPr>
          <w:p w14:paraId="7101EEA9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14:paraId="722DC386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3B122AF6" w14:textId="77777777" w:rsidTr="00B529AE">
        <w:tc>
          <w:tcPr>
            <w:tcW w:w="570" w:type="dxa"/>
          </w:tcPr>
          <w:p w14:paraId="4B8309AD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7D1706D0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Techniki wytwarzania</w:t>
            </w:r>
          </w:p>
        </w:tc>
        <w:tc>
          <w:tcPr>
            <w:tcW w:w="1936" w:type="dxa"/>
          </w:tcPr>
          <w:p w14:paraId="776D5903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tokarza</w:t>
            </w:r>
          </w:p>
          <w:p w14:paraId="38FCC73E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547478CD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14:paraId="134B442A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931C44">
              <w:rPr>
                <w:rFonts w:ascii="Times New Roman" w:hAnsi="Times New Roman" w:cs="Times New Roman"/>
              </w:rPr>
              <w:t>Dudik</w:t>
            </w:r>
            <w:proofErr w:type="spellEnd"/>
          </w:p>
          <w:p w14:paraId="4982C41E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  <w:p w14:paraId="38AA89F7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Eugeniusz Górski</w:t>
            </w:r>
          </w:p>
          <w:p w14:paraId="017BA51F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F7A484F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017" w:type="dxa"/>
          </w:tcPr>
          <w:p w14:paraId="11350BCB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54881E74" w14:textId="77777777" w:rsidTr="00B529AE">
        <w:tc>
          <w:tcPr>
            <w:tcW w:w="570" w:type="dxa"/>
          </w:tcPr>
          <w:p w14:paraId="4306EC65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7BA7AE0A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</w:tcPr>
          <w:p w14:paraId="6ACC9D2E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Programowanie obrabiarek CNC – wiadomości podstawowe, toczenie i frezowanie</w:t>
            </w:r>
          </w:p>
        </w:tc>
        <w:tc>
          <w:tcPr>
            <w:tcW w:w="2034" w:type="dxa"/>
          </w:tcPr>
          <w:p w14:paraId="46B6EF1D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683" w:type="dxa"/>
          </w:tcPr>
          <w:p w14:paraId="72FFF9AF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14:paraId="611A99B8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5375" w:rsidRPr="008F3EAE" w14:paraId="2B2F2DDA" w14:textId="77777777" w:rsidTr="00B529AE">
        <w:tc>
          <w:tcPr>
            <w:tcW w:w="570" w:type="dxa"/>
          </w:tcPr>
          <w:p w14:paraId="05053697" w14:textId="77777777" w:rsidR="00555375" w:rsidRPr="00931C44" w:rsidRDefault="00555375" w:rsidP="00B529AE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340BE84B" w14:textId="77777777" w:rsidR="00555375" w:rsidRPr="00931C44" w:rsidRDefault="00555375" w:rsidP="00B529AE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14:paraId="47DB49E1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Szczęśliwi, którzy żyją pełnią życia</w:t>
            </w:r>
          </w:p>
        </w:tc>
        <w:tc>
          <w:tcPr>
            <w:tcW w:w="2034" w:type="dxa"/>
          </w:tcPr>
          <w:p w14:paraId="42AE2543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ks. dr K. Mielnicki</w:t>
            </w:r>
          </w:p>
          <w:p w14:paraId="2DD86417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931C44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683" w:type="dxa"/>
          </w:tcPr>
          <w:p w14:paraId="61849DA5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017" w:type="dxa"/>
          </w:tcPr>
          <w:p w14:paraId="37A0B43C" w14:textId="77777777" w:rsidR="00555375" w:rsidRPr="00931C44" w:rsidRDefault="00555375" w:rsidP="00B529AE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AZ – 4-01/18</w:t>
            </w:r>
          </w:p>
        </w:tc>
      </w:tr>
      <w:tr w:rsidR="00FC12B7" w:rsidRPr="00047B49" w14:paraId="6498ABAC" w14:textId="77777777" w:rsidTr="008A641F">
        <w:tc>
          <w:tcPr>
            <w:tcW w:w="570" w:type="dxa"/>
          </w:tcPr>
          <w:p w14:paraId="4BFEC5AF" w14:textId="77777777" w:rsidR="00FC12B7" w:rsidRPr="00047B49" w:rsidRDefault="00FC12B7" w:rsidP="00FC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29AFA" w14:textId="77777777" w:rsidR="00FC12B7" w:rsidRPr="001110F3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1110F3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Edukacja obywatelska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30187B" w14:textId="77777777" w:rsidR="00FC12B7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Edukacja obywatelska </w:t>
            </w:r>
          </w:p>
          <w:p w14:paraId="2D27C7E1" w14:textId="77777777" w:rsidR="00FC12B7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„Masz wpływ”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</w:t>
            </w:r>
          </w:p>
          <w:p w14:paraId="6A2BC81F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cz 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.</w:t>
            </w:r>
          </w:p>
        </w:tc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93A3F" w14:textId="77777777" w:rsidR="00FC12B7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Sławomir Drelich, Michał Tragarz,</w:t>
            </w:r>
          </w:p>
          <w:p w14:paraId="732C511C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Elżbieta Krawczyk, Rafał Flis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30914B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28FF0" w14:textId="77777777" w:rsidR="00FC12B7" w:rsidRPr="00D15BF2" w:rsidRDefault="00FC12B7" w:rsidP="00FC1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1236/2/2026</w:t>
            </w:r>
          </w:p>
        </w:tc>
      </w:tr>
    </w:tbl>
    <w:p w14:paraId="4FFEDC3F" w14:textId="77777777" w:rsidR="00555375" w:rsidRPr="008F3EAE" w:rsidRDefault="00555375" w:rsidP="00555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432E7" w14:textId="77777777" w:rsidR="00555375" w:rsidRPr="008F3EAE" w:rsidRDefault="00555375" w:rsidP="00555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1B5D6" w14:textId="77777777" w:rsidR="0015755D" w:rsidRDefault="0015755D"/>
    <w:sectPr w:rsidR="005B2F86" w:rsidSect="00555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75"/>
    <w:rsid w:val="000A093F"/>
    <w:rsid w:val="001110F3"/>
    <w:rsid w:val="001972C5"/>
    <w:rsid w:val="001E0009"/>
    <w:rsid w:val="00555375"/>
    <w:rsid w:val="00DF3FB2"/>
    <w:rsid w:val="00EB0AE6"/>
    <w:rsid w:val="00F80425"/>
    <w:rsid w:val="00F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F2EB"/>
  <w15:chartTrackingRefBased/>
  <w15:docId w15:val="{235AAFFB-9777-4E48-A891-0CFB4E3A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Magdalena Kulas</cp:lastModifiedBy>
  <cp:revision>4</cp:revision>
  <dcterms:created xsi:type="dcterms:W3CDTF">2026-06-25T08:49:00Z</dcterms:created>
  <dcterms:modified xsi:type="dcterms:W3CDTF">2026-06-29T08:18:00Z</dcterms:modified>
</cp:coreProperties>
</file>