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21DD9" w14:textId="77777777" w:rsidR="0028390E" w:rsidRPr="00FB2473" w:rsidRDefault="0028390E" w:rsidP="0028390E">
      <w:pPr>
        <w:autoSpaceDE w:val="0"/>
        <w:autoSpaceDN w:val="0"/>
        <w:adjustRightInd w:val="0"/>
        <w:spacing w:line="259" w:lineRule="atLeast"/>
        <w:jc w:val="center"/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eastAsia="pl-PL"/>
        </w:rPr>
      </w:pPr>
      <w:r w:rsidRPr="00FB2473"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eastAsia="pl-PL"/>
        </w:rPr>
        <w:t>Szkolny zestaw podręczników dla  Technikum w zawodzie technik ekonomista</w:t>
      </w:r>
    </w:p>
    <w:p w14:paraId="3CBFBE76" w14:textId="77777777" w:rsidR="0028390E" w:rsidRPr="00FB2473" w:rsidRDefault="0028390E" w:rsidP="0028390E">
      <w:pPr>
        <w:autoSpaceDE w:val="0"/>
        <w:autoSpaceDN w:val="0"/>
        <w:adjustRightInd w:val="0"/>
        <w:spacing w:line="259" w:lineRule="atLeast"/>
        <w:jc w:val="center"/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eastAsia="pl-PL"/>
        </w:rPr>
      </w:pPr>
      <w:r w:rsidRPr="00FB2473"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eastAsia="pl-PL"/>
        </w:rPr>
        <w:t>Klasa II</w:t>
      </w:r>
    </w:p>
    <w:p w14:paraId="22FA8A4A" w14:textId="77777777" w:rsidR="0028390E" w:rsidRPr="00FB2473" w:rsidRDefault="0028390E" w:rsidP="0028390E">
      <w:pPr>
        <w:autoSpaceDE w:val="0"/>
        <w:autoSpaceDN w:val="0"/>
        <w:adjustRightInd w:val="0"/>
        <w:spacing w:line="259" w:lineRule="atLeast"/>
        <w:jc w:val="center"/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eastAsia="pl-PL"/>
        </w:rPr>
      </w:pPr>
      <w:r w:rsidRPr="00FB2473"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eastAsia="pl-PL"/>
        </w:rPr>
        <w:t>Rok szkolny 2026/2027</w:t>
      </w:r>
    </w:p>
    <w:p w14:paraId="0097EF0F" w14:textId="77777777" w:rsidR="0028390E" w:rsidRPr="0028390E" w:rsidRDefault="0028390E" w:rsidP="0028390E">
      <w:pPr>
        <w:autoSpaceDE w:val="0"/>
        <w:autoSpaceDN w:val="0"/>
        <w:adjustRightInd w:val="0"/>
        <w:spacing w:line="259" w:lineRule="atLeast"/>
        <w:jc w:val="center"/>
        <w:rPr>
          <w:rFonts w:ascii="Times New Roman" w:eastAsia="Times New Roman" w:hAnsi="Times New Roman" w:cs="Times New Roman"/>
          <w:b/>
          <w:bCs/>
          <w:noProof/>
          <w:color w:val="538135"/>
          <w:sz w:val="24"/>
          <w:szCs w:val="24"/>
          <w:lang w:eastAsia="pl-PL"/>
        </w:rPr>
      </w:pPr>
    </w:p>
    <w:tbl>
      <w:tblPr>
        <w:tblW w:w="14924" w:type="dxa"/>
        <w:tblInd w:w="847" w:type="dxa"/>
        <w:tblLayout w:type="fixed"/>
        <w:tblLook w:val="0000" w:firstRow="0" w:lastRow="0" w:firstColumn="0" w:lastColumn="0" w:noHBand="0" w:noVBand="0"/>
      </w:tblPr>
      <w:tblGrid>
        <w:gridCol w:w="697"/>
        <w:gridCol w:w="1812"/>
        <w:gridCol w:w="2511"/>
        <w:gridCol w:w="5998"/>
        <w:gridCol w:w="1674"/>
        <w:gridCol w:w="2232"/>
      </w:tblGrid>
      <w:tr w:rsidR="0028390E" w:rsidRPr="0028390E" w14:paraId="36ABFDA4" w14:textId="77777777" w:rsidTr="0028390E">
        <w:tc>
          <w:tcPr>
            <w:tcW w:w="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FBAD270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lang w:val="en-US" w:eastAsia="pl-PL"/>
              </w:rPr>
            </w:pPr>
            <w:r w:rsidRPr="0028390E">
              <w:rPr>
                <w:rFonts w:ascii="Times New Roman" w:eastAsia="Times New Roman" w:hAnsi="Times New Roman" w:cs="Times New Roman"/>
                <w:b/>
                <w:bCs/>
                <w:noProof/>
                <w:lang w:val="en-US" w:eastAsia="pl-PL"/>
              </w:rPr>
              <w:t>Lp.</w:t>
            </w:r>
          </w:p>
        </w:tc>
        <w:tc>
          <w:tcPr>
            <w:tcW w:w="1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27F12D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noProof/>
                <w:lang w:val="en-US" w:eastAsia="pl-PL"/>
              </w:rPr>
            </w:pPr>
            <w:r w:rsidRPr="0028390E">
              <w:rPr>
                <w:rFonts w:ascii="Times New Roman" w:eastAsia="Times New Roman" w:hAnsi="Times New Roman" w:cs="Times New Roman"/>
                <w:b/>
                <w:bCs/>
                <w:noProof/>
                <w:lang w:val="en-US" w:eastAsia="pl-PL"/>
              </w:rPr>
              <w:t>Przedmiot</w:t>
            </w:r>
          </w:p>
        </w:tc>
        <w:tc>
          <w:tcPr>
            <w:tcW w:w="2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05C0C2A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noProof/>
                <w:lang w:val="en-US" w:eastAsia="pl-PL"/>
              </w:rPr>
            </w:pPr>
            <w:r w:rsidRPr="0028390E">
              <w:rPr>
                <w:rFonts w:ascii="Times New Roman" w:eastAsia="Times New Roman" w:hAnsi="Times New Roman" w:cs="Times New Roman"/>
                <w:b/>
                <w:bCs/>
                <w:noProof/>
                <w:lang w:val="en-US" w:eastAsia="pl-PL"/>
              </w:rPr>
              <w:t>Tytu</w:t>
            </w:r>
            <w:r w:rsidRPr="0028390E">
              <w:rPr>
                <w:rFonts w:ascii="Times New Roman" w:eastAsia="Times New Roman" w:hAnsi="Times New Roman" w:cs="Times New Roman"/>
                <w:b/>
                <w:bCs/>
                <w:noProof/>
                <w:lang w:eastAsia="pl-PL"/>
              </w:rPr>
              <w:t>ł podręcznika</w:t>
            </w:r>
          </w:p>
        </w:tc>
        <w:tc>
          <w:tcPr>
            <w:tcW w:w="5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64B5F4F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noProof/>
                <w:lang w:val="en-US" w:eastAsia="pl-PL"/>
              </w:rPr>
            </w:pPr>
            <w:r w:rsidRPr="0028390E">
              <w:rPr>
                <w:rFonts w:ascii="Times New Roman" w:eastAsia="Times New Roman" w:hAnsi="Times New Roman" w:cs="Times New Roman"/>
                <w:b/>
                <w:bCs/>
                <w:noProof/>
                <w:lang w:val="en-US" w:eastAsia="pl-PL"/>
              </w:rPr>
              <w:t>Autorzy podr</w:t>
            </w:r>
            <w:r w:rsidRPr="0028390E">
              <w:rPr>
                <w:rFonts w:ascii="Times New Roman" w:eastAsia="Times New Roman" w:hAnsi="Times New Roman" w:cs="Times New Roman"/>
                <w:b/>
                <w:bCs/>
                <w:noProof/>
                <w:lang w:eastAsia="pl-PL"/>
              </w:rPr>
              <w:t>ęcznika</w:t>
            </w:r>
          </w:p>
        </w:tc>
        <w:tc>
          <w:tcPr>
            <w:tcW w:w="1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4940815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noProof/>
                <w:lang w:val="en-US" w:eastAsia="pl-PL"/>
              </w:rPr>
            </w:pPr>
            <w:r w:rsidRPr="0028390E">
              <w:rPr>
                <w:rFonts w:ascii="Times New Roman" w:eastAsia="Times New Roman" w:hAnsi="Times New Roman" w:cs="Times New Roman"/>
                <w:b/>
                <w:bCs/>
                <w:noProof/>
                <w:lang w:val="en-US" w:eastAsia="pl-PL"/>
              </w:rPr>
              <w:t>Wydawnictwo</w:t>
            </w: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E06D1D1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noProof/>
                <w:lang w:eastAsia="pl-PL"/>
              </w:rPr>
            </w:pPr>
            <w:r w:rsidRPr="0028390E">
              <w:rPr>
                <w:rFonts w:ascii="Times New Roman" w:eastAsia="Times New Roman" w:hAnsi="Times New Roman" w:cs="Times New Roman"/>
                <w:b/>
                <w:bCs/>
                <w:noProof/>
                <w:lang w:eastAsia="pl-PL"/>
              </w:rPr>
              <w:t>Numer dopuszczenia do użytku szkolnego</w:t>
            </w:r>
          </w:p>
        </w:tc>
      </w:tr>
      <w:tr w:rsidR="0028390E" w:rsidRPr="0028390E" w14:paraId="5830274B" w14:textId="77777777" w:rsidTr="0028390E">
        <w:tc>
          <w:tcPr>
            <w:tcW w:w="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F2E57B0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1.</w:t>
            </w:r>
          </w:p>
        </w:tc>
        <w:tc>
          <w:tcPr>
            <w:tcW w:w="1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E6F659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28390E">
              <w:rPr>
                <w:rFonts w:ascii="Times New Roman" w:eastAsia="Times New Roman" w:hAnsi="Times New Roman" w:cs="Times New Roman"/>
                <w:bCs/>
                <w:noProof/>
                <w:lang w:val="en-US" w:eastAsia="pl-PL"/>
              </w:rPr>
              <w:t>J</w:t>
            </w:r>
            <w:r w:rsidRPr="0028390E">
              <w:rPr>
                <w:rFonts w:ascii="Times New Roman" w:eastAsia="Times New Roman" w:hAnsi="Times New Roman" w:cs="Times New Roman"/>
                <w:bCs/>
                <w:noProof/>
                <w:lang w:eastAsia="pl-PL"/>
              </w:rPr>
              <w:t>ęzyk polski</w:t>
            </w:r>
          </w:p>
        </w:tc>
        <w:tc>
          <w:tcPr>
            <w:tcW w:w="2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A856E1A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pl-PL"/>
              </w:rPr>
              <w:t xml:space="preserve">NOWE </w:t>
            </w:r>
            <w:r w:rsidRPr="0028390E">
              <w:rPr>
                <w:rFonts w:ascii="Times New Roman" w:eastAsia="Times New Roman" w:hAnsi="Times New Roman" w:cs="Times New Roman"/>
                <w:noProof/>
                <w:lang w:eastAsia="pl-PL"/>
              </w:rPr>
              <w:t>Ponad słowami 1 cz.2</w:t>
            </w:r>
          </w:p>
          <w:p w14:paraId="7BDDB701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pl-PL"/>
              </w:rPr>
              <w:t xml:space="preserve">NOWE </w:t>
            </w:r>
            <w:r w:rsidRPr="0028390E">
              <w:rPr>
                <w:rFonts w:ascii="Times New Roman" w:eastAsia="Times New Roman" w:hAnsi="Times New Roman" w:cs="Times New Roman"/>
                <w:noProof/>
                <w:lang w:eastAsia="pl-PL"/>
              </w:rPr>
              <w:t>Ponad słowami 2 cz. 1</w:t>
            </w:r>
          </w:p>
        </w:tc>
        <w:tc>
          <w:tcPr>
            <w:tcW w:w="5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3C2A039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lang w:eastAsia="pl-PL"/>
              </w:rPr>
              <w:t>Małgorzata Chmiel, Anna Cisowska, Joanna Kościerzyńska, Helena Kusy, Anna Równy, Aleksandra Wróblewska</w:t>
            </w:r>
          </w:p>
        </w:tc>
        <w:tc>
          <w:tcPr>
            <w:tcW w:w="1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C894BC0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Nowa Era</w:t>
            </w: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2BE290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1014/2/20</w:t>
            </w:r>
            <w:r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24/z1</w:t>
            </w:r>
          </w:p>
          <w:p w14:paraId="209F71AD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  <w:p w14:paraId="1FD8B8A4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1014/3/202</w:t>
            </w:r>
            <w:r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5/z1</w:t>
            </w:r>
          </w:p>
        </w:tc>
      </w:tr>
      <w:tr w:rsidR="0028390E" w:rsidRPr="0028390E" w14:paraId="5D5A1046" w14:textId="77777777" w:rsidTr="0028390E">
        <w:tc>
          <w:tcPr>
            <w:tcW w:w="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A605F88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2.</w:t>
            </w:r>
          </w:p>
        </w:tc>
        <w:tc>
          <w:tcPr>
            <w:tcW w:w="1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E3DC4D6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28390E">
              <w:rPr>
                <w:rFonts w:ascii="Times New Roman" w:eastAsia="Times New Roman" w:hAnsi="Times New Roman" w:cs="Times New Roman"/>
                <w:bCs/>
                <w:noProof/>
                <w:lang w:val="en-US" w:eastAsia="pl-PL"/>
              </w:rPr>
              <w:t>J</w:t>
            </w:r>
            <w:r w:rsidRPr="0028390E">
              <w:rPr>
                <w:rFonts w:ascii="Times New Roman" w:eastAsia="Times New Roman" w:hAnsi="Times New Roman" w:cs="Times New Roman"/>
                <w:bCs/>
                <w:noProof/>
                <w:lang w:eastAsia="pl-PL"/>
              </w:rPr>
              <w:t>ęzyk angielski</w:t>
            </w:r>
          </w:p>
        </w:tc>
        <w:tc>
          <w:tcPr>
            <w:tcW w:w="2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2B53D2D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Focus 2</w:t>
            </w:r>
          </w:p>
          <w:p w14:paraId="0DF8D5DF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Second Edition</w:t>
            </w:r>
          </w:p>
          <w:p w14:paraId="1E317C6B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podręcznik i zeszyt ćwiczeń</w:t>
            </w:r>
          </w:p>
        </w:tc>
        <w:tc>
          <w:tcPr>
            <w:tcW w:w="5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36AC44" w14:textId="77777777" w:rsidR="00225C89" w:rsidRDefault="0028390E" w:rsidP="0028390E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 xml:space="preserve">Sue Kay, Vaughan Jones, Daniel Brayshaw, </w:t>
            </w:r>
          </w:p>
          <w:p w14:paraId="6B7ED562" w14:textId="42AB5DB4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Bartosz Michałowski,</w:t>
            </w:r>
          </w:p>
          <w:p w14:paraId="7BCCF97F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Beata Trapnell, Dean Russell, Marta Inglot</w:t>
            </w:r>
          </w:p>
          <w:p w14:paraId="018C88BB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</w:tc>
        <w:tc>
          <w:tcPr>
            <w:tcW w:w="1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76630B3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Pearson</w:t>
            </w: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666F06F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  <w:p w14:paraId="6622BA83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947/2/2019</w:t>
            </w:r>
          </w:p>
        </w:tc>
      </w:tr>
      <w:tr w:rsidR="0028390E" w:rsidRPr="0028390E" w14:paraId="3C40B052" w14:textId="77777777" w:rsidTr="0028390E">
        <w:tc>
          <w:tcPr>
            <w:tcW w:w="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32F41B7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3.</w:t>
            </w:r>
          </w:p>
        </w:tc>
        <w:tc>
          <w:tcPr>
            <w:tcW w:w="1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6F90617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28390E">
              <w:rPr>
                <w:rFonts w:ascii="Times New Roman" w:eastAsia="Times New Roman" w:hAnsi="Times New Roman" w:cs="Times New Roman"/>
                <w:bCs/>
                <w:noProof/>
                <w:lang w:val="en-US" w:eastAsia="pl-PL"/>
              </w:rPr>
              <w:t>J</w:t>
            </w:r>
            <w:r w:rsidRPr="0028390E">
              <w:rPr>
                <w:rFonts w:ascii="Times New Roman" w:eastAsia="Times New Roman" w:hAnsi="Times New Roman" w:cs="Times New Roman"/>
                <w:bCs/>
                <w:noProof/>
                <w:lang w:eastAsia="pl-PL"/>
              </w:rPr>
              <w:t>ęzyk niemiecki</w:t>
            </w:r>
          </w:p>
        </w:tc>
        <w:tc>
          <w:tcPr>
            <w:tcW w:w="2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A6B5674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PERFEKT 2 – podręcznik</w:t>
            </w:r>
          </w:p>
          <w:p w14:paraId="42E07F86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  <w:p w14:paraId="39891A49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PERFEKT 2 – ćwiczenia</w:t>
            </w:r>
          </w:p>
          <w:p w14:paraId="5BC23DDB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</w:tc>
        <w:tc>
          <w:tcPr>
            <w:tcW w:w="5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CBE482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pl-PL"/>
              </w:rPr>
            </w:pPr>
            <w:hyperlink r:id="rId5" w:history="1">
              <w:r w:rsidRPr="0028390E">
                <w:rPr>
                  <w:rFonts w:ascii="Times New Roman" w:eastAsia="Times New Roman" w:hAnsi="Times New Roman" w:cs="Times New Roman"/>
                  <w:noProof/>
                  <w:color w:val="000000"/>
                  <w:lang w:eastAsia="pl-PL"/>
                </w:rPr>
                <w:t>Beata Jaroszewicz, Jan Szurmant, Anna Wojdat-Niklewska</w:t>
              </w:r>
            </w:hyperlink>
          </w:p>
          <w:p w14:paraId="3A0A22EC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</w:p>
        </w:tc>
        <w:tc>
          <w:tcPr>
            <w:tcW w:w="1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1EA8D74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Pearson</w:t>
            </w: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E416D31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944/2/2019 942/2/2019</w:t>
            </w:r>
          </w:p>
          <w:p w14:paraId="7F06A04D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</w:tc>
      </w:tr>
      <w:tr w:rsidR="0028390E" w:rsidRPr="0028390E" w14:paraId="17C20B13" w14:textId="77777777" w:rsidTr="0028390E">
        <w:tc>
          <w:tcPr>
            <w:tcW w:w="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8B9077E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4.</w:t>
            </w:r>
          </w:p>
        </w:tc>
        <w:tc>
          <w:tcPr>
            <w:tcW w:w="1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D612E1D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en-US" w:eastAsia="pl-PL"/>
              </w:rPr>
            </w:pPr>
            <w:r w:rsidRPr="0028390E">
              <w:rPr>
                <w:rFonts w:ascii="Times New Roman" w:eastAsia="Times New Roman" w:hAnsi="Times New Roman" w:cs="Times New Roman"/>
                <w:bCs/>
                <w:noProof/>
                <w:lang w:val="en-US" w:eastAsia="pl-PL"/>
              </w:rPr>
              <w:t>Biologia</w:t>
            </w:r>
          </w:p>
        </w:tc>
        <w:tc>
          <w:tcPr>
            <w:tcW w:w="2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432D0FF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NOWA Biologia na czasie 2</w:t>
            </w:r>
          </w:p>
        </w:tc>
        <w:tc>
          <w:tcPr>
            <w:tcW w:w="5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C88A4E6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t>Jolanta Holeczek, Anna Helmin</w:t>
            </w:r>
          </w:p>
          <w:p w14:paraId="712AD25C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2D50637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Nowa Era</w:t>
            </w: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15C29F3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1221/2/2025</w:t>
            </w:r>
          </w:p>
        </w:tc>
      </w:tr>
      <w:tr w:rsidR="0028390E" w:rsidRPr="0028390E" w14:paraId="2DD4EDB0" w14:textId="77777777" w:rsidTr="0028390E">
        <w:tc>
          <w:tcPr>
            <w:tcW w:w="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A2F896F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5.</w:t>
            </w:r>
          </w:p>
        </w:tc>
        <w:tc>
          <w:tcPr>
            <w:tcW w:w="1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CB81D45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en-US" w:eastAsia="pl-PL"/>
              </w:rPr>
            </w:pPr>
            <w:r w:rsidRPr="0028390E">
              <w:rPr>
                <w:rFonts w:ascii="Times New Roman" w:eastAsia="Times New Roman" w:hAnsi="Times New Roman" w:cs="Times New Roman"/>
                <w:bCs/>
                <w:noProof/>
                <w:lang w:val="en-US" w:eastAsia="pl-PL"/>
              </w:rPr>
              <w:t>Chemia</w:t>
            </w:r>
          </w:p>
        </w:tc>
        <w:tc>
          <w:tcPr>
            <w:tcW w:w="2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E47D7E1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NOWA To jest chemia 2</w:t>
            </w:r>
          </w:p>
        </w:tc>
        <w:tc>
          <w:tcPr>
            <w:tcW w:w="5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319739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Romuald Hassa, Aleksandra Mrzigod, Janusz Mrzigod</w:t>
            </w:r>
          </w:p>
        </w:tc>
        <w:tc>
          <w:tcPr>
            <w:tcW w:w="1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83404C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Nowa Era</w:t>
            </w:r>
          </w:p>
          <w:p w14:paraId="38466E3D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  <w:p w14:paraId="00FFF0B5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5C1FB5C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1222/2/2025</w:t>
            </w:r>
          </w:p>
        </w:tc>
      </w:tr>
      <w:tr w:rsidR="0028390E" w:rsidRPr="0028390E" w14:paraId="7BC1ABB2" w14:textId="77777777" w:rsidTr="0028390E">
        <w:tc>
          <w:tcPr>
            <w:tcW w:w="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CAF424A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6.</w:t>
            </w:r>
          </w:p>
        </w:tc>
        <w:tc>
          <w:tcPr>
            <w:tcW w:w="1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A8F0A6B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28390E">
              <w:rPr>
                <w:rFonts w:ascii="Times New Roman" w:eastAsia="Times New Roman" w:hAnsi="Times New Roman" w:cs="Times New Roman"/>
                <w:bCs/>
                <w:noProof/>
                <w:lang w:val="en-US" w:eastAsia="pl-PL"/>
              </w:rPr>
              <w:t>Geografia</w:t>
            </w:r>
          </w:p>
        </w:tc>
        <w:tc>
          <w:tcPr>
            <w:tcW w:w="2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C8F762C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NOWA Oblicza geografii 2</w:t>
            </w:r>
          </w:p>
        </w:tc>
        <w:tc>
          <w:tcPr>
            <w:tcW w:w="5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6B564E1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highlight w:val="white"/>
                <w:lang w:eastAsia="pl-PL"/>
              </w:rPr>
              <w:t>Tomasz Rachwał, Radosław Uliszak, Krzysztof Wiedermann, Paweł Kroh.</w:t>
            </w:r>
          </w:p>
        </w:tc>
        <w:tc>
          <w:tcPr>
            <w:tcW w:w="1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7EBDEFD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Nowa Era</w:t>
            </w: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ED63BD1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1212/2/2025</w:t>
            </w:r>
          </w:p>
        </w:tc>
      </w:tr>
      <w:tr w:rsidR="0028390E" w:rsidRPr="0028390E" w14:paraId="7F06FCF2" w14:textId="77777777" w:rsidTr="0028390E">
        <w:tc>
          <w:tcPr>
            <w:tcW w:w="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FE4C5B9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28390E">
              <w:rPr>
                <w:rFonts w:ascii="Times New Roman" w:eastAsia="Times New Roman" w:hAnsi="Times New Roman" w:cs="Times New Roman"/>
                <w:bCs/>
                <w:noProof/>
                <w:lang w:val="en-US" w:eastAsia="pl-PL"/>
              </w:rPr>
              <w:t>7.</w:t>
            </w:r>
          </w:p>
        </w:tc>
        <w:tc>
          <w:tcPr>
            <w:tcW w:w="1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822001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en-US" w:eastAsia="pl-PL"/>
              </w:rPr>
            </w:pPr>
            <w:r w:rsidRPr="0028390E">
              <w:rPr>
                <w:rFonts w:ascii="Times New Roman" w:eastAsia="Times New Roman" w:hAnsi="Times New Roman" w:cs="Times New Roman"/>
                <w:bCs/>
                <w:noProof/>
                <w:lang w:val="en-US" w:eastAsia="pl-PL"/>
              </w:rPr>
              <w:t>Fizyka</w:t>
            </w:r>
          </w:p>
          <w:p w14:paraId="19127904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en-US" w:eastAsia="pl-PL"/>
              </w:rPr>
            </w:pPr>
          </w:p>
          <w:p w14:paraId="74B96032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</w:tc>
        <w:tc>
          <w:tcPr>
            <w:tcW w:w="2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6AC64E4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color w:val="000000"/>
                <w:lang w:val="en-US" w:eastAsia="pl-PL"/>
              </w:rPr>
              <w:t>Odkry</w:t>
            </w:r>
            <w:r w:rsidRPr="0028390E">
              <w:rPr>
                <w:rFonts w:ascii="Times New Roman" w:eastAsia="Times New Roman" w:hAnsi="Times New Roman" w:cs="Times New Roman"/>
                <w:noProof/>
                <w:color w:val="000000"/>
                <w:lang w:eastAsia="pl-PL"/>
              </w:rPr>
              <w:t>ć fizykę 2</w:t>
            </w:r>
          </w:p>
        </w:tc>
        <w:tc>
          <w:tcPr>
            <w:tcW w:w="5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EA722B9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color w:val="000000"/>
                <w:lang w:val="en-US" w:eastAsia="pl-PL"/>
              </w:rPr>
              <w:t xml:space="preserve">Marcin Braun, Weronika </w:t>
            </w:r>
            <w:r w:rsidRPr="0028390E">
              <w:rPr>
                <w:rFonts w:ascii="Times New Roman" w:eastAsia="Times New Roman" w:hAnsi="Times New Roman" w:cs="Times New Roman"/>
                <w:noProof/>
                <w:color w:val="000000"/>
                <w:lang w:eastAsia="pl-PL"/>
              </w:rPr>
              <w:t>Śliwa</w:t>
            </w:r>
          </w:p>
        </w:tc>
        <w:tc>
          <w:tcPr>
            <w:tcW w:w="1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CEBC6E9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Nowa Era</w:t>
            </w: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C3A98DC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color w:val="000000"/>
                <w:lang w:val="en-US" w:eastAsia="pl-PL"/>
              </w:rPr>
              <w:t>1001/2/2020</w:t>
            </w:r>
          </w:p>
        </w:tc>
      </w:tr>
      <w:tr w:rsidR="00051EE6" w:rsidRPr="0028390E" w14:paraId="788990A8" w14:textId="77777777" w:rsidTr="0028390E">
        <w:tc>
          <w:tcPr>
            <w:tcW w:w="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A22C5A0" w14:textId="77777777" w:rsidR="00051EE6" w:rsidRPr="0028390E" w:rsidRDefault="00051EE6" w:rsidP="0005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en-US" w:eastAsia="pl-PL"/>
              </w:rPr>
            </w:pPr>
            <w:r w:rsidRPr="0028390E">
              <w:rPr>
                <w:rFonts w:ascii="Times New Roman" w:eastAsia="Times New Roman" w:hAnsi="Times New Roman" w:cs="Times New Roman"/>
                <w:bCs/>
                <w:noProof/>
                <w:lang w:val="en-US" w:eastAsia="pl-PL"/>
              </w:rPr>
              <w:t xml:space="preserve">8. </w:t>
            </w:r>
          </w:p>
        </w:tc>
        <w:tc>
          <w:tcPr>
            <w:tcW w:w="1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30472C0" w14:textId="77777777" w:rsidR="00051EE6" w:rsidRPr="00D15BF2" w:rsidRDefault="00051EE6" w:rsidP="0005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Edukacja obywatelska</w:t>
            </w:r>
          </w:p>
        </w:tc>
        <w:tc>
          <w:tcPr>
            <w:tcW w:w="2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CB3119B" w14:textId="720535AD" w:rsidR="00051EE6" w:rsidRDefault="00225C89" w:rsidP="0005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pl-PL"/>
              </w:rPr>
              <w:t>Edukacja obywatelska</w:t>
            </w:r>
          </w:p>
          <w:p w14:paraId="262B9668" w14:textId="77777777" w:rsidR="00051EE6" w:rsidRDefault="00051EE6" w:rsidP="0005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pl-PL"/>
              </w:rPr>
              <w:t>„Masz wpływ”</w:t>
            </w:r>
          </w:p>
          <w:p w14:paraId="0CB749B1" w14:textId="6D52F878" w:rsidR="00225C89" w:rsidRPr="00D15BF2" w:rsidRDefault="00225C89" w:rsidP="0005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pl-PL"/>
              </w:rPr>
              <w:t>Część 1</w:t>
            </w:r>
          </w:p>
        </w:tc>
        <w:tc>
          <w:tcPr>
            <w:tcW w:w="5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CB1F907" w14:textId="77777777" w:rsidR="00225C89" w:rsidRDefault="00051EE6" w:rsidP="0005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pl-PL"/>
              </w:rPr>
              <w:t xml:space="preserve">Sławomir Drelich, Michał Tragarz, Mateusz Wojcieszak, </w:t>
            </w:r>
          </w:p>
          <w:p w14:paraId="6E92D1BB" w14:textId="23130BA2" w:rsidR="00051EE6" w:rsidRPr="00D15BF2" w:rsidRDefault="00051EE6" w:rsidP="0005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pl-PL"/>
              </w:rPr>
              <w:t>Sylwia Żmijewska-Kwiręg, Rafał Flis</w:t>
            </w:r>
          </w:p>
        </w:tc>
        <w:tc>
          <w:tcPr>
            <w:tcW w:w="1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184E940" w14:textId="77777777" w:rsidR="00051EE6" w:rsidRPr="00D15BF2" w:rsidRDefault="00051EE6" w:rsidP="0005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Nowa Era</w:t>
            </w: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2F4E889" w14:textId="77777777" w:rsidR="00051EE6" w:rsidRPr="00D15BF2" w:rsidRDefault="00051EE6" w:rsidP="0005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pl-PL"/>
              </w:rPr>
              <w:t>1236/1/2025</w:t>
            </w:r>
          </w:p>
        </w:tc>
      </w:tr>
      <w:tr w:rsidR="00051EE6" w:rsidRPr="0028390E" w14:paraId="767AF0B8" w14:textId="77777777" w:rsidTr="0028390E">
        <w:tc>
          <w:tcPr>
            <w:tcW w:w="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07F6269" w14:textId="77777777" w:rsidR="00051EE6" w:rsidRPr="0028390E" w:rsidRDefault="00051EE6" w:rsidP="0005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9.</w:t>
            </w:r>
          </w:p>
        </w:tc>
        <w:tc>
          <w:tcPr>
            <w:tcW w:w="1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1EF26D8" w14:textId="77777777" w:rsidR="00051EE6" w:rsidRPr="00D15BF2" w:rsidRDefault="00051EE6" w:rsidP="0005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Matematyka</w:t>
            </w:r>
          </w:p>
        </w:tc>
        <w:tc>
          <w:tcPr>
            <w:tcW w:w="2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EB1F800" w14:textId="77777777" w:rsidR="00051EE6" w:rsidRPr="00D15BF2" w:rsidRDefault="00051EE6" w:rsidP="0005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pl-PL"/>
              </w:rPr>
              <w:t>NOWA MATeMAtyka</w:t>
            </w: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noProof/>
                <w:lang w:eastAsia="pl-PL"/>
              </w:rPr>
              <w:t>,</w:t>
            </w: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2</w:t>
            </w:r>
          </w:p>
          <w:p w14:paraId="5C83CF12" w14:textId="77777777" w:rsidR="00051EE6" w:rsidRPr="00D15BF2" w:rsidRDefault="00051EE6" w:rsidP="0005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Zakres podstawowy i rozszerzony</w:t>
            </w:r>
          </w:p>
        </w:tc>
        <w:tc>
          <w:tcPr>
            <w:tcW w:w="5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7ABD2C9" w14:textId="77777777" w:rsidR="00051EE6" w:rsidRDefault="00051EE6" w:rsidP="0005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pl-PL"/>
              </w:rPr>
              <w:t>Wojciech Babiański, Lech Chańko, Joanna Czarnowska, Grzegorz Janocha</w:t>
            </w:r>
          </w:p>
          <w:p w14:paraId="25C23C6B" w14:textId="77777777" w:rsidR="00051EE6" w:rsidRPr="00D15BF2" w:rsidRDefault="00051EE6" w:rsidP="0005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pl-PL"/>
              </w:rPr>
              <w:t>Dorota Ponczek, Jolanta Wesołowska</w:t>
            </w:r>
          </w:p>
          <w:p w14:paraId="27948EB8" w14:textId="77777777" w:rsidR="00051EE6" w:rsidRPr="00D15BF2" w:rsidRDefault="00051EE6" w:rsidP="0005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pl-PL"/>
              </w:rPr>
            </w:pPr>
          </w:p>
        </w:tc>
        <w:tc>
          <w:tcPr>
            <w:tcW w:w="1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933E504" w14:textId="77777777" w:rsidR="00051EE6" w:rsidRPr="00D15BF2" w:rsidRDefault="00051EE6" w:rsidP="0005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Nowa Era</w:t>
            </w: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6E57876" w14:textId="77777777" w:rsidR="00051EE6" w:rsidRPr="00D15BF2" w:rsidRDefault="00051EE6" w:rsidP="0005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pl-PL"/>
              </w:rPr>
              <w:t>988/1/2024 z1</w:t>
            </w:r>
          </w:p>
          <w:p w14:paraId="4C4B0E93" w14:textId="77777777" w:rsidR="00051EE6" w:rsidRPr="00D15BF2" w:rsidRDefault="00051EE6" w:rsidP="0005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pl-PL"/>
              </w:rPr>
              <w:t>988/2/2025 z1</w:t>
            </w:r>
          </w:p>
        </w:tc>
      </w:tr>
      <w:tr w:rsidR="0028390E" w:rsidRPr="0028390E" w14:paraId="027D0D84" w14:textId="77777777" w:rsidTr="0028390E">
        <w:tc>
          <w:tcPr>
            <w:tcW w:w="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571C272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lastRenderedPageBreak/>
              <w:t>10.</w:t>
            </w:r>
          </w:p>
        </w:tc>
        <w:tc>
          <w:tcPr>
            <w:tcW w:w="1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83D7624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en-US" w:eastAsia="pl-PL"/>
              </w:rPr>
            </w:pPr>
            <w:r w:rsidRPr="0028390E">
              <w:rPr>
                <w:rFonts w:ascii="Times New Roman" w:eastAsia="Times New Roman" w:hAnsi="Times New Roman" w:cs="Times New Roman"/>
                <w:bCs/>
                <w:noProof/>
                <w:lang w:val="en-US" w:eastAsia="pl-PL"/>
              </w:rPr>
              <w:t>Historia</w:t>
            </w:r>
          </w:p>
        </w:tc>
        <w:tc>
          <w:tcPr>
            <w:tcW w:w="2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8EA1E0A" w14:textId="77777777" w:rsid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lang w:eastAsia="pl-PL"/>
              </w:rPr>
              <w:t>„Poznać przeszłość 1” Historia dla LO i Technikum, zakres podstawowy</w:t>
            </w:r>
          </w:p>
          <w:p w14:paraId="588F531A" w14:textId="77777777" w:rsidR="00E4353E" w:rsidRPr="0028390E" w:rsidRDefault="00E4353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pl-PL"/>
              </w:rPr>
              <w:t>(kontynuacja podręcznika cz.1)</w:t>
            </w:r>
          </w:p>
          <w:p w14:paraId="0D73F4C0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</w:p>
        </w:tc>
        <w:tc>
          <w:tcPr>
            <w:tcW w:w="5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481173C" w14:textId="77777777" w:rsidR="0028390E" w:rsidRPr="0028390E" w:rsidRDefault="00E4353E" w:rsidP="0028390E">
            <w:pPr>
              <w:autoSpaceDE w:val="0"/>
              <w:autoSpaceDN w:val="0"/>
              <w:adjustRightInd w:val="0"/>
              <w:spacing w:line="259" w:lineRule="atLeast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pl-PL"/>
              </w:rPr>
              <w:t>Adam Kucharski, Anna Łaszkiewicz, Aneta Niewęgłowska, Stanislaw Roszak</w:t>
            </w:r>
          </w:p>
        </w:tc>
        <w:tc>
          <w:tcPr>
            <w:tcW w:w="1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7651616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Nowa Era</w:t>
            </w: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C0D3A29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1150/1/2022</w:t>
            </w:r>
          </w:p>
        </w:tc>
      </w:tr>
      <w:tr w:rsidR="0028390E" w:rsidRPr="0028390E" w14:paraId="62C2D7ED" w14:textId="77777777" w:rsidTr="0028390E">
        <w:tc>
          <w:tcPr>
            <w:tcW w:w="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27C3388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11.</w:t>
            </w:r>
          </w:p>
        </w:tc>
        <w:tc>
          <w:tcPr>
            <w:tcW w:w="1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1D1B330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28390E">
              <w:rPr>
                <w:rFonts w:ascii="Times New Roman" w:eastAsia="Times New Roman" w:hAnsi="Times New Roman" w:cs="Times New Roman"/>
                <w:bCs/>
                <w:noProof/>
                <w:lang w:val="en-US" w:eastAsia="pl-PL"/>
              </w:rPr>
              <w:t>Informatyka</w:t>
            </w:r>
          </w:p>
        </w:tc>
        <w:tc>
          <w:tcPr>
            <w:tcW w:w="2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D40D8F" w14:textId="77777777" w:rsid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Podręcznik nie jest wymagany</w:t>
            </w:r>
          </w:p>
          <w:p w14:paraId="7618E79C" w14:textId="77777777" w:rsidR="00E4353E" w:rsidRDefault="00E4353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  <w:p w14:paraId="347A4282" w14:textId="77777777" w:rsidR="00E4353E" w:rsidRPr="0028390E" w:rsidRDefault="00E4353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</w:tc>
        <w:tc>
          <w:tcPr>
            <w:tcW w:w="5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56525D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</w:tc>
        <w:tc>
          <w:tcPr>
            <w:tcW w:w="1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7A28B27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1C16169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</w:tc>
      </w:tr>
      <w:tr w:rsidR="0028390E" w:rsidRPr="0028390E" w14:paraId="3733EDEE" w14:textId="77777777" w:rsidTr="0028390E">
        <w:tc>
          <w:tcPr>
            <w:tcW w:w="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7E296AE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12.</w:t>
            </w:r>
          </w:p>
        </w:tc>
        <w:tc>
          <w:tcPr>
            <w:tcW w:w="1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ABB8D84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Biznes   zarządzanie</w:t>
            </w:r>
          </w:p>
          <w:p w14:paraId="0830E7E9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  <w:p w14:paraId="573D78EF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</w:tc>
        <w:tc>
          <w:tcPr>
            <w:tcW w:w="2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C5557DE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lang w:eastAsia="pl-PL"/>
              </w:rPr>
              <w:t xml:space="preserve">Biznes i zarządzanie. Zakres podstawowy </w:t>
            </w:r>
          </w:p>
          <w:p w14:paraId="2118C0D5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lang w:eastAsia="pl-PL"/>
              </w:rPr>
              <w:t>cz. 1 i 2</w:t>
            </w:r>
          </w:p>
          <w:p w14:paraId="4DAA757C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</w:p>
        </w:tc>
        <w:tc>
          <w:tcPr>
            <w:tcW w:w="5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F69E22D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Ewa Kawczyńska-Kiełbasa</w:t>
            </w:r>
          </w:p>
        </w:tc>
        <w:tc>
          <w:tcPr>
            <w:tcW w:w="1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C16A0CE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WSiP</w:t>
            </w: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B23CB1D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1199/1/2023</w:t>
            </w:r>
          </w:p>
        </w:tc>
      </w:tr>
      <w:tr w:rsidR="0028390E" w:rsidRPr="0028390E" w14:paraId="4F6D72C2" w14:textId="77777777" w:rsidTr="00225C89">
        <w:trPr>
          <w:trHeight w:val="4264"/>
        </w:trPr>
        <w:tc>
          <w:tcPr>
            <w:tcW w:w="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E3B877F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13.</w:t>
            </w:r>
          </w:p>
        </w:tc>
        <w:tc>
          <w:tcPr>
            <w:tcW w:w="1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CC9EA48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28390E">
              <w:rPr>
                <w:rFonts w:ascii="Times New Roman" w:eastAsia="Times New Roman" w:hAnsi="Times New Roman" w:cs="Times New Roman"/>
                <w:bCs/>
                <w:noProof/>
                <w:lang w:val="en-US" w:eastAsia="pl-PL"/>
              </w:rPr>
              <w:t>Dzia</w:t>
            </w:r>
            <w:r w:rsidRPr="0028390E">
              <w:rPr>
                <w:rFonts w:ascii="Times New Roman" w:eastAsia="Times New Roman" w:hAnsi="Times New Roman" w:cs="Times New Roman"/>
                <w:bCs/>
                <w:noProof/>
                <w:lang w:eastAsia="pl-PL"/>
              </w:rPr>
              <w:t>łalność gospodarcza</w:t>
            </w:r>
          </w:p>
        </w:tc>
        <w:tc>
          <w:tcPr>
            <w:tcW w:w="2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92D8926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lang w:eastAsia="pl-PL"/>
              </w:rPr>
              <w:t>Funkcjonowanie przedsiębiorstw cz.1.</w:t>
            </w:r>
          </w:p>
          <w:p w14:paraId="42F34B19" w14:textId="77777777" w:rsid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lang w:eastAsia="pl-PL"/>
              </w:rPr>
              <w:t>Funkcjonowanie przedsiębiorstw cz.2.</w:t>
            </w:r>
          </w:p>
          <w:p w14:paraId="0A94E530" w14:textId="77777777" w:rsidR="00E4353E" w:rsidRPr="0028390E" w:rsidRDefault="00E4353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</w:p>
        </w:tc>
        <w:tc>
          <w:tcPr>
            <w:tcW w:w="5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D291385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lang w:eastAsia="pl-PL"/>
              </w:rPr>
              <w:t>Joanna Ablewicz, Damian Dębski, Paweł Dębski</w:t>
            </w:r>
          </w:p>
        </w:tc>
        <w:tc>
          <w:tcPr>
            <w:tcW w:w="1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BDE87D1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WSiP</w:t>
            </w: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0D471A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</w:tc>
      </w:tr>
      <w:tr w:rsidR="0028390E" w:rsidRPr="0028390E" w14:paraId="7CC0D580" w14:textId="77777777" w:rsidTr="0028390E">
        <w:trPr>
          <w:trHeight w:val="1644"/>
        </w:trPr>
        <w:tc>
          <w:tcPr>
            <w:tcW w:w="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4D84CCD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14.</w:t>
            </w:r>
          </w:p>
        </w:tc>
        <w:tc>
          <w:tcPr>
            <w:tcW w:w="1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9072385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28390E">
              <w:rPr>
                <w:rFonts w:ascii="Times New Roman" w:eastAsia="Times New Roman" w:hAnsi="Times New Roman" w:cs="Times New Roman"/>
                <w:bCs/>
                <w:noProof/>
                <w:lang w:val="en-US" w:eastAsia="pl-PL"/>
              </w:rPr>
              <w:t>Prowadzenie spraw kadrowo - p</w:t>
            </w:r>
            <w:r w:rsidRPr="0028390E">
              <w:rPr>
                <w:rFonts w:ascii="Times New Roman" w:eastAsia="Times New Roman" w:hAnsi="Times New Roman" w:cs="Times New Roman"/>
                <w:bCs/>
                <w:noProof/>
                <w:lang w:eastAsia="pl-PL"/>
              </w:rPr>
              <w:t>łacowych</w:t>
            </w:r>
          </w:p>
        </w:tc>
        <w:tc>
          <w:tcPr>
            <w:tcW w:w="2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EA975B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lang w:eastAsia="pl-PL"/>
              </w:rPr>
              <w:t>Prowadzenie spraw kadrowych i rozliczanie wynagrodzeń. Obsługa programu kadrowo – płacowego GRATYFIKANT GT</w:t>
            </w:r>
          </w:p>
          <w:p w14:paraId="2FBD696F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</w:p>
          <w:p w14:paraId="108285F8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</w:p>
        </w:tc>
        <w:tc>
          <w:tcPr>
            <w:tcW w:w="5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A5A28DF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lang w:eastAsia="pl-PL"/>
              </w:rPr>
              <w:t>Bożena Padurek</w:t>
            </w:r>
          </w:p>
          <w:p w14:paraId="6FDEF289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lang w:eastAsia="pl-PL"/>
              </w:rPr>
              <w:t>Ewa Janiszewska -Świderska</w:t>
            </w:r>
          </w:p>
        </w:tc>
        <w:tc>
          <w:tcPr>
            <w:tcW w:w="1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70B77F7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E0624DB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</w:p>
        </w:tc>
      </w:tr>
      <w:tr w:rsidR="0028390E" w:rsidRPr="0028390E" w14:paraId="3F8357E8" w14:textId="77777777" w:rsidTr="0028390E">
        <w:tc>
          <w:tcPr>
            <w:tcW w:w="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CCB77BB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lastRenderedPageBreak/>
              <w:t>15.</w:t>
            </w:r>
          </w:p>
        </w:tc>
        <w:tc>
          <w:tcPr>
            <w:tcW w:w="1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4BCE785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pl-PL"/>
              </w:rPr>
            </w:pPr>
            <w:r w:rsidRPr="0028390E">
              <w:rPr>
                <w:rFonts w:ascii="Times New Roman" w:eastAsia="Times New Roman" w:hAnsi="Times New Roman" w:cs="Times New Roman"/>
                <w:bCs/>
                <w:noProof/>
                <w:lang w:val="en-US" w:eastAsia="pl-PL"/>
              </w:rPr>
              <w:t>J</w:t>
            </w:r>
            <w:r w:rsidRPr="0028390E">
              <w:rPr>
                <w:rFonts w:ascii="Times New Roman" w:eastAsia="Times New Roman" w:hAnsi="Times New Roman" w:cs="Times New Roman"/>
                <w:bCs/>
                <w:noProof/>
                <w:lang w:eastAsia="pl-PL"/>
              </w:rPr>
              <w:t>ęzyk angielski zawodowy</w:t>
            </w:r>
          </w:p>
          <w:p w14:paraId="0E0AC810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</w:tc>
        <w:tc>
          <w:tcPr>
            <w:tcW w:w="2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A9D345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Accounting</w:t>
            </w:r>
          </w:p>
          <w:p w14:paraId="641AE684" w14:textId="77777777" w:rsid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(z serii Career Paths)</w:t>
            </w:r>
          </w:p>
          <w:p w14:paraId="770A37BB" w14:textId="77777777" w:rsidR="00E4353E" w:rsidRDefault="00E4353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  <w:p w14:paraId="5E0902B5" w14:textId="77777777" w:rsidR="00E4353E" w:rsidRDefault="00E4353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  <w:p w14:paraId="1AB9CAAC" w14:textId="77777777" w:rsidR="00E4353E" w:rsidRDefault="00E4353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  <w:p w14:paraId="64A0F80E" w14:textId="77777777" w:rsidR="00E4353E" w:rsidRPr="0028390E" w:rsidRDefault="00E4353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</w:tc>
        <w:tc>
          <w:tcPr>
            <w:tcW w:w="5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E592D8C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John Taylor, Stephen Peltier</w:t>
            </w:r>
          </w:p>
        </w:tc>
        <w:tc>
          <w:tcPr>
            <w:tcW w:w="1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E34FC06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Express Publishing</w:t>
            </w: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B53372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</w:tc>
      </w:tr>
      <w:tr w:rsidR="0028390E" w:rsidRPr="0028390E" w14:paraId="5D0FC867" w14:textId="77777777" w:rsidTr="0028390E">
        <w:trPr>
          <w:trHeight w:val="693"/>
        </w:trPr>
        <w:tc>
          <w:tcPr>
            <w:tcW w:w="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CD041AA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16.</w:t>
            </w:r>
          </w:p>
        </w:tc>
        <w:tc>
          <w:tcPr>
            <w:tcW w:w="1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C73DD31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28390E">
              <w:rPr>
                <w:rFonts w:ascii="Times New Roman" w:eastAsia="Times New Roman" w:hAnsi="Times New Roman" w:cs="Times New Roman"/>
                <w:bCs/>
                <w:noProof/>
                <w:lang w:val="en-US" w:eastAsia="pl-PL"/>
              </w:rPr>
              <w:t>Bezpiecze</w:t>
            </w:r>
            <w:r w:rsidRPr="0028390E">
              <w:rPr>
                <w:rFonts w:ascii="Times New Roman" w:eastAsia="Times New Roman" w:hAnsi="Times New Roman" w:cs="Times New Roman"/>
                <w:bCs/>
                <w:noProof/>
                <w:lang w:eastAsia="pl-PL"/>
              </w:rPr>
              <w:t>ństwo i higiena pracy</w:t>
            </w:r>
          </w:p>
        </w:tc>
        <w:tc>
          <w:tcPr>
            <w:tcW w:w="2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3F970C1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28390E">
              <w:rPr>
                <w:rFonts w:ascii="Times New Roman" w:eastAsia="Times New Roman" w:hAnsi="Times New Roman" w:cs="Times New Roman"/>
                <w:bCs/>
                <w:noProof/>
                <w:lang w:eastAsia="pl-PL"/>
              </w:rPr>
              <w:t>Bezpieczeństwo i higiena pracy biurowej</w:t>
            </w:r>
          </w:p>
        </w:tc>
        <w:tc>
          <w:tcPr>
            <w:tcW w:w="5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3674852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lang w:eastAsia="pl-PL"/>
              </w:rPr>
              <w:t>Joanna Pasoń</w:t>
            </w:r>
          </w:p>
        </w:tc>
        <w:tc>
          <w:tcPr>
            <w:tcW w:w="1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C4E5213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lang w:eastAsia="pl-PL"/>
              </w:rPr>
              <w:t>Ekonomik</w:t>
            </w: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3AF660A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</w:p>
          <w:p w14:paraId="6AEA5DE1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</w:p>
          <w:p w14:paraId="3C206F2F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</w:p>
          <w:p w14:paraId="43562E06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</w:p>
          <w:p w14:paraId="5C306EC0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</w:p>
          <w:p w14:paraId="49159C08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</w:p>
        </w:tc>
      </w:tr>
      <w:tr w:rsidR="0028390E" w:rsidRPr="0028390E" w14:paraId="4163E14C" w14:textId="77777777" w:rsidTr="0028390E">
        <w:tc>
          <w:tcPr>
            <w:tcW w:w="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1880E08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lang w:eastAsia="pl-PL"/>
              </w:rPr>
              <w:t>17.</w:t>
            </w:r>
          </w:p>
        </w:tc>
        <w:tc>
          <w:tcPr>
            <w:tcW w:w="1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B8F10FD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pl-PL"/>
              </w:rPr>
            </w:pPr>
          </w:p>
          <w:p w14:paraId="5A8B89B5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28390E">
              <w:rPr>
                <w:rFonts w:ascii="Times New Roman" w:eastAsia="Times New Roman" w:hAnsi="Times New Roman" w:cs="Times New Roman"/>
                <w:bCs/>
                <w:noProof/>
                <w:lang w:eastAsia="pl-PL"/>
              </w:rPr>
              <w:t>Gospodarowanie rzeczowymi składnikami majątku</w:t>
            </w:r>
          </w:p>
        </w:tc>
        <w:tc>
          <w:tcPr>
            <w:tcW w:w="2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2ECFC1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lang w:eastAsia="pl-PL"/>
              </w:rPr>
              <w:t>Gospodarowanie zasobami rzeczowymi. Dokumentowanie zadań gospodarczych. Obsługa programu magazynowo sprzedażowego Subiekt GT i programu do obsługi gospodarki środkami trwałymi</w:t>
            </w:r>
          </w:p>
        </w:tc>
        <w:tc>
          <w:tcPr>
            <w:tcW w:w="5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CE4E147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lang w:eastAsia="pl-PL"/>
              </w:rPr>
              <w:t>Bożena Padurek</w:t>
            </w:r>
          </w:p>
          <w:p w14:paraId="33A3232E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lang w:eastAsia="pl-PL"/>
              </w:rPr>
              <w:t>Ewa Janiszewska -Świderska</w:t>
            </w:r>
          </w:p>
        </w:tc>
        <w:tc>
          <w:tcPr>
            <w:tcW w:w="1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4897301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lang w:eastAsia="pl-PL"/>
              </w:rPr>
              <w:t>Bożena Padurek</w:t>
            </w: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80DB84A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</w:tc>
      </w:tr>
      <w:tr w:rsidR="0028390E" w:rsidRPr="0028390E" w14:paraId="41377001" w14:textId="77777777" w:rsidTr="0028390E">
        <w:trPr>
          <w:trHeight w:val="1956"/>
        </w:trPr>
        <w:tc>
          <w:tcPr>
            <w:tcW w:w="69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2FC70889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18.</w:t>
            </w:r>
          </w:p>
        </w:tc>
        <w:tc>
          <w:tcPr>
            <w:tcW w:w="181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019F4724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28390E">
              <w:rPr>
                <w:rFonts w:ascii="Times New Roman" w:eastAsia="Times New Roman" w:hAnsi="Times New Roman" w:cs="Times New Roman"/>
                <w:bCs/>
                <w:noProof/>
                <w:lang w:eastAsia="pl-PL"/>
              </w:rPr>
              <w:t>Prowadzenie gospodarki finansowej jednostek organizacyjnych</w:t>
            </w:r>
          </w:p>
        </w:tc>
        <w:tc>
          <w:tcPr>
            <w:tcW w:w="251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5678DB9C" w14:textId="1D5E87AF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lang w:eastAsia="pl-PL"/>
              </w:rPr>
              <w:t xml:space="preserve">Rozliczenia z kontrahentami, bankami, pracownikami i </w:t>
            </w:r>
            <w:r w:rsidR="00225C89">
              <w:rPr>
                <w:rFonts w:ascii="Times New Roman" w:eastAsia="Times New Roman" w:hAnsi="Times New Roman" w:cs="Times New Roman"/>
                <w:noProof/>
                <w:lang w:eastAsia="pl-PL"/>
              </w:rPr>
              <w:t>Z</w:t>
            </w:r>
            <w:r w:rsidRPr="0028390E">
              <w:rPr>
                <w:rFonts w:ascii="Times New Roman" w:eastAsia="Times New Roman" w:hAnsi="Times New Roman" w:cs="Times New Roman"/>
                <w:noProof/>
                <w:lang w:eastAsia="pl-PL"/>
              </w:rPr>
              <w:t xml:space="preserve">akładem </w:t>
            </w:r>
            <w:r w:rsidR="00225C89">
              <w:rPr>
                <w:rFonts w:ascii="Times New Roman" w:eastAsia="Times New Roman" w:hAnsi="Times New Roman" w:cs="Times New Roman"/>
                <w:noProof/>
                <w:lang w:eastAsia="pl-PL"/>
              </w:rPr>
              <w:t>U</w:t>
            </w:r>
            <w:r w:rsidRPr="0028390E">
              <w:rPr>
                <w:rFonts w:ascii="Times New Roman" w:eastAsia="Times New Roman" w:hAnsi="Times New Roman" w:cs="Times New Roman"/>
                <w:noProof/>
                <w:lang w:eastAsia="pl-PL"/>
              </w:rPr>
              <w:t xml:space="preserve">bezpieczeń </w:t>
            </w:r>
            <w:r w:rsidR="00225C89">
              <w:rPr>
                <w:rFonts w:ascii="Times New Roman" w:eastAsia="Times New Roman" w:hAnsi="Times New Roman" w:cs="Times New Roman"/>
                <w:noProof/>
                <w:lang w:eastAsia="pl-PL"/>
              </w:rPr>
              <w:t>S</w:t>
            </w:r>
            <w:r w:rsidRPr="0028390E">
              <w:rPr>
                <w:rFonts w:ascii="Times New Roman" w:eastAsia="Times New Roman" w:hAnsi="Times New Roman" w:cs="Times New Roman"/>
                <w:noProof/>
                <w:lang w:eastAsia="pl-PL"/>
              </w:rPr>
              <w:t>połecznych.</w:t>
            </w:r>
          </w:p>
          <w:p w14:paraId="758DDDF7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lang w:eastAsia="pl-PL"/>
              </w:rPr>
              <w:t>Obsługa programu płatnik.</w:t>
            </w:r>
          </w:p>
          <w:p w14:paraId="5E89406B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</w:p>
        </w:tc>
        <w:tc>
          <w:tcPr>
            <w:tcW w:w="599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52793418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lang w:eastAsia="pl-PL"/>
              </w:rPr>
              <w:t>Bożena Padurek</w:t>
            </w:r>
          </w:p>
          <w:p w14:paraId="0ED053CA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lang w:eastAsia="pl-PL"/>
              </w:rPr>
              <w:t>Ewa Janiszewska -Świderska</w:t>
            </w:r>
          </w:p>
        </w:tc>
        <w:tc>
          <w:tcPr>
            <w:tcW w:w="167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692B2267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</w:p>
          <w:p w14:paraId="36D3C833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</w:p>
          <w:p w14:paraId="75B40CE3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Bo</w:t>
            </w:r>
            <w:r w:rsidRPr="0028390E">
              <w:rPr>
                <w:rFonts w:ascii="Times New Roman" w:eastAsia="Times New Roman" w:hAnsi="Times New Roman" w:cs="Times New Roman"/>
                <w:noProof/>
                <w:lang w:eastAsia="pl-PL"/>
              </w:rPr>
              <w:t>żena Padurek</w:t>
            </w: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175F61CB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</w:tc>
      </w:tr>
      <w:tr w:rsidR="0028390E" w:rsidRPr="0028390E" w14:paraId="65B51D1C" w14:textId="77777777" w:rsidTr="0028390E">
        <w:trPr>
          <w:trHeight w:val="1129"/>
        </w:trPr>
        <w:tc>
          <w:tcPr>
            <w:tcW w:w="69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6D0A63E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19.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D863DC4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pl-PL"/>
              </w:rPr>
            </w:pPr>
            <w:r w:rsidRPr="0028390E">
              <w:rPr>
                <w:rFonts w:ascii="Times New Roman" w:eastAsia="Times New Roman" w:hAnsi="Times New Roman" w:cs="Times New Roman"/>
                <w:bCs/>
                <w:noProof/>
                <w:lang w:eastAsia="pl-PL"/>
              </w:rPr>
              <w:t>Prowadzenie dokumentacji  w jednostce organizacyjnej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FC463E" w14:textId="77777777" w:rsidR="0028390E" w:rsidRPr="0028390E" w:rsidRDefault="00E4353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pl-PL"/>
              </w:rPr>
              <w:t>Prowadzenie dokumentacji w jednostce organizacyjnej cz.1</w:t>
            </w:r>
          </w:p>
          <w:p w14:paraId="761FA1A5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</w:p>
        </w:tc>
        <w:tc>
          <w:tcPr>
            <w:tcW w:w="599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893126" w14:textId="77777777" w:rsid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</w:p>
          <w:p w14:paraId="482F6289" w14:textId="77777777" w:rsidR="00E4353E" w:rsidRPr="00E4353E" w:rsidRDefault="00E4353E" w:rsidP="00E435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pl-PL"/>
              </w:rPr>
              <w:t xml:space="preserve"> I.</w:t>
            </w:r>
            <w:r w:rsidRPr="00E4353E">
              <w:rPr>
                <w:rFonts w:ascii="Times New Roman" w:eastAsia="Times New Roman" w:hAnsi="Times New Roman" w:cs="Times New Roman"/>
                <w:noProof/>
                <w:lang w:eastAsia="pl-PL"/>
              </w:rPr>
              <w:t>Ablewicz, D. Dę</w:t>
            </w:r>
            <w:r>
              <w:rPr>
                <w:rFonts w:ascii="Times New Roman" w:eastAsia="Times New Roman" w:hAnsi="Times New Roman" w:cs="Times New Roman"/>
                <w:noProof/>
                <w:lang w:eastAsia="pl-PL"/>
              </w:rPr>
              <w:t>bski, P. Dębski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CE3F28A" w14:textId="77777777" w:rsidR="0028390E" w:rsidRDefault="00E4353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pl-PL"/>
              </w:rPr>
              <w:t>WSiP</w:t>
            </w:r>
          </w:p>
          <w:p w14:paraId="2FDC90FE" w14:textId="77777777" w:rsidR="00E4353E" w:rsidRPr="0028390E" w:rsidRDefault="00E4353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pl-PL"/>
              </w:rPr>
              <w:t>Wydawnictwa Szkolne i Pedagogiczne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BB33997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</w:p>
        </w:tc>
      </w:tr>
      <w:tr w:rsidR="0028390E" w:rsidRPr="0028390E" w14:paraId="7AC1CC9F" w14:textId="77777777" w:rsidTr="0028390E">
        <w:tc>
          <w:tcPr>
            <w:tcW w:w="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02AB168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20.</w:t>
            </w:r>
          </w:p>
        </w:tc>
        <w:tc>
          <w:tcPr>
            <w:tcW w:w="1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E4D4C0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28390E">
              <w:rPr>
                <w:rFonts w:ascii="Times New Roman" w:eastAsia="Times New Roman" w:hAnsi="Times New Roman" w:cs="Times New Roman"/>
                <w:bCs/>
                <w:noProof/>
                <w:lang w:val="en-US" w:eastAsia="pl-PL"/>
              </w:rPr>
              <w:t>Religia</w:t>
            </w:r>
          </w:p>
        </w:tc>
        <w:tc>
          <w:tcPr>
            <w:tcW w:w="2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5C287DD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Szczęśliwi, którzy żyją wiarą</w:t>
            </w:r>
          </w:p>
        </w:tc>
        <w:tc>
          <w:tcPr>
            <w:tcW w:w="5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2E31961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lang w:eastAsia="pl-PL"/>
              </w:rPr>
              <w:t>ks.dr Mielnicki</w:t>
            </w:r>
          </w:p>
          <w:p w14:paraId="7D516DE2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lang w:eastAsia="pl-PL"/>
              </w:rPr>
              <w:t>E. Kondrak</w:t>
            </w:r>
          </w:p>
          <w:p w14:paraId="37F17A87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</w:p>
        </w:tc>
        <w:tc>
          <w:tcPr>
            <w:tcW w:w="1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F65799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lang w:eastAsia="pl-PL"/>
              </w:rPr>
              <w:t>Jedność</w:t>
            </w: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8B5829" w14:textId="77777777" w:rsidR="0028390E" w:rsidRPr="0028390E" w:rsidRDefault="0028390E" w:rsidP="0028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28390E">
              <w:rPr>
                <w:rFonts w:ascii="Times New Roman" w:eastAsia="Times New Roman" w:hAnsi="Times New Roman" w:cs="Times New Roman"/>
                <w:noProof/>
                <w:lang w:eastAsia="pl-PL"/>
              </w:rPr>
              <w:t>AZ-4-01/18</w:t>
            </w:r>
          </w:p>
        </w:tc>
      </w:tr>
    </w:tbl>
    <w:p w14:paraId="77D3E4A6" w14:textId="77777777" w:rsidR="0028390E" w:rsidRPr="0028390E" w:rsidRDefault="0028390E" w:rsidP="0028390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14:paraId="16F79BEF" w14:textId="77777777" w:rsidR="0028390E" w:rsidRPr="0028390E" w:rsidRDefault="0028390E" w:rsidP="0028390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14:paraId="3425DB65" w14:textId="77777777" w:rsidR="0028390E" w:rsidRPr="0028390E" w:rsidRDefault="0028390E" w:rsidP="0028390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sectPr w:rsidR="0028390E" w:rsidRPr="0028390E" w:rsidSect="0028390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55499"/>
    <w:multiLevelType w:val="hybridMultilevel"/>
    <w:tmpl w:val="734A5BFA"/>
    <w:lvl w:ilvl="0" w:tplc="2E9ECA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C5F9C"/>
    <w:multiLevelType w:val="hybridMultilevel"/>
    <w:tmpl w:val="0BCC0ABC"/>
    <w:lvl w:ilvl="0" w:tplc="2D70A1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742173">
    <w:abstractNumId w:val="0"/>
  </w:num>
  <w:num w:numId="2" w16cid:durableId="559095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90E"/>
    <w:rsid w:val="00051EE6"/>
    <w:rsid w:val="00225C89"/>
    <w:rsid w:val="0028390E"/>
    <w:rsid w:val="006D0C39"/>
    <w:rsid w:val="00841F65"/>
    <w:rsid w:val="008D2C36"/>
    <w:rsid w:val="00E4353E"/>
    <w:rsid w:val="00EB0AE6"/>
    <w:rsid w:val="00F80425"/>
    <w:rsid w:val="00FB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164D2"/>
  <w15:chartTrackingRefBased/>
  <w15:docId w15:val="{DCC6FBF7-5B11-41B8-8001-9566B2778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3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ookland.com.pl/catalogsearch/result/?q=Beata%20Jaroszewicz,%20Jan%20Szurmant,%20Anna%20Wojdat-Niklews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493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zst</dc:creator>
  <cp:keywords/>
  <dc:description/>
  <cp:lastModifiedBy>Magdalena Kulas</cp:lastModifiedBy>
  <cp:revision>5</cp:revision>
  <dcterms:created xsi:type="dcterms:W3CDTF">2026-06-25T07:41:00Z</dcterms:created>
  <dcterms:modified xsi:type="dcterms:W3CDTF">2026-06-29T08:08:00Z</dcterms:modified>
</cp:coreProperties>
</file>