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1FD71" w14:textId="77777777" w:rsidR="00726815" w:rsidRPr="00B11D13" w:rsidRDefault="00726815" w:rsidP="007268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B11D13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Szkolny zestaw podręczników dla Technikum w zawodzie technik elektryk</w:t>
      </w:r>
    </w:p>
    <w:p w14:paraId="4CA4ADEC" w14:textId="77777777" w:rsidR="00726815" w:rsidRPr="00B11D13" w:rsidRDefault="00726815" w:rsidP="007268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B11D13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Klasa II</w:t>
      </w:r>
    </w:p>
    <w:p w14:paraId="64B1075B" w14:textId="77777777" w:rsidR="00726815" w:rsidRPr="00B11D13" w:rsidRDefault="00726815" w:rsidP="007268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B11D13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Rok szkolny 2026/2027</w:t>
      </w:r>
    </w:p>
    <w:p w14:paraId="767418FA" w14:textId="77777777" w:rsidR="00726815" w:rsidRPr="00726815" w:rsidRDefault="00726815" w:rsidP="007268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14884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963"/>
        <w:gridCol w:w="2269"/>
        <w:gridCol w:w="6378"/>
        <w:gridCol w:w="1559"/>
        <w:gridCol w:w="2127"/>
      </w:tblGrid>
      <w:tr w:rsidR="00726815" w:rsidRPr="00726815" w14:paraId="13A7558F" w14:textId="77777777" w:rsidTr="00726815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F36BD" w14:textId="77777777" w:rsidR="00726815" w:rsidRP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2681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Lp.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3DDAF" w14:textId="77777777" w:rsidR="00726815" w:rsidRP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2681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Przedmiot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C4111" w14:textId="77777777" w:rsidR="00726815" w:rsidRP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2681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Tytuł podręcznika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8EF62" w14:textId="77777777" w:rsidR="00726815" w:rsidRP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2681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Autorzy podręcznika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46403" w14:textId="77777777" w:rsidR="00726815" w:rsidRP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2681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Wydawnictwo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D7FAA" w14:textId="77777777" w:rsidR="00726815" w:rsidRP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2681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Numer dopuszczenia do użytku szkolnego</w:t>
            </w:r>
          </w:p>
        </w:tc>
      </w:tr>
      <w:tr w:rsidR="00726815" w:rsidRPr="00726815" w14:paraId="7F04627B" w14:textId="77777777" w:rsidTr="00726815">
        <w:trPr>
          <w:trHeight w:val="5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A0D4B" w14:textId="77777777" w:rsidR="00726815" w:rsidRP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26815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CAE84" w14:textId="77777777" w:rsidR="00726815" w:rsidRP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26815">
              <w:rPr>
                <w:rFonts w:ascii="Times New Roman" w:eastAsia="Times New Roman" w:hAnsi="Times New Roman" w:cs="Times New Roman"/>
                <w:b/>
                <w:lang w:eastAsia="pl-PL"/>
              </w:rPr>
              <w:t>Język polski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92FE79B" w14:textId="77777777" w:rsidR="00726815" w:rsidRDefault="00726815" w:rsidP="00726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NOWE </w:t>
            </w:r>
            <w:r w:rsidRPr="00726815">
              <w:rPr>
                <w:rFonts w:ascii="Times New Roman" w:eastAsia="Times New Roman" w:hAnsi="Times New Roman" w:cs="Times New Roman"/>
                <w:lang w:eastAsia="pl-PL"/>
              </w:rPr>
              <w:t>Ponad słowami 1 cz.2</w:t>
            </w:r>
          </w:p>
          <w:p w14:paraId="0DD4DD49" w14:textId="77777777" w:rsidR="00726815" w:rsidRPr="00726815" w:rsidRDefault="00726815" w:rsidP="00726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A39E0EF" w14:textId="77777777" w:rsidR="00726815" w:rsidRPr="00726815" w:rsidRDefault="00726815" w:rsidP="00726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NOWE </w:t>
            </w:r>
            <w:r w:rsidRPr="00726815">
              <w:rPr>
                <w:rFonts w:ascii="Times New Roman" w:eastAsia="Times New Roman" w:hAnsi="Times New Roman" w:cs="Times New Roman"/>
                <w:lang w:eastAsia="pl-PL"/>
              </w:rPr>
              <w:t>Ponad słowami 2 cz.1</w:t>
            </w:r>
          </w:p>
        </w:tc>
        <w:tc>
          <w:tcPr>
            <w:tcW w:w="6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976F921" w14:textId="77777777" w:rsidR="00726815" w:rsidRPr="00726815" w:rsidRDefault="00726815" w:rsidP="00726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26815">
              <w:rPr>
                <w:rFonts w:ascii="Times New Roman" w:eastAsia="Times New Roman" w:hAnsi="Times New Roman" w:cs="Times New Roman"/>
                <w:lang w:eastAsia="pl-PL"/>
              </w:rPr>
              <w:t xml:space="preserve">Małgorzata Chmiel, Anna Cisowska, Joanna Kościerzyńska, </w:t>
            </w:r>
          </w:p>
          <w:p w14:paraId="44404BB1" w14:textId="77777777" w:rsidR="00726815" w:rsidRPr="00726815" w:rsidRDefault="00726815" w:rsidP="00726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26815">
              <w:rPr>
                <w:rFonts w:ascii="Times New Roman" w:eastAsia="Times New Roman" w:hAnsi="Times New Roman" w:cs="Times New Roman"/>
                <w:lang w:eastAsia="pl-PL"/>
              </w:rPr>
              <w:t>Helena Kusy, Anna Równy, Aleksandra Wróblewska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1A4A3EF" w14:textId="77777777" w:rsidR="00726815" w:rsidRPr="00726815" w:rsidRDefault="00726815" w:rsidP="00726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726815">
              <w:rPr>
                <w:rFonts w:ascii="Times New Roman" w:eastAsia="Times New Roman" w:hAnsi="Times New Roman" w:cs="Times New Roman"/>
                <w:lang w:val="en-US" w:eastAsia="pl-PL"/>
              </w:rPr>
              <w:t>Nowa Era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31F179" w14:textId="77777777" w:rsidR="00726815" w:rsidRPr="00726815" w:rsidRDefault="00726815" w:rsidP="00726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726815">
              <w:rPr>
                <w:rFonts w:ascii="Times New Roman" w:eastAsia="Times New Roman" w:hAnsi="Times New Roman" w:cs="Times New Roman"/>
                <w:lang w:val="en-US" w:eastAsia="pl-PL"/>
              </w:rPr>
              <w:t>1014/2/20</w:t>
            </w:r>
            <w:r>
              <w:rPr>
                <w:rFonts w:ascii="Times New Roman" w:eastAsia="Times New Roman" w:hAnsi="Times New Roman" w:cs="Times New Roman"/>
                <w:lang w:val="en-US" w:eastAsia="pl-PL"/>
              </w:rPr>
              <w:t>24</w:t>
            </w:r>
          </w:p>
          <w:p w14:paraId="1B098D4B" w14:textId="77777777" w:rsidR="00726815" w:rsidRDefault="00726815" w:rsidP="00726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14:paraId="7911E7DE" w14:textId="77777777" w:rsidR="00685882" w:rsidRPr="00726815" w:rsidRDefault="00685882" w:rsidP="00726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14:paraId="587E4405" w14:textId="77777777" w:rsidR="00726815" w:rsidRPr="00726815" w:rsidRDefault="00726815" w:rsidP="00726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726815">
              <w:rPr>
                <w:rFonts w:ascii="Times New Roman" w:eastAsia="Times New Roman" w:hAnsi="Times New Roman" w:cs="Times New Roman"/>
                <w:lang w:val="en-US" w:eastAsia="pl-PL"/>
              </w:rPr>
              <w:t>1014/3/202</w:t>
            </w:r>
            <w:r>
              <w:rPr>
                <w:rFonts w:ascii="Times New Roman" w:eastAsia="Times New Roman" w:hAnsi="Times New Roman" w:cs="Times New Roman"/>
                <w:lang w:val="en-US" w:eastAsia="pl-PL"/>
              </w:rPr>
              <w:t>5</w:t>
            </w:r>
          </w:p>
        </w:tc>
      </w:tr>
      <w:tr w:rsidR="00726815" w:rsidRPr="00726815" w14:paraId="2A16818C" w14:textId="77777777" w:rsidTr="00726815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313C0" w14:textId="77777777" w:rsidR="00726815" w:rsidRP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26815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98B63" w14:textId="77777777" w:rsidR="00726815" w:rsidRP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26815">
              <w:rPr>
                <w:rFonts w:ascii="Times New Roman" w:eastAsia="Times New Roman" w:hAnsi="Times New Roman" w:cs="Times New Roman"/>
                <w:b/>
                <w:lang w:eastAsia="pl-PL"/>
              </w:rPr>
              <w:t>Język  angielski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1841" w14:textId="77777777" w:rsidR="00726815" w:rsidRP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26815">
              <w:rPr>
                <w:rFonts w:ascii="Times New Roman" w:eastAsia="Times New Roman" w:hAnsi="Times New Roman" w:cs="Times New Roman"/>
                <w:lang w:eastAsia="pl-PL"/>
              </w:rPr>
              <w:t>Matura Focus 2</w:t>
            </w:r>
          </w:p>
          <w:p w14:paraId="09C02D70" w14:textId="77777777" w:rsidR="00726815" w:rsidRP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26815">
              <w:rPr>
                <w:rFonts w:ascii="Times New Roman" w:eastAsia="Times New Roman" w:hAnsi="Times New Roman" w:cs="Times New Roman"/>
                <w:lang w:eastAsia="pl-PL"/>
              </w:rPr>
              <w:t>Second Edition</w:t>
            </w:r>
          </w:p>
          <w:p w14:paraId="2C9BE187" w14:textId="77777777" w:rsidR="00726815" w:rsidRP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26815">
              <w:rPr>
                <w:rFonts w:ascii="Times New Roman" w:eastAsia="Times New Roman" w:hAnsi="Times New Roman" w:cs="Times New Roman"/>
                <w:lang w:eastAsia="pl-PL"/>
              </w:rPr>
              <w:t>podręcznik i zeszyt ćwiczeń</w:t>
            </w:r>
          </w:p>
          <w:p w14:paraId="7327C897" w14:textId="77777777" w:rsidR="00726815" w:rsidRP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8472CCF" w14:textId="77777777" w:rsidR="00726815" w:rsidRP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26815">
              <w:rPr>
                <w:rFonts w:ascii="Times New Roman" w:eastAsia="Times New Roman" w:hAnsi="Times New Roman" w:cs="Times New Roman"/>
                <w:lang w:eastAsia="pl-PL"/>
              </w:rPr>
              <w:t>Matura Focus 3</w:t>
            </w:r>
          </w:p>
          <w:p w14:paraId="3D8EE707" w14:textId="77777777" w:rsidR="00726815" w:rsidRP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26815">
              <w:rPr>
                <w:rFonts w:ascii="Times New Roman" w:eastAsia="Times New Roman" w:hAnsi="Times New Roman" w:cs="Times New Roman"/>
                <w:lang w:eastAsia="pl-PL"/>
              </w:rPr>
              <w:t>Second Edition</w:t>
            </w:r>
          </w:p>
          <w:p w14:paraId="2E41CB9D" w14:textId="77777777" w:rsidR="00726815" w:rsidRP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26815">
              <w:rPr>
                <w:rFonts w:ascii="Times New Roman" w:eastAsia="Times New Roman" w:hAnsi="Times New Roman" w:cs="Times New Roman"/>
                <w:lang w:eastAsia="pl-PL"/>
              </w:rPr>
              <w:t>podręcznik i zeszyt ćwiczeń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183C" w14:textId="77777777" w:rsidR="00726815" w:rsidRP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26815">
              <w:rPr>
                <w:rFonts w:ascii="Times New Roman" w:eastAsia="Times New Roman" w:hAnsi="Times New Roman" w:cs="Times New Roman"/>
                <w:lang w:eastAsia="pl-PL"/>
              </w:rPr>
              <w:t>Sue Kay, Vaughan Jones, Daniel Brayshaw, Bartosz Michałowski,</w:t>
            </w:r>
          </w:p>
          <w:p w14:paraId="3607733D" w14:textId="77777777" w:rsid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726815">
              <w:rPr>
                <w:rFonts w:ascii="Times New Roman" w:eastAsia="Times New Roman" w:hAnsi="Times New Roman" w:cs="Times New Roman"/>
                <w:lang w:val="en-US" w:eastAsia="pl-PL"/>
              </w:rPr>
              <w:t>Beata Trapnell, Dean Russell, Marta Inglot</w:t>
            </w:r>
          </w:p>
          <w:p w14:paraId="56DCC2E6" w14:textId="77777777" w:rsid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14:paraId="6E2DE64A" w14:textId="77777777" w:rsid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14:paraId="71E8A4EF" w14:textId="77777777" w:rsid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14:paraId="050C4F00" w14:textId="77777777" w:rsidR="00726815" w:rsidRP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726815">
              <w:rPr>
                <w:rFonts w:ascii="Times New Roman" w:eastAsia="Times New Roman" w:hAnsi="Times New Roman" w:cs="Times New Roman"/>
                <w:lang w:val="en-US" w:eastAsia="pl-PL"/>
              </w:rPr>
              <w:t>Sue Kay, Vaughan Jones, Daniel Brayshaw, Bartosz Michałowski,</w:t>
            </w:r>
          </w:p>
          <w:p w14:paraId="443F7550" w14:textId="77777777" w:rsidR="00726815" w:rsidRP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726815">
              <w:rPr>
                <w:rFonts w:ascii="Times New Roman" w:eastAsia="Times New Roman" w:hAnsi="Times New Roman" w:cs="Times New Roman"/>
                <w:lang w:val="en-US" w:eastAsia="pl-PL"/>
              </w:rPr>
              <w:t xml:space="preserve">Beata Trapnell, </w:t>
            </w:r>
            <w:r>
              <w:rPr>
                <w:rFonts w:ascii="Times New Roman" w:eastAsia="Times New Roman" w:hAnsi="Times New Roman" w:cs="Times New Roman"/>
                <w:lang w:val="en-US" w:eastAsia="pl-PL"/>
              </w:rPr>
              <w:t>Izabela Michalak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4E63" w14:textId="77777777" w:rsidR="00726815" w:rsidRP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726815">
              <w:rPr>
                <w:rFonts w:ascii="Times New Roman" w:eastAsia="Times New Roman" w:hAnsi="Times New Roman" w:cs="Times New Roman"/>
                <w:lang w:val="en-US" w:eastAsia="pl-PL"/>
              </w:rPr>
              <w:t>Pearson</w:t>
            </w:r>
          </w:p>
          <w:p w14:paraId="5BBFFB03" w14:textId="77777777" w:rsidR="00726815" w:rsidRP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14:paraId="6F0D9421" w14:textId="77777777" w:rsidR="00726815" w:rsidRP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A15C" w14:textId="77777777" w:rsidR="00726815" w:rsidRP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26815">
              <w:rPr>
                <w:rFonts w:ascii="Times New Roman" w:eastAsia="Times New Roman" w:hAnsi="Times New Roman" w:cs="Times New Roman"/>
                <w:lang w:eastAsia="pl-PL"/>
              </w:rPr>
              <w:t>947/2/2019</w:t>
            </w:r>
          </w:p>
          <w:p w14:paraId="3B532B80" w14:textId="77777777" w:rsidR="00726815" w:rsidRP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0B8A8B1" w14:textId="77777777" w:rsid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72C43F3" w14:textId="77777777" w:rsid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8379D38" w14:textId="77777777" w:rsidR="00726815" w:rsidRP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8972769" w14:textId="77777777" w:rsidR="00726815" w:rsidRP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26815">
              <w:rPr>
                <w:rFonts w:ascii="Times New Roman" w:eastAsia="Times New Roman" w:hAnsi="Times New Roman" w:cs="Times New Roman"/>
                <w:lang w:eastAsia="pl-PL"/>
              </w:rPr>
              <w:t>947/3/2019</w:t>
            </w:r>
          </w:p>
          <w:p w14:paraId="39CFDE95" w14:textId="77777777" w:rsidR="00726815" w:rsidRP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69AC222" w14:textId="77777777" w:rsidR="00726815" w:rsidRP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26815" w:rsidRPr="00726815" w14:paraId="7DF5CF99" w14:textId="77777777" w:rsidTr="00726815">
        <w:trPr>
          <w:trHeight w:val="100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4A09E" w14:textId="77777777" w:rsidR="00726815" w:rsidRP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26815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28F2F" w14:textId="77777777" w:rsidR="00726815" w:rsidRP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26815">
              <w:rPr>
                <w:rFonts w:ascii="Times New Roman" w:eastAsia="Times New Roman" w:hAnsi="Times New Roman" w:cs="Times New Roman"/>
                <w:b/>
                <w:lang w:eastAsia="pl-PL"/>
              </w:rPr>
              <w:t>Język niemiecki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EA58" w14:textId="77777777" w:rsidR="00726815" w:rsidRP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726815">
              <w:rPr>
                <w:rFonts w:ascii="Times New Roman" w:eastAsia="Times New Roman" w:hAnsi="Times New Roman" w:cs="Times New Roman"/>
                <w:lang w:val="de-DE" w:eastAsia="pl-PL"/>
              </w:rPr>
              <w:t>Perfekt – 2  podręcznik</w:t>
            </w:r>
          </w:p>
          <w:p w14:paraId="19DA1DDE" w14:textId="77777777" w:rsidR="00726815" w:rsidRP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726815">
              <w:rPr>
                <w:rFonts w:ascii="Times New Roman" w:eastAsia="Times New Roman" w:hAnsi="Times New Roman" w:cs="Times New Roman"/>
                <w:lang w:val="de-DE" w:eastAsia="pl-PL"/>
              </w:rPr>
              <w:t>Perfekt – 2  ćwiczenia</w:t>
            </w:r>
          </w:p>
          <w:p w14:paraId="5FB896B4" w14:textId="77777777" w:rsidR="00726815" w:rsidRP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  <w:p w14:paraId="477A550D" w14:textId="77777777" w:rsidR="00726815" w:rsidRP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AF83" w14:textId="77777777" w:rsidR="00726815" w:rsidRP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726815">
              <w:rPr>
                <w:rFonts w:ascii="Times New Roman" w:eastAsia="Times New Roman" w:hAnsi="Times New Roman" w:cs="Times New Roman"/>
                <w:lang w:val="de-DE" w:eastAsia="pl-PL"/>
              </w:rPr>
              <w:t>Beata Jaroszewicz, Jan Szurmat, Anna Wojdat – Niklewska</w:t>
            </w:r>
          </w:p>
          <w:p w14:paraId="7CE2FB9E" w14:textId="77777777" w:rsidR="00726815" w:rsidRP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  <w:p w14:paraId="2ADBE418" w14:textId="77777777" w:rsidR="00726815" w:rsidRP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44C2" w14:textId="77777777" w:rsidR="00726815" w:rsidRP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726815">
              <w:rPr>
                <w:rFonts w:ascii="Times New Roman" w:eastAsia="Times New Roman" w:hAnsi="Times New Roman" w:cs="Times New Roman"/>
                <w:lang w:val="en-US" w:eastAsia="pl-PL"/>
              </w:rPr>
              <w:t>Pearson</w:t>
            </w:r>
          </w:p>
          <w:p w14:paraId="7ABCB0B9" w14:textId="77777777" w:rsidR="00726815" w:rsidRP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98C7" w14:textId="77777777" w:rsidR="00726815" w:rsidRP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26815">
              <w:rPr>
                <w:rFonts w:ascii="Times New Roman" w:eastAsia="Times New Roman" w:hAnsi="Times New Roman" w:cs="Times New Roman"/>
                <w:lang w:val="de-DE" w:eastAsia="pl-PL"/>
              </w:rPr>
              <w:t>944/2/2019</w:t>
            </w:r>
          </w:p>
        </w:tc>
      </w:tr>
      <w:tr w:rsidR="00726815" w:rsidRPr="00726815" w14:paraId="4CF8E662" w14:textId="77777777" w:rsidTr="00726815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A2175" w14:textId="77777777" w:rsidR="00726815" w:rsidRP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26815">
              <w:rPr>
                <w:rFonts w:ascii="Times New Roman" w:eastAsia="Times New Roman" w:hAnsi="Times New Roman" w:cs="Times New Roman"/>
                <w:lang w:eastAsia="pl-PL"/>
              </w:rPr>
              <w:t>4.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6F88" w14:textId="77777777" w:rsidR="00726815" w:rsidRP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26815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Biznes i zarzadzanie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E8D68B4" w14:textId="77777777" w:rsidR="00726815" w:rsidRPr="00726815" w:rsidRDefault="00726815" w:rsidP="00726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726815">
              <w:rPr>
                <w:rFonts w:ascii="Times New Roman" w:eastAsia="Times New Roman" w:hAnsi="Times New Roman" w:cs="Times New Roman"/>
                <w:noProof/>
                <w:lang w:eastAsia="pl-PL"/>
              </w:rPr>
              <w:t xml:space="preserve">Biznes i zarządzanie. Zakres podstawowy </w:t>
            </w:r>
          </w:p>
          <w:p w14:paraId="11F6B95B" w14:textId="77777777" w:rsidR="00726815" w:rsidRPr="00726815" w:rsidRDefault="00726815" w:rsidP="00726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726815">
              <w:rPr>
                <w:rFonts w:ascii="Times New Roman" w:eastAsia="Times New Roman" w:hAnsi="Times New Roman" w:cs="Times New Roman"/>
                <w:noProof/>
                <w:lang w:eastAsia="pl-PL"/>
              </w:rPr>
              <w:t>cz. 1 i 2</w:t>
            </w:r>
          </w:p>
          <w:p w14:paraId="41318431" w14:textId="77777777" w:rsidR="00726815" w:rsidRPr="00726815" w:rsidRDefault="00726815" w:rsidP="00726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</w:p>
        </w:tc>
        <w:tc>
          <w:tcPr>
            <w:tcW w:w="6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3A9251E" w14:textId="77777777" w:rsidR="00726815" w:rsidRPr="00726815" w:rsidRDefault="00726815" w:rsidP="00726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726815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Ewa Kawczyńska-Kiełbasa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B01B728" w14:textId="77777777" w:rsidR="00726815" w:rsidRPr="00726815" w:rsidRDefault="00726815" w:rsidP="00726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726815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WSiP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BDC4967" w14:textId="77777777" w:rsidR="00726815" w:rsidRPr="00726815" w:rsidRDefault="00726815" w:rsidP="00726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726815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1199/1/2023</w:t>
            </w:r>
          </w:p>
        </w:tc>
      </w:tr>
      <w:tr w:rsidR="00726815" w:rsidRPr="00726815" w14:paraId="713C51C8" w14:textId="77777777" w:rsidTr="003819F2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B2216" w14:textId="77777777" w:rsidR="00726815" w:rsidRP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26815">
              <w:rPr>
                <w:rFonts w:ascii="Times New Roman" w:eastAsia="Times New Roman" w:hAnsi="Times New Roman" w:cs="Times New Roman"/>
                <w:lang w:eastAsia="pl-PL"/>
              </w:rPr>
              <w:t>5.</w:t>
            </w:r>
          </w:p>
        </w:tc>
        <w:tc>
          <w:tcPr>
            <w:tcW w:w="19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747495B" w14:textId="77777777" w:rsidR="00726815" w:rsidRPr="00726815" w:rsidRDefault="00726815" w:rsidP="00726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en-US" w:eastAsia="pl-PL"/>
              </w:rPr>
            </w:pPr>
            <w:r w:rsidRPr="00726815">
              <w:rPr>
                <w:rFonts w:ascii="Times New Roman" w:eastAsia="Times New Roman" w:hAnsi="Times New Roman" w:cs="Times New Roman"/>
                <w:b/>
                <w:noProof/>
                <w:lang w:val="en-US" w:eastAsia="pl-PL"/>
              </w:rPr>
              <w:t>Historia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4D61E12" w14:textId="77777777" w:rsidR="00726815" w:rsidRPr="00D15BF2" w:rsidRDefault="00726815" w:rsidP="00726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eastAsia="pl-PL"/>
              </w:rPr>
              <w:t>„Poznać przeszłość 1” Historia dla LO i Technikum, zakres podstawowy</w:t>
            </w:r>
          </w:p>
          <w:p w14:paraId="054C759B" w14:textId="77777777" w:rsidR="00726815" w:rsidRPr="00D15BF2" w:rsidRDefault="00726815" w:rsidP="00726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pl-PL"/>
              </w:rPr>
              <w:t>(kontynuacja podręcznika cz.1)</w:t>
            </w:r>
          </w:p>
        </w:tc>
        <w:tc>
          <w:tcPr>
            <w:tcW w:w="6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1485F59" w14:textId="77777777" w:rsidR="00726815" w:rsidRPr="00D15BF2" w:rsidRDefault="00726815" w:rsidP="00726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eastAsia="pl-PL"/>
              </w:rPr>
              <w:t>Marcin Pawlak</w:t>
            </w:r>
          </w:p>
          <w:p w14:paraId="307EC155" w14:textId="77777777" w:rsidR="00726815" w:rsidRPr="00D15BF2" w:rsidRDefault="00726815" w:rsidP="00726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eastAsia="pl-PL"/>
              </w:rPr>
              <w:t>Adam Szweda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9CBB838" w14:textId="77777777" w:rsidR="00726815" w:rsidRPr="00D15BF2" w:rsidRDefault="00726815" w:rsidP="00726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Nowa Era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766E3C1" w14:textId="77777777" w:rsidR="00726815" w:rsidRPr="00D15BF2" w:rsidRDefault="00726815" w:rsidP="00726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1150/1/2022</w:t>
            </w:r>
          </w:p>
        </w:tc>
      </w:tr>
      <w:tr w:rsidR="00726815" w:rsidRPr="00726815" w14:paraId="1C6948B8" w14:textId="77777777" w:rsidTr="00726815">
        <w:trPr>
          <w:trHeight w:val="388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A4A5C" w14:textId="77777777" w:rsidR="00726815" w:rsidRP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26815">
              <w:rPr>
                <w:rFonts w:ascii="Times New Roman" w:eastAsia="Times New Roman" w:hAnsi="Times New Roman" w:cs="Times New Roman"/>
                <w:lang w:eastAsia="pl-PL"/>
              </w:rPr>
              <w:t>6.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38A0F" w14:textId="77777777" w:rsidR="00726815" w:rsidRP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26815">
              <w:rPr>
                <w:rFonts w:ascii="Times New Roman" w:eastAsia="Times New Roman" w:hAnsi="Times New Roman" w:cs="Times New Roman"/>
                <w:b/>
                <w:lang w:eastAsia="pl-PL"/>
              </w:rPr>
              <w:t>Geografia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24BC" w14:textId="77777777" w:rsidR="00726815" w:rsidRP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26815">
              <w:rPr>
                <w:rFonts w:ascii="Times New Roman" w:eastAsia="Times New Roman" w:hAnsi="Times New Roman" w:cs="Times New Roman"/>
                <w:lang w:eastAsia="pl-PL"/>
              </w:rPr>
              <w:t>NOWA Oblicza geografii 2</w:t>
            </w:r>
          </w:p>
          <w:p w14:paraId="7A321E7A" w14:textId="77777777" w:rsidR="00726815" w:rsidRP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FC83AE2" w14:textId="77777777" w:rsidR="00726815" w:rsidRP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E703" w14:textId="77777777" w:rsidR="00726815" w:rsidRP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26815">
              <w:rPr>
                <w:rFonts w:ascii="Times New Roman" w:eastAsia="Times New Roman" w:hAnsi="Times New Roman" w:cs="Times New Roman"/>
                <w:lang w:eastAsia="pl-PL"/>
              </w:rPr>
              <w:t>Tomasz Rachwał</w:t>
            </w:r>
          </w:p>
          <w:p w14:paraId="4BB6421E" w14:textId="77777777" w:rsidR="00726815" w:rsidRP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26815">
              <w:rPr>
                <w:rFonts w:ascii="Times New Roman" w:eastAsia="Times New Roman" w:hAnsi="Times New Roman" w:cs="Times New Roman"/>
                <w:lang w:eastAsia="pl-PL"/>
              </w:rPr>
              <w:t>Radosław Uliszak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659F" w14:textId="77777777" w:rsidR="00726815" w:rsidRP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26815">
              <w:rPr>
                <w:rFonts w:ascii="Times New Roman" w:eastAsia="Times New Roman" w:hAnsi="Times New Roman" w:cs="Times New Roman"/>
                <w:lang w:eastAsia="pl-PL"/>
              </w:rPr>
              <w:t>Nowa Era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4DBE" w14:textId="77777777" w:rsidR="00726815" w:rsidRP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1212/2/2025</w:t>
            </w:r>
          </w:p>
        </w:tc>
      </w:tr>
      <w:tr w:rsidR="00726815" w:rsidRPr="00726815" w14:paraId="7CACA9E8" w14:textId="77777777" w:rsidTr="00726815">
        <w:trPr>
          <w:trHeight w:val="388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177464" w14:textId="77777777" w:rsidR="00726815" w:rsidRP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26815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7.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D8E6FD" w14:textId="77777777" w:rsidR="00726815" w:rsidRP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26815">
              <w:rPr>
                <w:rFonts w:ascii="Times New Roman" w:eastAsia="Times New Roman" w:hAnsi="Times New Roman" w:cs="Times New Roman"/>
                <w:b/>
                <w:lang w:eastAsia="pl-PL"/>
              </w:rPr>
              <w:t>Biologia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223668" w14:textId="77777777" w:rsidR="00726815" w:rsidRP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26815">
              <w:rPr>
                <w:rFonts w:ascii="Times New Roman" w:eastAsia="Times New Roman" w:hAnsi="Times New Roman" w:cs="Times New Roman"/>
                <w:lang w:eastAsia="pl-PL"/>
              </w:rPr>
              <w:t>NOWA Biologia na czasie 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8DD3A0" w14:textId="77777777" w:rsidR="00726815" w:rsidRP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26815">
              <w:rPr>
                <w:rFonts w:ascii="Times New Roman" w:eastAsia="Times New Roman" w:hAnsi="Times New Roman" w:cs="Times New Roman"/>
                <w:lang w:eastAsia="pl-PL"/>
              </w:rPr>
              <w:t>Jolanta Holeczek, Anna Helmin</w:t>
            </w:r>
          </w:p>
          <w:p w14:paraId="4AFC8288" w14:textId="77777777" w:rsidR="00726815" w:rsidRP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2888BA" w14:textId="77777777" w:rsidR="00726815" w:rsidRP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26815">
              <w:rPr>
                <w:rFonts w:ascii="Times New Roman" w:eastAsia="Times New Roman" w:hAnsi="Times New Roman" w:cs="Times New Roman"/>
                <w:lang w:eastAsia="pl-PL"/>
              </w:rPr>
              <w:t>Nowa Era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1221EF" w14:textId="77777777" w:rsidR="00726815" w:rsidRP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26815">
              <w:rPr>
                <w:rFonts w:ascii="Times New Roman" w:eastAsia="Times New Roman" w:hAnsi="Times New Roman" w:cs="Times New Roman"/>
                <w:lang w:eastAsia="pl-PL"/>
              </w:rPr>
              <w:t>1221/2/2025</w:t>
            </w:r>
          </w:p>
        </w:tc>
      </w:tr>
      <w:tr w:rsidR="00726815" w:rsidRPr="00726815" w14:paraId="138918F3" w14:textId="77777777" w:rsidTr="00726815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FF328E" w14:textId="77777777" w:rsidR="00726815" w:rsidRP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26815">
              <w:rPr>
                <w:rFonts w:ascii="Times New Roman" w:eastAsia="Times New Roman" w:hAnsi="Times New Roman" w:cs="Times New Roman"/>
                <w:lang w:eastAsia="pl-PL"/>
              </w:rPr>
              <w:t>8.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431C13" w14:textId="77777777" w:rsidR="00726815" w:rsidRP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26815">
              <w:rPr>
                <w:rFonts w:ascii="Times New Roman" w:eastAsia="Times New Roman" w:hAnsi="Times New Roman" w:cs="Times New Roman"/>
                <w:b/>
                <w:lang w:eastAsia="pl-PL"/>
              </w:rPr>
              <w:t>Chemia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98B801" w14:textId="77777777" w:rsidR="00726815" w:rsidRP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26815">
              <w:rPr>
                <w:rFonts w:ascii="Times New Roman" w:eastAsia="Times New Roman" w:hAnsi="Times New Roman" w:cs="Times New Roman"/>
                <w:lang w:eastAsia="pl-PL"/>
              </w:rPr>
              <w:t>NOWA To jest chemia 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D7D38E" w14:textId="77777777" w:rsidR="00726815" w:rsidRP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26815">
              <w:rPr>
                <w:rFonts w:ascii="Times New Roman" w:eastAsia="Times New Roman" w:hAnsi="Times New Roman" w:cs="Times New Roman"/>
                <w:lang w:eastAsia="pl-PL"/>
              </w:rPr>
              <w:t>Romuald Hassa, Aleksandra Mrzigod, Janusz Mrzigod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DBDC95" w14:textId="77777777" w:rsidR="00726815" w:rsidRP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26815">
              <w:rPr>
                <w:rFonts w:ascii="Times New Roman" w:eastAsia="Times New Roman" w:hAnsi="Times New Roman" w:cs="Times New Roman"/>
                <w:lang w:eastAsia="pl-PL"/>
              </w:rPr>
              <w:t>Nowa Era</w:t>
            </w:r>
          </w:p>
          <w:p w14:paraId="20AA0C7C" w14:textId="77777777" w:rsidR="00726815" w:rsidRP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6ADA80C" w14:textId="77777777" w:rsidR="00726815" w:rsidRP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149446" w14:textId="77777777" w:rsidR="00726815" w:rsidRP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26815">
              <w:rPr>
                <w:rFonts w:ascii="Times New Roman" w:eastAsia="Times New Roman" w:hAnsi="Times New Roman" w:cs="Times New Roman"/>
                <w:lang w:eastAsia="pl-PL"/>
              </w:rPr>
              <w:t>1222/2/2025</w:t>
            </w:r>
          </w:p>
        </w:tc>
      </w:tr>
      <w:tr w:rsidR="00726815" w:rsidRPr="00726815" w14:paraId="5C36A465" w14:textId="77777777" w:rsidTr="00726815">
        <w:trPr>
          <w:trHeight w:val="838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EDBC0" w14:textId="77777777" w:rsidR="00726815" w:rsidRP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26815">
              <w:rPr>
                <w:rFonts w:ascii="Times New Roman" w:eastAsia="Times New Roman" w:hAnsi="Times New Roman" w:cs="Times New Roman"/>
                <w:lang w:eastAsia="pl-PL"/>
              </w:rPr>
              <w:t>9.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11471" w14:textId="77777777" w:rsidR="00726815" w:rsidRP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26815">
              <w:rPr>
                <w:rFonts w:ascii="Times New Roman" w:eastAsia="Times New Roman" w:hAnsi="Times New Roman" w:cs="Times New Roman"/>
                <w:b/>
                <w:lang w:eastAsia="pl-PL"/>
              </w:rPr>
              <w:t>Fizyka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F5AA" w14:textId="77777777" w:rsidR="00726815" w:rsidRP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26815">
              <w:rPr>
                <w:rFonts w:ascii="Times New Roman" w:eastAsia="Times New Roman" w:hAnsi="Times New Roman" w:cs="Times New Roman"/>
                <w:lang w:eastAsia="pl-PL"/>
              </w:rPr>
              <w:t>Odkryć fizykę 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4097" w14:textId="77777777" w:rsidR="00726815" w:rsidRP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26815">
              <w:rPr>
                <w:rFonts w:ascii="Times New Roman" w:eastAsia="Times New Roman" w:hAnsi="Times New Roman" w:cs="Times New Roman"/>
                <w:lang w:eastAsia="pl-PL"/>
              </w:rPr>
              <w:t>Marcin Braun, Weronika Śliwa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C5C8" w14:textId="77777777" w:rsidR="00726815" w:rsidRP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26815">
              <w:rPr>
                <w:rFonts w:ascii="Times New Roman" w:eastAsia="Times New Roman" w:hAnsi="Times New Roman" w:cs="Times New Roman"/>
                <w:lang w:eastAsia="pl-PL"/>
              </w:rPr>
              <w:t>Nowa Era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7D45" w14:textId="77777777" w:rsidR="00726815" w:rsidRPr="00726815" w:rsidRDefault="00726815" w:rsidP="00726815">
            <w:pPr>
              <w:spacing w:after="280" w:line="280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726815">
              <w:rPr>
                <w:rFonts w:ascii="Times New Roman" w:eastAsia="Times New Roman" w:hAnsi="Times New Roman" w:cs="Times New Roman"/>
                <w:lang w:eastAsia="pl-PL"/>
              </w:rPr>
              <w:t>1001/2/2021</w:t>
            </w:r>
          </w:p>
        </w:tc>
      </w:tr>
      <w:tr w:rsidR="00D1432B" w:rsidRPr="00726815" w14:paraId="643417F5" w14:textId="77777777" w:rsidTr="003B25E6">
        <w:trPr>
          <w:trHeight w:val="838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4D98D9" w14:textId="77777777" w:rsidR="00D1432B" w:rsidRPr="00726815" w:rsidRDefault="00D1432B" w:rsidP="00D14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26815">
              <w:rPr>
                <w:rFonts w:ascii="Times New Roman" w:eastAsia="Times New Roman" w:hAnsi="Times New Roman" w:cs="Times New Roman"/>
                <w:lang w:eastAsia="pl-PL"/>
              </w:rPr>
              <w:t xml:space="preserve">10. </w:t>
            </w:r>
          </w:p>
        </w:tc>
        <w:tc>
          <w:tcPr>
            <w:tcW w:w="19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hideMark/>
          </w:tcPr>
          <w:p w14:paraId="36ED94B9" w14:textId="77777777" w:rsidR="00D1432B" w:rsidRPr="00D1432B" w:rsidRDefault="00D1432B" w:rsidP="00D14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en-US" w:eastAsia="pl-PL"/>
              </w:rPr>
            </w:pPr>
            <w:r w:rsidRPr="00D1432B">
              <w:rPr>
                <w:rFonts w:ascii="Times New Roman" w:eastAsia="Times New Roman" w:hAnsi="Times New Roman" w:cs="Times New Roman"/>
                <w:b/>
                <w:noProof/>
                <w:lang w:val="en-US" w:eastAsia="pl-PL"/>
              </w:rPr>
              <w:t>Edukacja obywatelska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36F5985" w14:textId="41E3B9F8" w:rsidR="00D1432B" w:rsidRDefault="00685882" w:rsidP="00D14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pl-PL"/>
              </w:rPr>
              <w:t>Edukacja obywatelska</w:t>
            </w:r>
          </w:p>
          <w:p w14:paraId="71CA14C3" w14:textId="77777777" w:rsidR="00D1432B" w:rsidRDefault="00D1432B" w:rsidP="00D14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pl-PL"/>
              </w:rPr>
              <w:t>„Masz wpływ”</w:t>
            </w:r>
          </w:p>
          <w:p w14:paraId="708B67AF" w14:textId="53F75688" w:rsidR="00657D72" w:rsidRPr="00D15BF2" w:rsidRDefault="00685882" w:rsidP="00D14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pl-PL"/>
              </w:rPr>
              <w:t>Część 1</w:t>
            </w:r>
          </w:p>
        </w:tc>
        <w:tc>
          <w:tcPr>
            <w:tcW w:w="6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15A5AD" w14:textId="77777777" w:rsidR="00D1432B" w:rsidRPr="00D15BF2" w:rsidRDefault="00D1432B" w:rsidP="00D14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pl-PL"/>
              </w:rPr>
              <w:t>Sławomir Drelich, Michał Tragarz, Mateusz Wojcieszak, Sylwia Żmijewska-Kwiręg, Rafał Flis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C81B67C" w14:textId="77777777" w:rsidR="00D1432B" w:rsidRPr="00D15BF2" w:rsidRDefault="00D1432B" w:rsidP="00D14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eastAsia="pl-PL"/>
              </w:rPr>
              <w:t>Nowa Era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742AEAE" w14:textId="77777777" w:rsidR="00D1432B" w:rsidRPr="00D15BF2" w:rsidRDefault="00D1432B" w:rsidP="00D14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pl-PL"/>
              </w:rPr>
              <w:t>1236/1/2025</w:t>
            </w:r>
          </w:p>
        </w:tc>
      </w:tr>
      <w:tr w:rsidR="00657D72" w:rsidRPr="00726815" w14:paraId="7CCD4376" w14:textId="77777777" w:rsidTr="0066014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80E89" w14:textId="77777777" w:rsidR="00657D72" w:rsidRPr="00726815" w:rsidRDefault="00657D72" w:rsidP="00657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26815">
              <w:rPr>
                <w:rFonts w:ascii="Times New Roman" w:eastAsia="Times New Roman" w:hAnsi="Times New Roman" w:cs="Times New Roman"/>
                <w:lang w:eastAsia="pl-PL"/>
              </w:rPr>
              <w:t>11.</w:t>
            </w:r>
          </w:p>
        </w:tc>
        <w:tc>
          <w:tcPr>
            <w:tcW w:w="19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hideMark/>
          </w:tcPr>
          <w:p w14:paraId="27A27344" w14:textId="77777777" w:rsidR="00657D72" w:rsidRPr="00657D72" w:rsidRDefault="00657D72" w:rsidP="00657D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en-US" w:eastAsia="pl-PL"/>
              </w:rPr>
            </w:pPr>
            <w:r w:rsidRPr="00657D72">
              <w:rPr>
                <w:rFonts w:ascii="Times New Roman" w:eastAsia="Times New Roman" w:hAnsi="Times New Roman" w:cs="Times New Roman"/>
                <w:b/>
                <w:noProof/>
                <w:lang w:val="en-US" w:eastAsia="pl-PL"/>
              </w:rPr>
              <w:t>Matematyka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E2CB4D9" w14:textId="77777777" w:rsidR="00657D72" w:rsidRPr="00D15BF2" w:rsidRDefault="00657D72" w:rsidP="00657D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pl-PL"/>
              </w:rPr>
              <w:t>NOWA MATeMAtyka</w:t>
            </w:r>
            <w:r w:rsidRPr="00D15BF2">
              <w:rPr>
                <w:rFonts w:ascii="Times New Roman" w:eastAsia="Times New Roman" w:hAnsi="Times New Roman" w:cs="Times New Roman"/>
                <w:noProof/>
                <w:lang w:eastAsia="pl-PL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noProof/>
                <w:lang w:eastAsia="pl-PL"/>
              </w:rPr>
              <w:t>,</w:t>
            </w:r>
            <w:r w:rsidRPr="00D15BF2">
              <w:rPr>
                <w:rFonts w:ascii="Times New Roman" w:eastAsia="Times New Roman" w:hAnsi="Times New Roman" w:cs="Times New Roman"/>
                <w:noProof/>
                <w:lang w:eastAsia="pl-PL"/>
              </w:rPr>
              <w:t>2</w:t>
            </w:r>
          </w:p>
          <w:p w14:paraId="3422A4B3" w14:textId="77777777" w:rsidR="00657D72" w:rsidRPr="00D15BF2" w:rsidRDefault="00657D72" w:rsidP="00657D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eastAsia="pl-PL"/>
              </w:rPr>
              <w:t>Zakres podstawowy i rozszerzony</w:t>
            </w:r>
          </w:p>
          <w:p w14:paraId="301545E3" w14:textId="77777777" w:rsidR="00657D72" w:rsidRPr="00D15BF2" w:rsidRDefault="00657D72" w:rsidP="00657D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</w:p>
        </w:tc>
        <w:tc>
          <w:tcPr>
            <w:tcW w:w="6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B26EDA8" w14:textId="77777777" w:rsidR="00657D72" w:rsidRDefault="00657D72" w:rsidP="00657D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pl-PL"/>
              </w:rPr>
              <w:t>Wojciech Babiański, Lech Chańko, Joanna Czarnowska, Grzegorz Janocha</w:t>
            </w:r>
          </w:p>
          <w:p w14:paraId="5F7817DA" w14:textId="77777777" w:rsidR="00657D72" w:rsidRPr="00D15BF2" w:rsidRDefault="00657D72" w:rsidP="00657D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pl-PL"/>
              </w:rPr>
              <w:t>Dorota Ponczek, Jolanta Wesołowska</w:t>
            </w:r>
          </w:p>
          <w:p w14:paraId="1D37ED86" w14:textId="77777777" w:rsidR="00657D72" w:rsidRPr="00D15BF2" w:rsidRDefault="00657D72" w:rsidP="00657D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59FF3AB" w14:textId="77777777" w:rsidR="00657D72" w:rsidRPr="00D15BF2" w:rsidRDefault="00657D72" w:rsidP="00657D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eastAsia="pl-PL"/>
              </w:rPr>
              <w:t>Nowa Era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4538D42" w14:textId="77777777" w:rsidR="00657D72" w:rsidRPr="00D15BF2" w:rsidRDefault="00657D72" w:rsidP="00657D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pl-PL"/>
              </w:rPr>
              <w:t>988/1/2024 z1</w:t>
            </w:r>
          </w:p>
          <w:p w14:paraId="745F0845" w14:textId="77777777" w:rsidR="00657D72" w:rsidRPr="00D15BF2" w:rsidRDefault="00657D72" w:rsidP="00657D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pl-PL"/>
              </w:rPr>
              <w:t>988/2/2025 z1</w:t>
            </w:r>
          </w:p>
        </w:tc>
      </w:tr>
      <w:tr w:rsidR="00726815" w:rsidRPr="00726815" w14:paraId="12C51CF4" w14:textId="77777777" w:rsidTr="00726815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20492" w14:textId="77777777" w:rsidR="00726815" w:rsidRP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26815">
              <w:rPr>
                <w:rFonts w:ascii="Times New Roman" w:eastAsia="Times New Roman" w:hAnsi="Times New Roman" w:cs="Times New Roman"/>
                <w:lang w:eastAsia="pl-PL"/>
              </w:rPr>
              <w:t>12.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634E0" w14:textId="77777777" w:rsidR="00726815" w:rsidRP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26815">
              <w:rPr>
                <w:rFonts w:ascii="Times New Roman" w:eastAsia="Times New Roman" w:hAnsi="Times New Roman" w:cs="Times New Roman"/>
                <w:b/>
                <w:lang w:eastAsia="pl-PL"/>
              </w:rPr>
              <w:t>Informatyka</w:t>
            </w:r>
          </w:p>
          <w:p w14:paraId="28773511" w14:textId="77777777" w:rsidR="00726815" w:rsidRP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003B8FCB" w14:textId="77777777" w:rsidR="00726815" w:rsidRP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FE38" w14:textId="77777777" w:rsidR="00726815" w:rsidRP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26815">
              <w:rPr>
                <w:rFonts w:ascii="Times New Roman" w:eastAsia="Times New Roman" w:hAnsi="Times New Roman" w:cs="Times New Roman"/>
                <w:lang w:eastAsia="pl-PL"/>
              </w:rPr>
              <w:t>Podręcznik nie jest wymagany</w:t>
            </w:r>
          </w:p>
          <w:p w14:paraId="35B068E9" w14:textId="77777777" w:rsidR="00726815" w:rsidRP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8E32" w14:textId="77777777" w:rsidR="00726815" w:rsidRP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03BC" w14:textId="77777777" w:rsidR="00726815" w:rsidRP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0887" w14:textId="77777777" w:rsidR="00726815" w:rsidRP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26815" w:rsidRPr="00726815" w14:paraId="4F57C508" w14:textId="77777777" w:rsidTr="00726815">
        <w:trPr>
          <w:trHeight w:val="699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4846C" w14:textId="77777777" w:rsidR="00726815" w:rsidRP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26815">
              <w:rPr>
                <w:rFonts w:ascii="Times New Roman" w:eastAsia="Times New Roman" w:hAnsi="Times New Roman" w:cs="Times New Roman"/>
                <w:lang w:eastAsia="pl-PL"/>
              </w:rPr>
              <w:t>13.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8FD85" w14:textId="77777777" w:rsidR="00726815" w:rsidRP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26815">
              <w:rPr>
                <w:rFonts w:ascii="Times New Roman" w:eastAsia="Times New Roman" w:hAnsi="Times New Roman" w:cs="Times New Roman"/>
                <w:b/>
                <w:lang w:eastAsia="pl-PL"/>
              </w:rPr>
              <w:t>Religia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D2CD" w14:textId="77777777" w:rsidR="00726815" w:rsidRP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26815">
              <w:rPr>
                <w:rFonts w:ascii="Times New Roman" w:eastAsia="Times New Roman" w:hAnsi="Times New Roman" w:cs="Times New Roman"/>
                <w:lang w:eastAsia="pl-PL"/>
              </w:rPr>
              <w:t>Szczęśliwi, którzy żyją wiarą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C324" w14:textId="77777777" w:rsidR="00726815" w:rsidRP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26815">
              <w:rPr>
                <w:rFonts w:ascii="Times New Roman" w:eastAsia="Times New Roman" w:hAnsi="Times New Roman" w:cs="Times New Roman"/>
                <w:lang w:eastAsia="pl-PL"/>
              </w:rPr>
              <w:t>ks. dr. K. Mielnicki, E. Kondrak,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E630" w14:textId="77777777" w:rsidR="00726815" w:rsidRP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26815">
              <w:rPr>
                <w:rFonts w:ascii="Times New Roman" w:eastAsia="Times New Roman" w:hAnsi="Times New Roman" w:cs="Times New Roman"/>
                <w:lang w:eastAsia="pl-PL"/>
              </w:rPr>
              <w:t>Jedność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9C6C" w14:textId="77777777" w:rsidR="00726815" w:rsidRP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26815">
              <w:rPr>
                <w:rFonts w:ascii="Times New Roman" w:eastAsia="Times New Roman" w:hAnsi="Times New Roman" w:cs="Times New Roman"/>
                <w:lang w:eastAsia="pl-PL"/>
              </w:rPr>
              <w:t>AZ-4-01/18</w:t>
            </w:r>
          </w:p>
        </w:tc>
      </w:tr>
      <w:tr w:rsidR="00726815" w:rsidRPr="00726815" w14:paraId="02CF7454" w14:textId="77777777" w:rsidTr="00726815">
        <w:trPr>
          <w:trHeight w:val="699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B006" w14:textId="77777777" w:rsidR="00726815" w:rsidRP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26815">
              <w:rPr>
                <w:rFonts w:ascii="Times New Roman" w:eastAsia="Times New Roman" w:hAnsi="Times New Roman" w:cs="Times New Roman"/>
                <w:lang w:eastAsia="pl-PL"/>
              </w:rPr>
              <w:t>14.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DA81" w14:textId="77777777" w:rsidR="00726815" w:rsidRP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26815">
              <w:rPr>
                <w:rFonts w:ascii="Times New Roman" w:eastAsia="Times New Roman" w:hAnsi="Times New Roman" w:cs="Times New Roman"/>
                <w:b/>
                <w:lang w:eastAsia="pl-PL"/>
              </w:rPr>
              <w:t>Pomiary elektryczne i elektroniczne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584F" w14:textId="77777777" w:rsidR="00726815" w:rsidRP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26815">
              <w:rPr>
                <w:rFonts w:ascii="Times New Roman" w:eastAsia="Times New Roman" w:hAnsi="Times New Roman" w:cs="Times New Roman"/>
                <w:lang w:eastAsia="pl-PL"/>
              </w:rPr>
              <w:t>Podręcznik nie jest wymagany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B98C" w14:textId="77777777" w:rsidR="00726815" w:rsidRP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0A73" w14:textId="77777777" w:rsidR="00726815" w:rsidRP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A868" w14:textId="77777777" w:rsidR="00726815" w:rsidRP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26815" w:rsidRPr="00726815" w14:paraId="4A1F4FC4" w14:textId="77777777" w:rsidTr="00726815">
        <w:trPr>
          <w:trHeight w:val="699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661F" w14:textId="77777777" w:rsidR="00726815" w:rsidRP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26815">
              <w:rPr>
                <w:rFonts w:ascii="Times New Roman" w:eastAsia="Times New Roman" w:hAnsi="Times New Roman" w:cs="Times New Roman"/>
                <w:lang w:eastAsia="pl-PL"/>
              </w:rPr>
              <w:t>15.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A888" w14:textId="77777777" w:rsidR="00726815" w:rsidRP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26815">
              <w:rPr>
                <w:rFonts w:ascii="Times New Roman" w:eastAsia="Times New Roman" w:hAnsi="Times New Roman" w:cs="Times New Roman"/>
                <w:b/>
                <w:lang w:eastAsia="pl-PL"/>
              </w:rPr>
              <w:t>Elektrotechnika i elektronika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17C9" w14:textId="77777777" w:rsidR="00726815" w:rsidRP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26815">
              <w:rPr>
                <w:rFonts w:ascii="Times New Roman" w:eastAsia="Times New Roman" w:hAnsi="Times New Roman" w:cs="Times New Roman"/>
                <w:lang w:eastAsia="pl-PL"/>
              </w:rPr>
              <w:t>Podręcznik nie jest wymagany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6491" w14:textId="77777777" w:rsidR="00726815" w:rsidRP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F3E7" w14:textId="77777777" w:rsidR="00726815" w:rsidRP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CE0B" w14:textId="77777777" w:rsidR="00726815" w:rsidRP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26815" w:rsidRPr="00726815" w14:paraId="106103DC" w14:textId="77777777" w:rsidTr="00726815">
        <w:trPr>
          <w:trHeight w:val="699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EEE4" w14:textId="77777777" w:rsidR="00726815" w:rsidRP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26815">
              <w:rPr>
                <w:rFonts w:ascii="Times New Roman" w:eastAsia="Times New Roman" w:hAnsi="Times New Roman" w:cs="Times New Roman"/>
                <w:lang w:eastAsia="pl-PL"/>
              </w:rPr>
              <w:t>16.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6EC0" w14:textId="77777777" w:rsidR="00726815" w:rsidRP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26815">
              <w:rPr>
                <w:rFonts w:ascii="Times New Roman" w:eastAsia="Times New Roman" w:hAnsi="Times New Roman" w:cs="Times New Roman"/>
                <w:b/>
                <w:lang w:eastAsia="pl-PL"/>
              </w:rPr>
              <w:t>Instalacje elektryczne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B85C" w14:textId="77777777" w:rsidR="00726815" w:rsidRP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26815">
              <w:rPr>
                <w:rFonts w:ascii="Times New Roman" w:eastAsia="Times New Roman" w:hAnsi="Times New Roman" w:cs="Times New Roman"/>
                <w:lang w:eastAsia="pl-PL"/>
              </w:rPr>
              <w:t>Instalacje elektryczne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5798" w14:textId="77777777" w:rsidR="00726815" w:rsidRP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26815">
              <w:rPr>
                <w:rFonts w:ascii="Times New Roman" w:eastAsia="Times New Roman" w:hAnsi="Times New Roman" w:cs="Times New Roman"/>
                <w:lang w:eastAsia="pl-PL"/>
              </w:rPr>
              <w:t>Sławomir Kołodziejczyk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4892" w14:textId="77777777" w:rsidR="00726815" w:rsidRP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26815">
              <w:rPr>
                <w:rFonts w:ascii="Times New Roman" w:eastAsia="Times New Roman" w:hAnsi="Times New Roman" w:cs="Times New Roman"/>
                <w:lang w:eastAsia="pl-PL"/>
              </w:rPr>
              <w:t>Wydawnictwo Naukowo Techniczne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F528" w14:textId="77777777" w:rsidR="00726815" w:rsidRP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26815">
              <w:rPr>
                <w:rFonts w:ascii="Times New Roman" w:eastAsia="Times New Roman" w:hAnsi="Times New Roman" w:cs="Times New Roman"/>
                <w:lang w:eastAsia="pl-PL"/>
              </w:rPr>
              <w:t>10/2016</w:t>
            </w:r>
          </w:p>
        </w:tc>
      </w:tr>
      <w:tr w:rsidR="00726815" w:rsidRPr="00726815" w14:paraId="41EB9197" w14:textId="77777777" w:rsidTr="00726815">
        <w:trPr>
          <w:trHeight w:val="699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BA01" w14:textId="77777777" w:rsidR="00726815" w:rsidRP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26815">
              <w:rPr>
                <w:rFonts w:ascii="Times New Roman" w:eastAsia="Times New Roman" w:hAnsi="Times New Roman" w:cs="Times New Roman"/>
                <w:lang w:eastAsia="pl-PL"/>
              </w:rPr>
              <w:t>17.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A335" w14:textId="77777777" w:rsidR="00726815" w:rsidRP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26815">
              <w:rPr>
                <w:rFonts w:ascii="Times New Roman" w:eastAsia="Times New Roman" w:hAnsi="Times New Roman" w:cs="Times New Roman"/>
                <w:b/>
                <w:lang w:eastAsia="pl-PL"/>
              </w:rPr>
              <w:t>Działalność gospodarcza w branży elektrycznej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295C" w14:textId="77777777" w:rsidR="00726815" w:rsidRP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26815">
              <w:rPr>
                <w:rFonts w:ascii="Times New Roman" w:eastAsia="Times New Roman" w:hAnsi="Times New Roman" w:cs="Times New Roman"/>
                <w:lang w:eastAsia="pl-PL"/>
              </w:rPr>
              <w:t>Prowadzenie działalności gospodarczej w branży elektronicznej, informatycznej i elektrycznej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60B2" w14:textId="77777777" w:rsidR="00726815" w:rsidRP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26815">
              <w:rPr>
                <w:rFonts w:ascii="Times New Roman" w:eastAsia="Times New Roman" w:hAnsi="Times New Roman" w:cs="Times New Roman"/>
                <w:lang w:eastAsia="pl-PL"/>
              </w:rPr>
              <w:t>Tomasz Klekot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884C" w14:textId="77777777" w:rsidR="00726815" w:rsidRP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26815">
              <w:rPr>
                <w:rFonts w:ascii="Times New Roman" w:eastAsia="Times New Roman" w:hAnsi="Times New Roman" w:cs="Times New Roman"/>
                <w:lang w:eastAsia="pl-PL"/>
              </w:rPr>
              <w:t>WSiP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9A5C" w14:textId="77777777" w:rsidR="00726815" w:rsidRP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26815" w:rsidRPr="00726815" w14:paraId="00A73AF0" w14:textId="77777777" w:rsidTr="00726815">
        <w:trPr>
          <w:trHeight w:val="699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235A" w14:textId="77777777" w:rsidR="00726815" w:rsidRP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26815">
              <w:rPr>
                <w:rFonts w:ascii="Times New Roman" w:eastAsia="Times New Roman" w:hAnsi="Times New Roman" w:cs="Times New Roman"/>
                <w:lang w:eastAsia="pl-PL"/>
              </w:rPr>
              <w:t>18.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F0D7" w14:textId="77777777" w:rsidR="00726815" w:rsidRP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26815">
              <w:rPr>
                <w:rFonts w:ascii="Times New Roman" w:eastAsia="Times New Roman" w:hAnsi="Times New Roman" w:cs="Times New Roman"/>
                <w:b/>
                <w:lang w:eastAsia="pl-PL"/>
              </w:rPr>
              <w:t>Bezpieczeństwo i higiena pracy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23F9" w14:textId="77777777" w:rsidR="00726815" w:rsidRP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26815">
              <w:rPr>
                <w:rFonts w:ascii="Times New Roman" w:eastAsia="Times New Roman" w:hAnsi="Times New Roman" w:cs="Times New Roman"/>
                <w:lang w:eastAsia="pl-PL"/>
              </w:rPr>
              <w:t>BHP w branży elektrycznej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E652" w14:textId="77777777" w:rsidR="00726815" w:rsidRP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26815">
              <w:rPr>
                <w:rFonts w:ascii="Times New Roman" w:eastAsia="Times New Roman" w:hAnsi="Times New Roman" w:cs="Times New Roman"/>
                <w:lang w:eastAsia="pl-PL"/>
              </w:rPr>
              <w:t>Jacek Kozyra</w:t>
            </w:r>
          </w:p>
          <w:p w14:paraId="0109899F" w14:textId="77777777" w:rsidR="00726815" w:rsidRP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26815">
              <w:rPr>
                <w:rFonts w:ascii="Times New Roman" w:eastAsia="Times New Roman" w:hAnsi="Times New Roman" w:cs="Times New Roman"/>
                <w:lang w:eastAsia="pl-PL"/>
              </w:rPr>
              <w:t>Wanda Bukała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4438" w14:textId="77777777" w:rsidR="00726815" w:rsidRP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26815">
              <w:rPr>
                <w:rFonts w:ascii="Times New Roman" w:eastAsia="Times New Roman" w:hAnsi="Times New Roman" w:cs="Times New Roman"/>
                <w:lang w:eastAsia="pl-PL"/>
              </w:rPr>
              <w:t>WSiP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FFAB" w14:textId="77777777" w:rsidR="00726815" w:rsidRP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26815">
              <w:rPr>
                <w:rFonts w:ascii="Times New Roman" w:eastAsia="Times New Roman" w:hAnsi="Times New Roman" w:cs="Times New Roman"/>
                <w:lang w:eastAsia="pl-PL"/>
              </w:rPr>
              <w:t>Wydanie II 2019</w:t>
            </w:r>
          </w:p>
        </w:tc>
      </w:tr>
      <w:tr w:rsidR="00726815" w:rsidRPr="00726815" w14:paraId="5C8C046D" w14:textId="77777777" w:rsidTr="00726815">
        <w:trPr>
          <w:trHeight w:val="699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A763" w14:textId="77777777" w:rsidR="00726815" w:rsidRP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26815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19.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3C28" w14:textId="77777777" w:rsidR="00726815" w:rsidRP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26815">
              <w:rPr>
                <w:rFonts w:ascii="Times New Roman" w:eastAsia="Times New Roman" w:hAnsi="Times New Roman" w:cs="Times New Roman"/>
                <w:b/>
                <w:lang w:eastAsia="pl-PL"/>
              </w:rPr>
              <w:t>Rysunek techniczny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C2E7" w14:textId="77777777" w:rsidR="00726815" w:rsidRP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26815">
              <w:rPr>
                <w:rFonts w:ascii="Times New Roman" w:eastAsia="Times New Roman" w:hAnsi="Times New Roman" w:cs="Times New Roman"/>
                <w:lang w:eastAsia="pl-PL"/>
              </w:rPr>
              <w:t>Po uzgodnieniu z nauczycielem przedmiotu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FD98" w14:textId="77777777" w:rsidR="00726815" w:rsidRP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9CB8" w14:textId="77777777" w:rsidR="00726815" w:rsidRP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F2EC" w14:textId="77777777" w:rsidR="00726815" w:rsidRP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26815" w:rsidRPr="00726815" w14:paraId="42AF88CC" w14:textId="77777777" w:rsidTr="00726815">
        <w:trPr>
          <w:trHeight w:val="699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A863" w14:textId="77777777" w:rsidR="00726815" w:rsidRP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26815">
              <w:rPr>
                <w:rFonts w:ascii="Times New Roman" w:eastAsia="Times New Roman" w:hAnsi="Times New Roman" w:cs="Times New Roman"/>
                <w:lang w:eastAsia="pl-PL"/>
              </w:rPr>
              <w:t>20.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88D3" w14:textId="77777777" w:rsidR="00726815" w:rsidRP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26815">
              <w:rPr>
                <w:rFonts w:ascii="Times New Roman" w:eastAsia="Times New Roman" w:hAnsi="Times New Roman" w:cs="Times New Roman"/>
                <w:b/>
                <w:lang w:eastAsia="pl-PL"/>
              </w:rPr>
              <w:t>Montaż,</w:t>
            </w:r>
          </w:p>
          <w:p w14:paraId="2C57DC99" w14:textId="77777777" w:rsidR="00726815" w:rsidRP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26815">
              <w:rPr>
                <w:rFonts w:ascii="Times New Roman" w:eastAsia="Times New Roman" w:hAnsi="Times New Roman" w:cs="Times New Roman"/>
                <w:b/>
                <w:lang w:eastAsia="pl-PL"/>
              </w:rPr>
              <w:t>uruchamianie i konserwacja instalacji elektrycznych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B12C" w14:textId="77777777" w:rsidR="00726815" w:rsidRP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26815">
              <w:rPr>
                <w:rFonts w:ascii="Times New Roman" w:eastAsia="Times New Roman" w:hAnsi="Times New Roman" w:cs="Times New Roman"/>
                <w:lang w:eastAsia="pl-PL"/>
              </w:rPr>
              <w:t>Montaż,</w:t>
            </w:r>
          </w:p>
          <w:p w14:paraId="18B7CBCA" w14:textId="77777777" w:rsidR="00726815" w:rsidRP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26815">
              <w:rPr>
                <w:rFonts w:ascii="Times New Roman" w:eastAsia="Times New Roman" w:hAnsi="Times New Roman" w:cs="Times New Roman"/>
                <w:lang w:eastAsia="pl-PL"/>
              </w:rPr>
              <w:t>uruchamianie i konserwacja instalacji elektrycznych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BFF3" w14:textId="77777777" w:rsidR="00726815" w:rsidRP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26815">
              <w:rPr>
                <w:rFonts w:ascii="Times New Roman" w:eastAsia="Times New Roman" w:hAnsi="Times New Roman" w:cs="Times New Roman"/>
                <w:lang w:eastAsia="pl-PL"/>
              </w:rPr>
              <w:t>Irena Chrząszczyk, Anna Topolska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B6A0" w14:textId="77777777" w:rsidR="00726815" w:rsidRP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26815">
              <w:rPr>
                <w:rFonts w:ascii="Times New Roman" w:eastAsia="Times New Roman" w:hAnsi="Times New Roman" w:cs="Times New Roman"/>
                <w:lang w:eastAsia="pl-PL"/>
              </w:rPr>
              <w:t>WSiP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00CD" w14:textId="77777777" w:rsidR="00726815" w:rsidRPr="00726815" w:rsidRDefault="00726815" w:rsidP="007268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26815">
              <w:rPr>
                <w:rFonts w:ascii="Times New Roman" w:eastAsia="Times New Roman" w:hAnsi="Times New Roman" w:cs="Times New Roman"/>
                <w:lang w:eastAsia="pl-PL"/>
              </w:rPr>
              <w:t>Wydanie III 2019</w:t>
            </w:r>
          </w:p>
        </w:tc>
      </w:tr>
    </w:tbl>
    <w:p w14:paraId="631FC928" w14:textId="77777777" w:rsidR="00726815" w:rsidRPr="00726815" w:rsidRDefault="00726815" w:rsidP="0072681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574F592" w14:textId="77777777" w:rsidR="00726815" w:rsidRPr="00726815" w:rsidRDefault="00726815" w:rsidP="0072681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02FDCD6A" w14:textId="77777777" w:rsidR="00726815" w:rsidRPr="00726815" w:rsidRDefault="00726815" w:rsidP="0072681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14:paraId="5DBE1A25" w14:textId="77777777" w:rsidR="00726815" w:rsidRPr="00726815" w:rsidRDefault="00726815" w:rsidP="0072681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14:paraId="60FDF7F3" w14:textId="77777777" w:rsidR="00742F7C" w:rsidRDefault="00742F7C"/>
    <w:sectPr w:rsidR="005B2F86" w:rsidSect="0072681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815"/>
    <w:rsid w:val="00657D72"/>
    <w:rsid w:val="00685882"/>
    <w:rsid w:val="00712D5B"/>
    <w:rsid w:val="00726815"/>
    <w:rsid w:val="00B11D13"/>
    <w:rsid w:val="00D1432B"/>
    <w:rsid w:val="00EB0AE6"/>
    <w:rsid w:val="00F8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2039B"/>
  <w15:chartTrackingRefBased/>
  <w15:docId w15:val="{E1E25321-1FC7-4EE0-916E-3228D40AD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415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zst</dc:creator>
  <cp:keywords/>
  <dc:description/>
  <cp:lastModifiedBy>Magdalena Kulas</cp:lastModifiedBy>
  <cp:revision>3</cp:revision>
  <dcterms:created xsi:type="dcterms:W3CDTF">2026-06-25T08:15:00Z</dcterms:created>
  <dcterms:modified xsi:type="dcterms:W3CDTF">2026-06-29T08:12:00Z</dcterms:modified>
</cp:coreProperties>
</file>