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1FDF" w14:textId="77777777" w:rsidR="009D2AE2" w:rsidRPr="00ED2A1A" w:rsidRDefault="009D2AE2" w:rsidP="009D2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1A">
        <w:rPr>
          <w:rFonts w:ascii="Times New Roman" w:hAnsi="Times New Roman" w:cs="Times New Roman"/>
          <w:b/>
          <w:sz w:val="28"/>
          <w:szCs w:val="28"/>
        </w:rPr>
        <w:t>Szkolny zestaw podręcznik</w:t>
      </w:r>
      <w:r w:rsidR="00003B61" w:rsidRPr="00ED2A1A">
        <w:rPr>
          <w:rFonts w:ascii="Times New Roman" w:hAnsi="Times New Roman" w:cs="Times New Roman"/>
          <w:b/>
          <w:sz w:val="28"/>
          <w:szCs w:val="28"/>
        </w:rPr>
        <w:t xml:space="preserve">ów dla  Technikum </w:t>
      </w:r>
      <w:r w:rsidR="00165EC9" w:rsidRPr="00ED2A1A">
        <w:rPr>
          <w:rFonts w:ascii="Times New Roman" w:hAnsi="Times New Roman" w:cs="Times New Roman"/>
          <w:b/>
          <w:sz w:val="28"/>
          <w:szCs w:val="28"/>
        </w:rPr>
        <w:t>w zawodzie technik elektryk</w:t>
      </w:r>
    </w:p>
    <w:p w14:paraId="3A5C89E0" w14:textId="77777777" w:rsidR="008A499B" w:rsidRPr="00ED2A1A" w:rsidRDefault="009D2AE2" w:rsidP="009D2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1A">
        <w:rPr>
          <w:rFonts w:ascii="Times New Roman" w:hAnsi="Times New Roman" w:cs="Times New Roman"/>
          <w:b/>
          <w:sz w:val="28"/>
          <w:szCs w:val="28"/>
        </w:rPr>
        <w:t>kl</w:t>
      </w:r>
      <w:r w:rsidR="008A499B" w:rsidRPr="00ED2A1A">
        <w:rPr>
          <w:rFonts w:ascii="Times New Roman" w:hAnsi="Times New Roman" w:cs="Times New Roman"/>
          <w:b/>
          <w:sz w:val="28"/>
          <w:szCs w:val="28"/>
        </w:rPr>
        <w:t>asa IV</w:t>
      </w:r>
    </w:p>
    <w:p w14:paraId="0B222461" w14:textId="77777777" w:rsidR="009D2AE2" w:rsidRPr="00ED2A1A" w:rsidRDefault="008F1D41" w:rsidP="009D2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1A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165EC9" w:rsidRPr="00ED2A1A">
        <w:rPr>
          <w:rFonts w:ascii="Times New Roman" w:hAnsi="Times New Roman" w:cs="Times New Roman"/>
          <w:b/>
          <w:sz w:val="28"/>
          <w:szCs w:val="28"/>
        </w:rPr>
        <w:t>6</w:t>
      </w:r>
      <w:r w:rsidRPr="00ED2A1A">
        <w:rPr>
          <w:rFonts w:ascii="Times New Roman" w:hAnsi="Times New Roman" w:cs="Times New Roman"/>
          <w:b/>
          <w:sz w:val="28"/>
          <w:szCs w:val="28"/>
        </w:rPr>
        <w:t>/202</w:t>
      </w:r>
      <w:r w:rsidR="00165EC9" w:rsidRPr="00ED2A1A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2101"/>
        <w:gridCol w:w="1935"/>
        <w:gridCol w:w="2032"/>
        <w:gridCol w:w="1682"/>
        <w:gridCol w:w="1598"/>
      </w:tblGrid>
      <w:tr w:rsidR="009D2AE2" w:rsidRPr="00AC4139" w14:paraId="67726111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416" w14:textId="77777777"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A855" w14:textId="77777777"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4A4" w14:textId="77777777"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E04D" w14:textId="77777777"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B0B4" w14:textId="77777777"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D536" w14:textId="77777777"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65EC9" w:rsidRPr="00AC4139" w14:paraId="304AC8D3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AB1C" w14:textId="77777777" w:rsidR="00165EC9" w:rsidRPr="00AC4139" w:rsidRDefault="00165EC9" w:rsidP="00165E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1428" w14:textId="77777777" w:rsidR="00165EC9" w:rsidRPr="007D3DC9" w:rsidRDefault="00165EC9" w:rsidP="00165E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2B34" w14:textId="77777777" w:rsidR="00165EC9" w:rsidRDefault="00165EC9" w:rsidP="0016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2 cz.2</w:t>
            </w:r>
          </w:p>
          <w:p w14:paraId="28136094" w14:textId="77777777" w:rsidR="00165EC9" w:rsidRDefault="00165EC9" w:rsidP="00165E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6CDCD2" w14:textId="77777777" w:rsidR="00165EC9" w:rsidRDefault="00165EC9" w:rsidP="0016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0D60099B" w14:textId="77777777" w:rsidR="00165EC9" w:rsidRDefault="00165EC9" w:rsidP="0016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cz.1</w:t>
            </w:r>
          </w:p>
          <w:p w14:paraId="385D4451" w14:textId="77777777" w:rsidR="00165EC9" w:rsidRDefault="00165EC9" w:rsidP="00165E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12BC6D" w14:textId="77777777" w:rsidR="00165EC9" w:rsidRDefault="00165EC9" w:rsidP="0016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02D39C1C" w14:textId="77777777" w:rsidR="00165EC9" w:rsidRPr="007D3DC9" w:rsidRDefault="00165EC9" w:rsidP="00165E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10D" w14:textId="77777777" w:rsidR="00165EC9" w:rsidRPr="007D3DC9" w:rsidRDefault="00165EC9" w:rsidP="00165EC9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14:paraId="48816003" w14:textId="77777777" w:rsidR="00165EC9" w:rsidRPr="007D3DC9" w:rsidRDefault="00165EC9" w:rsidP="00165E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E14" w14:textId="77777777" w:rsidR="00165EC9" w:rsidRPr="007D3DC9" w:rsidRDefault="00165EC9" w:rsidP="00165EC9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NOWA ERA</w:t>
            </w:r>
          </w:p>
          <w:p w14:paraId="7C535E80" w14:textId="77777777" w:rsidR="00165EC9" w:rsidRPr="007D3DC9" w:rsidRDefault="00165EC9" w:rsidP="00165E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184" w14:textId="77777777" w:rsidR="00165EC9" w:rsidRDefault="00165EC9" w:rsidP="00165E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1014/4/2025/z1</w:t>
            </w:r>
          </w:p>
          <w:p w14:paraId="0A72D91A" w14:textId="77777777" w:rsidR="00165EC9" w:rsidRDefault="00165EC9" w:rsidP="00165EC9">
            <w:pPr>
              <w:rPr>
                <w:rFonts w:ascii="Times New Roman" w:hAnsi="Times New Roman"/>
              </w:rPr>
            </w:pPr>
          </w:p>
          <w:p w14:paraId="72FF6D3E" w14:textId="77777777" w:rsidR="00165EC9" w:rsidRDefault="00165EC9" w:rsidP="00165EC9">
            <w:pPr>
              <w:rPr>
                <w:rFonts w:ascii="Times New Roman" w:hAnsi="Times New Roman"/>
              </w:rPr>
            </w:pPr>
          </w:p>
          <w:p w14:paraId="4C0EE992" w14:textId="77777777" w:rsidR="00165EC9" w:rsidRDefault="00165EC9" w:rsidP="00165EC9">
            <w:pPr>
              <w:rPr>
                <w:rFonts w:ascii="Times New Roman" w:hAnsi="Times New Roman"/>
              </w:rPr>
            </w:pPr>
          </w:p>
          <w:p w14:paraId="73235E3A" w14:textId="77777777" w:rsidR="00165EC9" w:rsidRDefault="00165EC9" w:rsidP="00165E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1014/5/2025/z1</w:t>
            </w:r>
          </w:p>
          <w:p w14:paraId="2EE2CF42" w14:textId="77777777" w:rsidR="00165EC9" w:rsidRDefault="00165EC9" w:rsidP="00165EC9">
            <w:pPr>
              <w:rPr>
                <w:rFonts w:ascii="Times New Roman" w:hAnsi="Times New Roman"/>
              </w:rPr>
            </w:pPr>
          </w:p>
          <w:p w14:paraId="4E35D7F0" w14:textId="77777777" w:rsidR="00165EC9" w:rsidRDefault="00165EC9" w:rsidP="00165EC9">
            <w:pPr>
              <w:rPr>
                <w:rFonts w:ascii="Times New Roman" w:hAnsi="Times New Roman"/>
              </w:rPr>
            </w:pPr>
          </w:p>
          <w:p w14:paraId="02A9FE8A" w14:textId="77777777" w:rsidR="00165EC9" w:rsidRDefault="00165EC9" w:rsidP="00165EC9">
            <w:pPr>
              <w:rPr>
                <w:rFonts w:ascii="Times New Roman" w:hAnsi="Times New Roman"/>
              </w:rPr>
            </w:pPr>
          </w:p>
          <w:p w14:paraId="4E969A45" w14:textId="77777777" w:rsidR="00165EC9" w:rsidRDefault="00165EC9" w:rsidP="00165E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1014/6/2026/z1</w:t>
            </w:r>
          </w:p>
          <w:p w14:paraId="02A9345F" w14:textId="77777777" w:rsidR="00165EC9" w:rsidRPr="007D3DC9" w:rsidRDefault="00165EC9" w:rsidP="00165E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B14" w:rsidRPr="00354785" w14:paraId="383AA14C" w14:textId="77777777" w:rsidTr="001B0B14">
        <w:tc>
          <w:tcPr>
            <w:tcW w:w="570" w:type="dxa"/>
          </w:tcPr>
          <w:p w14:paraId="400715DB" w14:textId="77777777" w:rsidR="001B0B14" w:rsidRPr="0035478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</w:tcPr>
          <w:p w14:paraId="6ADE3CCF" w14:textId="77777777" w:rsidR="001B0B14" w:rsidRPr="00354785" w:rsidRDefault="001B0B14" w:rsidP="0041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14:paraId="6ACFD1A0" w14:textId="77777777"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Matura Focus 3</w:t>
            </w:r>
          </w:p>
          <w:p w14:paraId="41A9CDDA" w14:textId="77777777"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Second Edition</w:t>
            </w:r>
          </w:p>
          <w:p w14:paraId="2A4AFF3C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podręcznik i zeszyt ćwiczeń</w:t>
            </w:r>
          </w:p>
          <w:p w14:paraId="1A2E6EE0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4532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3D05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0C8F3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04D9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14:paraId="16F8A1E5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9659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AB1A" w14:textId="4209FD5B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</w:t>
            </w:r>
            <w:r w:rsidR="007B19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53C4F5" w14:textId="23D58D5D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</w:t>
            </w:r>
            <w:r w:rsidR="007B19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90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ydanie jednotomowe.</w:t>
            </w:r>
          </w:p>
          <w:p w14:paraId="6EB7D3E7" w14:textId="77777777"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1D492A26" w14:textId="77777777"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Sue Kay,</w:t>
            </w:r>
          </w:p>
          <w:p w14:paraId="1AE2B692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Vaughan Jones, Daniel Brayshaw, Bartosz Michałowski, Beata Trapnell, Izabela Michalak</w:t>
            </w:r>
          </w:p>
          <w:p w14:paraId="0682AC73" w14:textId="77777777"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E6E19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2A95F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877C1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0393" w14:textId="77777777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50D0FDC9" w14:textId="77777777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7CA4EA9F" w14:textId="77777777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14:paraId="5DC9D776" w14:textId="77777777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14:paraId="235BB3E5" w14:textId="77777777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14:paraId="10110C7F" w14:textId="77777777"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</w:tc>
        <w:tc>
          <w:tcPr>
            <w:tcW w:w="1683" w:type="dxa"/>
          </w:tcPr>
          <w:p w14:paraId="79190F5E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  <w:p w14:paraId="516F81EF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D8802C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B9E35D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43649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B35DA5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1C5596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0C42BE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695868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71380A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7FC28E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57A337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92" w:type="dxa"/>
          </w:tcPr>
          <w:p w14:paraId="061D68D3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D5">
              <w:rPr>
                <w:rFonts w:ascii="Times New Roman" w:hAnsi="Times New Roman" w:cs="Times New Roman"/>
                <w:sz w:val="24"/>
                <w:szCs w:val="24"/>
              </w:rPr>
              <w:t>947/3/2019</w:t>
            </w:r>
          </w:p>
          <w:p w14:paraId="314B1316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01D2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8C10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132F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D5F5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D05A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D6F3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0257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AA2E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39A1A" w14:textId="77777777"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BA6CC" w14:textId="77777777"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DA4153" w:rsidRPr="00AC4139" w14:paraId="55CC3F60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BB7F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DDA4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2A3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PERFEKT 4 – podręcznik</w:t>
            </w:r>
          </w:p>
          <w:p w14:paraId="24421AB0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PERFEKT 4 –</w:t>
            </w:r>
          </w:p>
          <w:p w14:paraId="170692C1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ćwiczenie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E28" w14:textId="77777777" w:rsidR="00DA4153" w:rsidRPr="00AC4139" w:rsidRDefault="00DA4153" w:rsidP="0041661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7" w:tooltip="Autor - Beata Jaroszewicz, Jan Szurmant, Anna Wojdat-Niklewska" w:history="1">
              <w:r w:rsidRPr="00AC413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Wojdat-Niklewska</w:t>
              </w:r>
            </w:hyperlink>
          </w:p>
          <w:p w14:paraId="037E2FA4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AD7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FC9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944/4/2021</w:t>
            </w:r>
          </w:p>
        </w:tc>
      </w:tr>
      <w:tr w:rsidR="00DA4153" w:rsidRPr="00AC4139" w14:paraId="0062482A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1B5F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8A8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90E6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Biologia na czasie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A66B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Jolanta Holeczek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08B4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8CD9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1006/3/2021</w:t>
            </w:r>
          </w:p>
        </w:tc>
      </w:tr>
      <w:tr w:rsidR="00DA4153" w:rsidRPr="00AC4139" w14:paraId="10039E4C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12E0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0E3E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33D8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To jest chemia 2. Chemia organiczna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BEB5" w14:textId="77777777" w:rsidR="00DA4153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Romuald Hassa, Aleksandra Mrzigod, Janusz Mrzigod</w:t>
            </w:r>
          </w:p>
          <w:p w14:paraId="05010C69" w14:textId="77777777" w:rsidR="00165EC9" w:rsidRDefault="00165EC9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445C5EE" w14:textId="77777777" w:rsidR="00165EC9" w:rsidRPr="00AC4139" w:rsidRDefault="00165EC9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EE43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6007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994/2/2020</w:t>
            </w:r>
          </w:p>
        </w:tc>
      </w:tr>
      <w:tr w:rsidR="00DA4153" w:rsidRPr="00AC4139" w14:paraId="6547907D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476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5E51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0F2F" w14:textId="77777777" w:rsidR="00DA4153" w:rsidRDefault="00165EC9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DA4153" w:rsidRPr="00AC4139">
              <w:rPr>
                <w:rFonts w:ascii="Times New Roman" w:hAnsi="Times New Roman" w:cs="Times New Roman"/>
              </w:rPr>
              <w:t>Oblicza geografii 3</w:t>
            </w:r>
          </w:p>
          <w:p w14:paraId="0B5E5C0A" w14:textId="77777777" w:rsidR="00165EC9" w:rsidRPr="00AC4139" w:rsidRDefault="00165EC9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9691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shd w:val="clear" w:color="auto" w:fill="F7F7F7"/>
              </w:rPr>
            </w:pPr>
            <w:r w:rsidRPr="00AC4139">
              <w:rPr>
                <w:rFonts w:ascii="Times New Roman" w:hAnsi="Times New Roman" w:cs="Times New Roman"/>
                <w:shd w:val="clear" w:color="auto" w:fill="F7F7F7"/>
              </w:rPr>
              <w:t>Czesław Adamiak</w:t>
            </w:r>
          </w:p>
          <w:p w14:paraId="44861596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FE52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8008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A4153" w:rsidRPr="00AC4139" w14:paraId="7BC0EEE2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0699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05E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Fizyka</w:t>
            </w:r>
          </w:p>
          <w:p w14:paraId="50DCDD78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29203B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6E4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Odkryć fizykę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266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Marcin Braun</w:t>
            </w:r>
          </w:p>
          <w:p w14:paraId="636610B5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11E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548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1001/3/2022</w:t>
            </w:r>
          </w:p>
        </w:tc>
      </w:tr>
      <w:tr w:rsidR="00DA4153" w:rsidRPr="00AC4139" w14:paraId="224F700A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4B3D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5CF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716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Prosto do matury 3. Zakres podstawowy i rozszerzony</w:t>
            </w:r>
          </w:p>
          <w:p w14:paraId="13CDBC60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922" w14:textId="77777777" w:rsidR="00735207" w:rsidRDefault="00DA4153" w:rsidP="0041661A">
            <w:pPr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 xml:space="preserve">M. Antek, </w:t>
            </w:r>
          </w:p>
          <w:p w14:paraId="2C285847" w14:textId="77777777" w:rsidR="00735207" w:rsidRDefault="00DA4153" w:rsidP="0041661A">
            <w:pPr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 xml:space="preserve">K. Belka, </w:t>
            </w:r>
          </w:p>
          <w:p w14:paraId="22CF56FD" w14:textId="77777777" w:rsidR="00DA4153" w:rsidRPr="00AC4139" w:rsidRDefault="00DA4153" w:rsidP="0041661A">
            <w:pPr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P. Grabowski</w:t>
            </w:r>
          </w:p>
          <w:p w14:paraId="0748EE6C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55CA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D5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1013/3/2021</w:t>
            </w:r>
          </w:p>
        </w:tc>
      </w:tr>
      <w:tr w:rsidR="00DA4153" w:rsidRPr="00AC4139" w14:paraId="76874A22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F3F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5E5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C26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Poznać przeszłość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BFE" w14:textId="77777777" w:rsidR="00DA4153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Jarosław Kłaczkow, Stanisław Rosza</w:t>
            </w:r>
            <w:r w:rsidRPr="00627237">
              <w:rPr>
                <w:rFonts w:ascii="Times New Roman" w:hAnsi="Times New Roman" w:cs="Times New Roman"/>
              </w:rPr>
              <w:t>k</w:t>
            </w:r>
          </w:p>
          <w:p w14:paraId="6A8F4655" w14:textId="77777777" w:rsidR="00187984" w:rsidRPr="00AC4139" w:rsidRDefault="00187984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CD9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EDF" w14:textId="77777777" w:rsidR="00DA4153" w:rsidRPr="00AC4139" w:rsidRDefault="00165EC9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1021/4/2022</w:t>
            </w:r>
          </w:p>
        </w:tc>
      </w:tr>
      <w:tr w:rsidR="00DA4153" w:rsidRPr="00AC4139" w14:paraId="1EB7233C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48F" w14:textId="77777777" w:rsidR="00DA4153" w:rsidRPr="00AC4139" w:rsidRDefault="008F1D4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0</w:t>
            </w:r>
            <w:r w:rsidR="00DA4153"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5AE" w14:textId="77777777" w:rsidR="00DA4153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Maszyny elektryczne</w:t>
            </w:r>
          </w:p>
          <w:p w14:paraId="1592E4FD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A0B" w14:textId="77777777"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Maszyny elektryczne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14F" w14:textId="77777777"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Elżbieta G</w:t>
            </w:r>
            <w:r w:rsidR="009A52C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źlińska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152" w14:textId="77777777"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6BD" w14:textId="77777777" w:rsidR="00DA4153" w:rsidRPr="00627237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7237">
              <w:rPr>
                <w:rFonts w:ascii="Times New Roman" w:hAnsi="Times New Roman" w:cs="Times New Roman"/>
              </w:rPr>
              <w:t>10/2007</w:t>
            </w:r>
          </w:p>
        </w:tc>
      </w:tr>
      <w:tr w:rsidR="00DA4153" w:rsidRPr="00AC4139" w14:paraId="1F42D170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6EB7" w14:textId="77777777" w:rsidR="00DA4153" w:rsidRPr="00AC4139" w:rsidRDefault="008F1D4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1</w:t>
            </w:r>
            <w:r w:rsidR="00DA4153"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BFB" w14:textId="77777777" w:rsidR="00DA4153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Urządzenia elektryczne</w:t>
            </w:r>
          </w:p>
          <w:p w14:paraId="508AAC6E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667" w14:textId="77777777" w:rsidR="00DA4153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Aparaty i urządzenia elektryczne</w:t>
            </w:r>
          </w:p>
          <w:p w14:paraId="4464F394" w14:textId="77777777"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E15FD6" w14:textId="77777777"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426843D" w14:textId="77777777"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4ABD66D" w14:textId="77777777" w:rsidR="00735207" w:rsidRPr="00AC4139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B44" w14:textId="77777777" w:rsidR="00DA4153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Witold Kotlarski,</w:t>
            </w:r>
          </w:p>
          <w:p w14:paraId="3B47571C" w14:textId="77777777" w:rsidR="00627237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AFC" w14:textId="77777777"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8E9" w14:textId="77777777"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3B61" w:rsidRPr="00AC4139" w14:paraId="524CFE56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7167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2</w:t>
            </w:r>
            <w:r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253073B5" w14:textId="77777777" w:rsidR="00003B61" w:rsidRPr="00354785" w:rsidRDefault="00003B61" w:rsidP="0041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Montaż, uruchamianie i konserwacja maszyn i urządzeń elektrycznych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0D3" w14:textId="77777777" w:rsidR="00003B61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Montaż, uruchamianie i konserwacja maszyn i urządzeń elektrycznych</w:t>
            </w:r>
            <w:r w:rsidR="009A52CF">
              <w:rPr>
                <w:rFonts w:ascii="Times New Roman" w:hAnsi="Times New Roman" w:cs="Times New Roman"/>
              </w:rPr>
              <w:t xml:space="preserve"> część 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FBA" w14:textId="77777777" w:rsidR="00003B61" w:rsidRPr="009A52CF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52CF">
              <w:rPr>
                <w:rFonts w:ascii="Times New Roman" w:hAnsi="Times New Roman" w:cs="Times New Roman"/>
              </w:rPr>
              <w:t>Artur Bielawski, Wacław Kuźma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A94" w14:textId="77777777" w:rsidR="00003B61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899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3B61" w:rsidRPr="00AC4139" w14:paraId="72956C62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1164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3</w:t>
            </w:r>
            <w:r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3F96159A" w14:textId="77777777" w:rsidR="00003B61" w:rsidRPr="00354785" w:rsidRDefault="00003B61" w:rsidP="0041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Montaż, uruchamianie i konserwacja instalacji elektrycznych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A8D" w14:textId="77777777" w:rsidR="00003B61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Montaż, uruchamianie i konserwacja maszyn i urządzeń elektrycznych część II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99C" w14:textId="77777777" w:rsidR="00003B61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52CF">
              <w:rPr>
                <w:rFonts w:ascii="Times New Roman" w:hAnsi="Times New Roman" w:cs="Times New Roman"/>
              </w:rPr>
              <w:t>Artur Bielawski, Wacław Kuźma</w:t>
            </w:r>
          </w:p>
          <w:p w14:paraId="00A15F37" w14:textId="77777777" w:rsidR="009A52CF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Chrząszczyk,</w:t>
            </w:r>
          </w:p>
          <w:p w14:paraId="49CE76C7" w14:textId="77777777" w:rsidR="009A52CF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Tąpolska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A2C" w14:textId="77777777" w:rsidR="00003B61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BD0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3B61" w:rsidRPr="00AC4139" w14:paraId="691948D6" w14:textId="77777777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D2ED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4</w:t>
            </w:r>
            <w:r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BA84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53CA" w14:textId="77777777" w:rsidR="00003B61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Szczęśliwi, którzy żyją pełnią życia</w:t>
            </w:r>
          </w:p>
          <w:p w14:paraId="5F9A2D32" w14:textId="77777777" w:rsidR="00187984" w:rsidRPr="00AC4139" w:rsidRDefault="00187984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B593" w14:textId="77777777" w:rsidR="00003B61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E. Kondrak,</w:t>
            </w:r>
          </w:p>
          <w:p w14:paraId="6D769D25" w14:textId="77777777" w:rsidR="009A52CF" w:rsidRPr="00AC4139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A52CF">
              <w:rPr>
                <w:rFonts w:ascii="Times New Roman" w:hAnsi="Times New Roman" w:cs="Times New Roman"/>
              </w:rPr>
              <w:t xml:space="preserve">s. dr </w:t>
            </w:r>
            <w:r>
              <w:rPr>
                <w:rFonts w:ascii="Times New Roman" w:hAnsi="Times New Roman" w:cs="Times New Roman"/>
              </w:rPr>
              <w:t xml:space="preserve">K. </w:t>
            </w:r>
            <w:r w:rsidR="009A52CF">
              <w:rPr>
                <w:rFonts w:ascii="Times New Roman" w:hAnsi="Times New Roman" w:cs="Times New Roman"/>
              </w:rPr>
              <w:t>Mielnicki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EFC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9523" w14:textId="77777777"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AZ – 4-01/18</w:t>
            </w:r>
          </w:p>
        </w:tc>
      </w:tr>
    </w:tbl>
    <w:p w14:paraId="0A0C33E1" w14:textId="77777777" w:rsidR="009D2AE2" w:rsidRPr="00AC4139" w:rsidRDefault="009D2AE2" w:rsidP="0041661A">
      <w:pPr>
        <w:rPr>
          <w:rFonts w:ascii="Times New Roman" w:hAnsi="Times New Roman" w:cs="Times New Roman"/>
          <w:b/>
        </w:rPr>
      </w:pPr>
    </w:p>
    <w:p w14:paraId="112EF511" w14:textId="77777777" w:rsidR="009D2AE2" w:rsidRDefault="009D2AE2" w:rsidP="0041661A">
      <w:pPr>
        <w:rPr>
          <w:rFonts w:ascii="Times New Roman" w:hAnsi="Times New Roman" w:cs="Times New Roman"/>
          <w:b/>
          <w:sz w:val="24"/>
          <w:szCs w:val="24"/>
        </w:rPr>
      </w:pPr>
    </w:p>
    <w:p w14:paraId="517C34BD" w14:textId="77777777" w:rsidR="009D2AE2" w:rsidRDefault="009D2AE2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00CE8" w14:textId="77777777" w:rsidR="009D2AE2" w:rsidRDefault="009D2AE2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BD662" w14:textId="77777777" w:rsidR="009D2AE2" w:rsidRDefault="009D2AE2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C26A0" w14:textId="77777777"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2845F" w14:textId="77777777"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CE57C" w14:textId="77777777"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CAFFF" w14:textId="77777777"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89D7B" w14:textId="77777777"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E5B57" w14:textId="77777777" w:rsidR="00727687" w:rsidRDefault="00727687" w:rsidP="001B0B14">
      <w:pPr>
        <w:rPr>
          <w:rFonts w:ascii="Times New Roman" w:hAnsi="Times New Roman" w:cs="Times New Roman"/>
          <w:b/>
          <w:sz w:val="24"/>
          <w:szCs w:val="24"/>
        </w:rPr>
      </w:pPr>
    </w:p>
    <w:p w14:paraId="48A2E269" w14:textId="77777777" w:rsidR="00727687" w:rsidRDefault="00727687" w:rsidP="00727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7687" w:rsidSect="004166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EBF" w14:textId="77777777" w:rsidR="00CB54CD" w:rsidRDefault="00CB54CD" w:rsidP="00377274">
      <w:pPr>
        <w:spacing w:after="0" w:line="240" w:lineRule="auto"/>
      </w:pPr>
      <w:r>
        <w:separator/>
      </w:r>
    </w:p>
  </w:endnote>
  <w:endnote w:type="continuationSeparator" w:id="0">
    <w:p w14:paraId="5DB4A1FD" w14:textId="77777777" w:rsidR="00CB54CD" w:rsidRDefault="00CB54CD" w:rsidP="0037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5F5D" w14:textId="77777777" w:rsidR="00CB54CD" w:rsidRDefault="00CB54CD" w:rsidP="00377274">
      <w:pPr>
        <w:spacing w:after="0" w:line="240" w:lineRule="auto"/>
      </w:pPr>
      <w:r>
        <w:separator/>
      </w:r>
    </w:p>
  </w:footnote>
  <w:footnote w:type="continuationSeparator" w:id="0">
    <w:p w14:paraId="5AE87362" w14:textId="77777777" w:rsidR="00CB54CD" w:rsidRDefault="00CB54CD" w:rsidP="0037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E0D"/>
    <w:multiLevelType w:val="hybridMultilevel"/>
    <w:tmpl w:val="72DCFF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B5"/>
    <w:rsid w:val="00003B61"/>
    <w:rsid w:val="000D736C"/>
    <w:rsid w:val="00165EC9"/>
    <w:rsid w:val="00187984"/>
    <w:rsid w:val="001B068A"/>
    <w:rsid w:val="001B0B14"/>
    <w:rsid w:val="00252827"/>
    <w:rsid w:val="00264AEC"/>
    <w:rsid w:val="00274F99"/>
    <w:rsid w:val="002A0504"/>
    <w:rsid w:val="002A33BF"/>
    <w:rsid w:val="002C0261"/>
    <w:rsid w:val="00377274"/>
    <w:rsid w:val="0041661A"/>
    <w:rsid w:val="004B5BD7"/>
    <w:rsid w:val="005D3DA1"/>
    <w:rsid w:val="0061071E"/>
    <w:rsid w:val="00627237"/>
    <w:rsid w:val="00692DB5"/>
    <w:rsid w:val="006C6C96"/>
    <w:rsid w:val="00707AE6"/>
    <w:rsid w:val="00720732"/>
    <w:rsid w:val="00727687"/>
    <w:rsid w:val="00735207"/>
    <w:rsid w:val="00794579"/>
    <w:rsid w:val="007B190B"/>
    <w:rsid w:val="007B7844"/>
    <w:rsid w:val="008143F2"/>
    <w:rsid w:val="008A499B"/>
    <w:rsid w:val="008F1D41"/>
    <w:rsid w:val="0090362B"/>
    <w:rsid w:val="00992F08"/>
    <w:rsid w:val="009A52CF"/>
    <w:rsid w:val="009B709E"/>
    <w:rsid w:val="009D2AE2"/>
    <w:rsid w:val="00AC4139"/>
    <w:rsid w:val="00AF2E25"/>
    <w:rsid w:val="00CB54CD"/>
    <w:rsid w:val="00DA4153"/>
    <w:rsid w:val="00E03DB8"/>
    <w:rsid w:val="00E05219"/>
    <w:rsid w:val="00ED2A1A"/>
    <w:rsid w:val="00F26780"/>
    <w:rsid w:val="00F7709B"/>
    <w:rsid w:val="00FC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7B0E"/>
  <w15:chartTrackingRefBased/>
  <w15:docId w15:val="{CB20B548-2FB6-40E2-BD41-3E0E6A09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A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2AE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2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A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274"/>
  </w:style>
  <w:style w:type="paragraph" w:styleId="Stopka">
    <w:name w:val="footer"/>
    <w:basedOn w:val="Normalny"/>
    <w:link w:val="Stopka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274"/>
  </w:style>
  <w:style w:type="paragraph" w:styleId="Tekstdymka">
    <w:name w:val="Balloon Text"/>
    <w:basedOn w:val="Normalny"/>
    <w:link w:val="TekstdymkaZnak"/>
    <w:uiPriority w:val="99"/>
    <w:semiHidden/>
    <w:unhideWhenUsed/>
    <w:rsid w:val="0037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land.com.pl/catalogsearch/result/?q=Beata%20Jaroszewicz,%20Jan%20Szurmant,%20Anna%20Wojdat-Niklew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Kulas</cp:lastModifiedBy>
  <cp:revision>5</cp:revision>
  <cp:lastPrinted>2024-06-18T08:34:00Z</cp:lastPrinted>
  <dcterms:created xsi:type="dcterms:W3CDTF">2026-06-25T09:51:00Z</dcterms:created>
  <dcterms:modified xsi:type="dcterms:W3CDTF">2026-06-29T08:38:00Z</dcterms:modified>
</cp:coreProperties>
</file>