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D1391C" w14:textId="77777777" w:rsidR="00151A53" w:rsidRPr="0090296F" w:rsidRDefault="00151A53" w:rsidP="00151A5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296F">
        <w:rPr>
          <w:rFonts w:ascii="Times New Roman" w:eastAsia="Calibri" w:hAnsi="Times New Roman" w:cs="Times New Roman"/>
          <w:b/>
          <w:sz w:val="28"/>
          <w:szCs w:val="28"/>
        </w:rPr>
        <w:t xml:space="preserve">Szkolny zestaw podręczników dla  Technikum </w:t>
      </w:r>
      <w:r w:rsidR="00204E2E" w:rsidRPr="0090296F">
        <w:rPr>
          <w:rFonts w:ascii="Times New Roman" w:eastAsia="Calibri" w:hAnsi="Times New Roman" w:cs="Times New Roman"/>
          <w:b/>
          <w:sz w:val="28"/>
          <w:szCs w:val="28"/>
        </w:rPr>
        <w:t>w zawodzie technik elektryk</w:t>
      </w:r>
    </w:p>
    <w:p w14:paraId="3B88D445" w14:textId="77777777" w:rsidR="00204E2E" w:rsidRPr="0090296F" w:rsidRDefault="00151A53" w:rsidP="00151A5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296F">
        <w:rPr>
          <w:rFonts w:ascii="Times New Roman" w:eastAsia="Calibri" w:hAnsi="Times New Roman" w:cs="Times New Roman"/>
          <w:b/>
          <w:sz w:val="28"/>
          <w:szCs w:val="28"/>
        </w:rPr>
        <w:t xml:space="preserve">Klasa V </w:t>
      </w:r>
    </w:p>
    <w:p w14:paraId="0B442087" w14:textId="77777777" w:rsidR="00151A53" w:rsidRPr="0090296F" w:rsidRDefault="00151A53" w:rsidP="00151A53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0296F">
        <w:rPr>
          <w:rFonts w:ascii="Times New Roman" w:eastAsia="Calibri" w:hAnsi="Times New Roman" w:cs="Times New Roman"/>
          <w:b/>
          <w:sz w:val="28"/>
          <w:szCs w:val="28"/>
        </w:rPr>
        <w:t>rok szkolny 202</w:t>
      </w:r>
      <w:r w:rsidR="00204E2E" w:rsidRPr="0090296F">
        <w:rPr>
          <w:rFonts w:ascii="Times New Roman" w:eastAsia="Calibri" w:hAnsi="Times New Roman" w:cs="Times New Roman"/>
          <w:b/>
          <w:sz w:val="28"/>
          <w:szCs w:val="28"/>
        </w:rPr>
        <w:t>6</w:t>
      </w:r>
      <w:r w:rsidRPr="0090296F">
        <w:rPr>
          <w:rFonts w:ascii="Times New Roman" w:eastAsia="Calibri" w:hAnsi="Times New Roman" w:cs="Times New Roman"/>
          <w:b/>
          <w:sz w:val="28"/>
          <w:szCs w:val="28"/>
        </w:rPr>
        <w:t>/202</w:t>
      </w:r>
      <w:r w:rsidR="00204E2E" w:rsidRPr="0090296F">
        <w:rPr>
          <w:rFonts w:ascii="Times New Roman" w:eastAsia="Calibri" w:hAnsi="Times New Roman" w:cs="Times New Roman"/>
          <w:b/>
          <w:sz w:val="28"/>
          <w:szCs w:val="28"/>
        </w:rPr>
        <w:t>7</w:t>
      </w:r>
    </w:p>
    <w:tbl>
      <w:tblPr>
        <w:tblStyle w:val="Tabela-Siatka1"/>
        <w:tblW w:w="10632" w:type="dxa"/>
        <w:tblInd w:w="-714" w:type="dxa"/>
        <w:tblLook w:val="04A0" w:firstRow="1" w:lastRow="0" w:firstColumn="1" w:lastColumn="0" w:noHBand="0" w:noVBand="1"/>
      </w:tblPr>
      <w:tblGrid>
        <w:gridCol w:w="709"/>
        <w:gridCol w:w="1856"/>
        <w:gridCol w:w="2397"/>
        <w:gridCol w:w="1984"/>
        <w:gridCol w:w="1701"/>
        <w:gridCol w:w="1985"/>
      </w:tblGrid>
      <w:tr w:rsidR="00151A53" w:rsidRPr="00151A53" w14:paraId="2E34615B" w14:textId="77777777" w:rsidTr="003921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A09D21" w14:textId="77777777" w:rsidR="00151A53" w:rsidRPr="00151A53" w:rsidRDefault="00151A53" w:rsidP="00151A53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8DCC5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Przedmiot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A4CFA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Tytuł podręcznika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803BE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Autorzy podręcznika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4393C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Wydawnictwo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488E4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Numer dopuszczenia do użytku szkolnego</w:t>
            </w:r>
          </w:p>
        </w:tc>
      </w:tr>
      <w:tr w:rsidR="00204E2E" w:rsidRPr="00151A53" w14:paraId="73325583" w14:textId="77777777" w:rsidTr="003921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7A153" w14:textId="77777777" w:rsidR="00204E2E" w:rsidRPr="00151A53" w:rsidRDefault="00204E2E" w:rsidP="00204E2E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4A8A6" w14:textId="77777777" w:rsidR="00204E2E" w:rsidRDefault="00204E2E" w:rsidP="00204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Język polski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6A452" w14:textId="77777777" w:rsidR="00204E2E" w:rsidRDefault="00204E2E" w:rsidP="0020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Ponad słowami 3 cz.2, </w:t>
            </w:r>
          </w:p>
          <w:p w14:paraId="7ADACA95" w14:textId="77777777" w:rsidR="00204E2E" w:rsidRDefault="00204E2E" w:rsidP="00204E2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69AAC71" w14:textId="77777777" w:rsidR="00204E2E" w:rsidRDefault="00204E2E" w:rsidP="00204E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NOWE Ponad słowami 4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3DB2" w14:textId="77777777" w:rsidR="00204E2E" w:rsidRDefault="00204E2E" w:rsidP="0020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Anna Cisowska, Joanna Kościerzyńska, Aleksandra Wróblewska</w:t>
            </w:r>
          </w:p>
          <w:p w14:paraId="4409BCEA" w14:textId="77777777" w:rsidR="00204E2E" w:rsidRDefault="00204E2E" w:rsidP="00204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4263" w14:textId="77777777" w:rsidR="00204E2E" w:rsidRDefault="00204E2E" w:rsidP="0020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NOWA ERA</w:t>
            </w:r>
          </w:p>
          <w:p w14:paraId="797CA096" w14:textId="77777777" w:rsidR="00204E2E" w:rsidRDefault="00204E2E" w:rsidP="00204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9856A" w14:textId="77777777" w:rsidR="00204E2E" w:rsidRDefault="00204E2E" w:rsidP="00204E2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1014/6/2026/z1</w:t>
            </w:r>
          </w:p>
          <w:p w14:paraId="2167D38E" w14:textId="77777777" w:rsidR="00204E2E" w:rsidRDefault="00204E2E" w:rsidP="00204E2E">
            <w:pPr>
              <w:rPr>
                <w:rFonts w:ascii="Times New Roman" w:hAnsi="Times New Roman" w:cs="Times New Roman"/>
              </w:rPr>
            </w:pPr>
          </w:p>
          <w:p w14:paraId="272BC189" w14:textId="77777777" w:rsidR="00204E2E" w:rsidRDefault="00204E2E" w:rsidP="00204E2E">
            <w:pPr>
              <w:rPr>
                <w:rFonts w:ascii="Times New Roman" w:hAnsi="Times New Roman" w:cs="Times New Roman"/>
              </w:rPr>
            </w:pPr>
          </w:p>
          <w:p w14:paraId="54AC5B2B" w14:textId="77777777" w:rsidR="00204E2E" w:rsidRDefault="00204E2E" w:rsidP="00204E2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1014/7/2026/z1</w:t>
            </w:r>
          </w:p>
        </w:tc>
      </w:tr>
      <w:tr w:rsidR="00151A53" w:rsidRPr="00151A53" w14:paraId="571D4648" w14:textId="77777777" w:rsidTr="0039217B">
        <w:trPr>
          <w:trHeight w:val="218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077B12" w14:textId="77777777" w:rsidR="00151A53" w:rsidRPr="00151A53" w:rsidRDefault="00151A53" w:rsidP="00151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0964BD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Język angielski</w:t>
            </w:r>
          </w:p>
        </w:tc>
        <w:tc>
          <w:tcPr>
            <w:tcW w:w="2397" w:type="dxa"/>
          </w:tcPr>
          <w:p w14:paraId="2A6A8299" w14:textId="737DC611"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Repetytorium z języka angielskiego dla Liceów i Techników</w:t>
            </w:r>
            <w:r w:rsidR="00F97E9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</w:p>
          <w:p w14:paraId="5320FC8D" w14:textId="5B156CB2"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Poziom podstawowy z materiałem rozszerzonym</w:t>
            </w:r>
            <w:r w:rsidR="00F97E9E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F97E9E">
              <w:rPr>
                <w:rFonts w:ascii="Times New Roman" w:eastAsia="Calibri" w:hAnsi="Times New Roman" w:cs="Times New Roman"/>
                <w:sz w:val="24"/>
                <w:szCs w:val="24"/>
              </w:rPr>
              <w:t>W</w:t>
            </w: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ydanie jednotomowe</w:t>
            </w:r>
          </w:p>
        </w:tc>
        <w:tc>
          <w:tcPr>
            <w:tcW w:w="1984" w:type="dxa"/>
          </w:tcPr>
          <w:p w14:paraId="33858650" w14:textId="77777777"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Sue Kay,</w:t>
            </w:r>
          </w:p>
          <w:p w14:paraId="247E83C8" w14:textId="77777777"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Vaughan Jones,</w:t>
            </w:r>
          </w:p>
          <w:p w14:paraId="24924588" w14:textId="77777777"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Robert Hastings,</w:t>
            </w:r>
          </w:p>
          <w:p w14:paraId="1A823CE3" w14:textId="77777777"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Atena Juszko,</w:t>
            </w:r>
          </w:p>
          <w:p w14:paraId="11669913" w14:textId="77777777"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Dominika Chandler, </w:t>
            </w:r>
          </w:p>
          <w:p w14:paraId="280B21C1" w14:textId="77777777"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Joanna Sosnowska</w:t>
            </w:r>
          </w:p>
          <w:p w14:paraId="4E1AB743" w14:textId="77777777"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14:paraId="71F5707C" w14:textId="77777777"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1985" w:type="dxa"/>
          </w:tcPr>
          <w:p w14:paraId="6FE93B82" w14:textId="77777777"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19CCACF" w14:textId="77777777"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1144/2022</w:t>
            </w:r>
          </w:p>
        </w:tc>
      </w:tr>
      <w:tr w:rsidR="00151A53" w:rsidRPr="00151A53" w14:paraId="5859CC5E" w14:textId="77777777" w:rsidTr="003921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1E2541" w14:textId="77777777" w:rsidR="00151A53" w:rsidRPr="00151A53" w:rsidRDefault="00151A53" w:rsidP="00151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7F413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Język niemiecki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B3EFD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</w:rPr>
            </w:pPr>
            <w:r w:rsidRPr="00151A53">
              <w:rPr>
                <w:rFonts w:ascii="Times New Roman" w:eastAsia="Calibri" w:hAnsi="Times New Roman" w:cs="Times New Roman"/>
              </w:rPr>
              <w:t>PERFEKT 4 – podręcznik</w:t>
            </w:r>
          </w:p>
          <w:p w14:paraId="6A9C51B0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</w:rPr>
            </w:pPr>
            <w:r w:rsidRPr="00151A53">
              <w:rPr>
                <w:rFonts w:ascii="Times New Roman" w:eastAsia="Calibri" w:hAnsi="Times New Roman" w:cs="Times New Roman"/>
              </w:rPr>
              <w:t>PERFEKT 4 –</w:t>
            </w:r>
          </w:p>
          <w:p w14:paraId="09F6CEB8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</w:rPr>
              <w:t>ćwiczenie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50D08" w14:textId="77777777" w:rsidR="00151A53" w:rsidRPr="00151A53" w:rsidRDefault="00151A53" w:rsidP="00E9250F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hyperlink r:id="rId4" w:tooltip="Autor - Beata Jaroszewicz, Jan Szurmant, Anna Wojdat-Niklewska" w:history="1">
              <w:r w:rsidRPr="00151A53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lang w:eastAsia="pl-PL"/>
                </w:rPr>
                <w:t>Beata Jaroszewicz, Anna Wojdat-Niklewska</w:t>
              </w:r>
            </w:hyperlink>
          </w:p>
          <w:p w14:paraId="2BB1E1D8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F18F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  <w:lang w:val="en-GB"/>
              </w:rPr>
              <w:t>Pearson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CEFD7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942/4/2021</w:t>
            </w:r>
          </w:p>
        </w:tc>
      </w:tr>
      <w:tr w:rsidR="00151A53" w:rsidRPr="00151A53" w14:paraId="71775D23" w14:textId="77777777" w:rsidTr="003921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21402" w14:textId="77777777" w:rsidR="00151A53" w:rsidRPr="00151A53" w:rsidRDefault="00151A53" w:rsidP="00151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64CBE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Matematyka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01D2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Prosto do matury 4. Podręcznik dla Technikum i Liceum.</w:t>
            </w:r>
          </w:p>
          <w:p w14:paraId="3601A53D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Zakres podstawowy i rozszerzony</w:t>
            </w:r>
          </w:p>
          <w:p w14:paraId="782CE7BA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2D137" w14:textId="77777777"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M. Antek, </w:t>
            </w:r>
          </w:p>
          <w:p w14:paraId="65E1148D" w14:textId="77777777"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K. Belka, </w:t>
            </w:r>
          </w:p>
          <w:p w14:paraId="06DE62E2" w14:textId="77777777" w:rsidR="00151A53" w:rsidRPr="00151A53" w:rsidRDefault="00151A53" w:rsidP="00E9250F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P. Grabowski</w:t>
            </w:r>
          </w:p>
          <w:p w14:paraId="1C841CAB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C982D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B7D5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1013/4/2022</w:t>
            </w:r>
          </w:p>
        </w:tc>
      </w:tr>
      <w:tr w:rsidR="00151A53" w:rsidRPr="00151A53" w14:paraId="01D26F49" w14:textId="77777777" w:rsidTr="003921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042D" w14:textId="77777777" w:rsidR="00151A53" w:rsidRPr="00151A53" w:rsidRDefault="00151A53" w:rsidP="00151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5DA96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14:paraId="2D2F74B9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Historia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BAF2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Poznać przeszłość 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924F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Jarosław Kłaczkow, Stanisław Roszak</w:t>
            </w:r>
          </w:p>
          <w:p w14:paraId="060EA39D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77960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Nowa Era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52B0" w14:textId="77777777" w:rsid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1021/4/2022</w:t>
            </w:r>
          </w:p>
          <w:p w14:paraId="3CB8D253" w14:textId="77777777" w:rsidR="00204E2E" w:rsidRDefault="00204E2E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lub </w:t>
            </w:r>
          </w:p>
          <w:p w14:paraId="19699053" w14:textId="77777777" w:rsidR="00204E2E" w:rsidRPr="00151A53" w:rsidRDefault="00204E2E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1150/4/2025</w:t>
            </w:r>
          </w:p>
        </w:tc>
      </w:tr>
      <w:tr w:rsidR="00151A53" w:rsidRPr="00151A53" w14:paraId="15D1AC42" w14:textId="77777777" w:rsidTr="00AB4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400AA" w14:textId="77777777" w:rsidR="00151A53" w:rsidRPr="00151A53" w:rsidRDefault="00204E2E" w:rsidP="00151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  <w:r w:rsidR="00151A53"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A35A2" w14:textId="77777777" w:rsidR="00151A53" w:rsidRPr="00151A53" w:rsidRDefault="00AB4A8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Użytkowanie instalacji elektrycznych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830FB" w14:textId="1F0AEFB5" w:rsidR="00151A53" w:rsidRPr="00151A53" w:rsidRDefault="00AB4A8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Podręcznik nie </w:t>
            </w:r>
            <w:r w:rsidR="00F97E9E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jest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wymagany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BEF8C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9C28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0A39E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51A53" w:rsidRPr="00151A53" w14:paraId="333E36A9" w14:textId="77777777" w:rsidTr="00AB4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A1ADF" w14:textId="77777777" w:rsidR="00151A53" w:rsidRPr="00151A53" w:rsidRDefault="00204E2E" w:rsidP="00151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  <w:r w:rsidR="00151A53"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5AE03" w14:textId="77777777" w:rsidR="00151A53" w:rsidRPr="00151A53" w:rsidRDefault="00AB4A8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Obsługa maszyn i urządzeń elektrycznych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6A21" w14:textId="77777777" w:rsidR="00151A53" w:rsidRDefault="00AB4A8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Konserwacja maszyn i urządzeń elektrycznych</w:t>
            </w:r>
          </w:p>
          <w:p w14:paraId="3B7140F1" w14:textId="77777777" w:rsidR="00AB4A83" w:rsidRDefault="00AB4A8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E.7.2. </w:t>
            </w:r>
          </w:p>
          <w:p w14:paraId="02D525F0" w14:textId="77777777" w:rsidR="00AB4A83" w:rsidRPr="00151A53" w:rsidRDefault="00AB4A8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Podręcznik do nauki zawodu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0722" w14:textId="77777777" w:rsidR="00151A53" w:rsidRPr="00151A53" w:rsidRDefault="00AB4A8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Artur Bielawski, Joanna Grygiel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7DDE" w14:textId="77777777" w:rsidR="00151A53" w:rsidRPr="00151A53" w:rsidRDefault="00AB4A8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48850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51A53" w:rsidRPr="00151A53" w14:paraId="0BAC177B" w14:textId="77777777" w:rsidTr="00AB4A83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C3C3D0" w14:textId="77777777" w:rsidR="00151A53" w:rsidRPr="00151A53" w:rsidRDefault="00204E2E" w:rsidP="00151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  <w:r w:rsidR="00151A53"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BFB46" w14:textId="77777777" w:rsidR="00151A53" w:rsidRPr="00151A53" w:rsidRDefault="001B3232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Eksploatacja i konserwacja instalacji elektrycznych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77E2" w14:textId="77777777" w:rsidR="00151A53" w:rsidRDefault="001B3232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Eksploatacja maszyn, urządzeń i instalacji elektrycznych</w:t>
            </w:r>
          </w:p>
          <w:p w14:paraId="20BAEF92" w14:textId="77777777" w:rsidR="001B3232" w:rsidRDefault="001B3232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ELE.05</w:t>
            </w:r>
          </w:p>
          <w:p w14:paraId="3E857F0B" w14:textId="77777777" w:rsidR="001B3232" w:rsidRPr="00151A53" w:rsidRDefault="001B3232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Podręcznik do nauki zawodu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9C05" w14:textId="77777777" w:rsidR="00151A53" w:rsidRPr="00151A53" w:rsidRDefault="001B3232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Michał Tokarz, Łukasz Lip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292E" w14:textId="77777777" w:rsidR="00151A53" w:rsidRPr="00151A53" w:rsidRDefault="001B3232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WSiP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DC0D9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151A53" w:rsidRPr="00151A53" w14:paraId="2D9D394D" w14:textId="77777777" w:rsidTr="0039217B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D8A92" w14:textId="77777777" w:rsidR="00151A53" w:rsidRPr="00151A53" w:rsidRDefault="00204E2E" w:rsidP="00151A5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  <w:r w:rsidR="00151A53"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E86A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Religia</w:t>
            </w:r>
          </w:p>
        </w:tc>
        <w:tc>
          <w:tcPr>
            <w:tcW w:w="2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6217F" w14:textId="08045871"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Szczęśliwi, którzy żyją</w:t>
            </w:r>
            <w:r w:rsidR="001B32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miłością </w:t>
            </w:r>
          </w:p>
          <w:p w14:paraId="375FC9B2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99338" w14:textId="77777777" w:rsidR="001B3232" w:rsidRDefault="001B3232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ks. dr. K. Mielnicki</w:t>
            </w:r>
          </w:p>
          <w:p w14:paraId="0021B838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E. Kondrak,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4ECF9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Jedność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3E1E0" w14:textId="77777777" w:rsidR="00151A53" w:rsidRPr="00151A53" w:rsidRDefault="00151A53" w:rsidP="00E9250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53">
              <w:rPr>
                <w:rFonts w:ascii="Times New Roman" w:eastAsia="Calibri" w:hAnsi="Times New Roman" w:cs="Times New Roman"/>
                <w:sz w:val="24"/>
                <w:szCs w:val="24"/>
              </w:rPr>
              <w:t>AZ – 3-01/18</w:t>
            </w:r>
          </w:p>
        </w:tc>
      </w:tr>
    </w:tbl>
    <w:p w14:paraId="03ABFA2C" w14:textId="77777777" w:rsidR="00151A53" w:rsidRPr="00151A53" w:rsidRDefault="00151A53" w:rsidP="00151A53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77A90A20" w14:textId="77777777" w:rsidR="00151A53" w:rsidRPr="00151A53" w:rsidRDefault="00151A53" w:rsidP="00151A53">
      <w:pPr>
        <w:spacing w:line="256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14:paraId="2AF66AE8" w14:textId="77777777" w:rsidR="00334936" w:rsidRDefault="00334936"/>
    <w:sectPr w:rsidR="005B2F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A53"/>
    <w:rsid w:val="00151A53"/>
    <w:rsid w:val="001B3232"/>
    <w:rsid w:val="00204E2E"/>
    <w:rsid w:val="00255499"/>
    <w:rsid w:val="0090296F"/>
    <w:rsid w:val="00AB4A83"/>
    <w:rsid w:val="00B013D6"/>
    <w:rsid w:val="00CA57C5"/>
    <w:rsid w:val="00CA60B2"/>
    <w:rsid w:val="00E9250F"/>
    <w:rsid w:val="00EB0AE6"/>
    <w:rsid w:val="00ED2962"/>
    <w:rsid w:val="00F80425"/>
    <w:rsid w:val="00F97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37562"/>
  <w15:chartTrackingRefBased/>
  <w15:docId w15:val="{228D4BFB-6274-4450-AFF3-D1CEFA7D5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151A5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151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bookland.com.pl/catalogsearch/result/?q=Beata%20Jaroszewicz,%20Jan%20Szurmant,%20Anna%20Wojdat-Niklewsk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zst</dc:creator>
  <cp:keywords/>
  <dc:description/>
  <cp:lastModifiedBy>Magdalena Kulas</cp:lastModifiedBy>
  <cp:revision>8</cp:revision>
  <dcterms:created xsi:type="dcterms:W3CDTF">2026-06-25T10:23:00Z</dcterms:created>
  <dcterms:modified xsi:type="dcterms:W3CDTF">2026-06-29T08:56:00Z</dcterms:modified>
</cp:coreProperties>
</file>